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58165" cy="7110730"/>
            <wp:effectExtent l="0" t="0" r="635" b="1397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581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2577"/>
    <w:rsid w:val="004E2B8B"/>
    <w:rsid w:val="00570A81"/>
    <w:rsid w:val="008A3C85"/>
    <w:rsid w:val="009E2577"/>
    <w:rsid w:val="009E4172"/>
    <w:rsid w:val="00CD7360"/>
    <w:rsid w:val="139946B9"/>
    <w:rsid w:val="23B5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2019-01-14T09:03:00Z</dcterms:created>
  <dc:creator>李笑宇</dc:creator>
  <cp:lastModifiedBy>廊中鸟</cp:lastModifiedBy>
  <cp:lastPrinted>2019-01-14T10:59:00Z</cp:lastPrinted>
  <dcterms:modified xsi:type="dcterms:W3CDTF">2020-01-19T04:02:24Z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