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广州市花都区2022年度第四十二批次城镇建设用地（花都区新街河北一地块）</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征地项目的被征地农民养老保障方案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广州市花都区2022年度第四十二批次城镇建设用地（花都区新街河北一地块）</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广州市花都区2022年度第四十二批次城镇建设用地（花都区新街河北一地块）</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新华街新街村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土地面积122.0565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w:t>
      </w:r>
      <w:r>
        <w:rPr>
          <w:rFonts w:hint="eastAsia" w:ascii="仿宋_GB2312" w:hAnsi="仿宋_GB2312" w:cs="仿宋_GB2312"/>
          <w:color w:val="auto"/>
        </w:rPr>
        <w:t>方</w:t>
      </w:r>
      <w:r>
        <w:rPr>
          <w:rFonts w:hint="eastAsia" w:ascii="仿宋_GB2312" w:hAnsi="仿宋_GB2312" w:cs="仿宋_GB2312"/>
          <w:color w:val="auto"/>
          <w:lang w:eastAsia="zh-CN"/>
        </w:rPr>
        <w:t>目前未签订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260.33</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w:t>
      </w:r>
      <w:bookmarkStart w:id="0" w:name="_GoBack"/>
      <w:r>
        <w:rPr>
          <w:rFonts w:hint="eastAsia" w:ascii="仿宋_GB2312" w:hAnsi="仿宋_GB2312" w:eastAsia="仿宋_GB2312" w:cs="仿宋_GB2312"/>
          <w:color w:val="auto"/>
          <w:sz w:val="32"/>
          <w:szCs w:val="32"/>
          <w:lang w:val="en-US" w:eastAsia="zh-CN"/>
        </w:rPr>
        <w:t>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30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bookmarkEnd w:id="0"/>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新街村钟村经济合作社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122.0565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260.33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122.0565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260.33</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CE91961"/>
    <w:rsid w:val="12341E88"/>
    <w:rsid w:val="13714D70"/>
    <w:rsid w:val="15CE692B"/>
    <w:rsid w:val="19E21F71"/>
    <w:rsid w:val="20B67655"/>
    <w:rsid w:val="211F0DDA"/>
    <w:rsid w:val="23141564"/>
    <w:rsid w:val="28702BCD"/>
    <w:rsid w:val="2B972895"/>
    <w:rsid w:val="2DAF2E8F"/>
    <w:rsid w:val="35F746F3"/>
    <w:rsid w:val="36EF346B"/>
    <w:rsid w:val="383071EA"/>
    <w:rsid w:val="39751ECE"/>
    <w:rsid w:val="3A9535F9"/>
    <w:rsid w:val="3CFF5EF7"/>
    <w:rsid w:val="3E3629B5"/>
    <w:rsid w:val="3EA022D5"/>
    <w:rsid w:val="3F6655A0"/>
    <w:rsid w:val="3FB440DA"/>
    <w:rsid w:val="40736F4A"/>
    <w:rsid w:val="42A07318"/>
    <w:rsid w:val="450C1F37"/>
    <w:rsid w:val="463F4251"/>
    <w:rsid w:val="4C363821"/>
    <w:rsid w:val="56293227"/>
    <w:rsid w:val="57B071EF"/>
    <w:rsid w:val="5D7072F6"/>
    <w:rsid w:val="614340C8"/>
    <w:rsid w:val="64374311"/>
    <w:rsid w:val="65A9621A"/>
    <w:rsid w:val="65EA0F37"/>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2022-09-30T05:09:13Z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08050660B3F84DCD950E38ABDAC1A2D5</vt:lpwstr>
  </property>
</Properties>
</file>