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A1F" w:rsidRDefault="00C8558D" w:rsidP="001458BE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征收土地方案</w:t>
      </w:r>
      <w:r w:rsidR="001458BE">
        <w:rPr>
          <w:rFonts w:ascii="宋体" w:hAnsi="宋体" w:cs="宋体" w:hint="eastAsia"/>
          <w:b/>
          <w:bCs/>
          <w:sz w:val="32"/>
          <w:szCs w:val="32"/>
        </w:rPr>
        <w:t>（汇总）</w:t>
      </w:r>
    </w:p>
    <w:p w:rsidR="00D76A1F" w:rsidRDefault="00C8558D">
      <w:pPr>
        <w:ind w:right="-8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计量单位：万元/公顷、公顷、万元、人</w:t>
      </w:r>
    </w:p>
    <w:tbl>
      <w:tblPr>
        <w:tblpPr w:leftFromText="180" w:rightFromText="180" w:vertAnchor="text" w:horzAnchor="page" w:tblpX="1492" w:tblpY="369"/>
        <w:tblOverlap w:val="never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152"/>
        <w:gridCol w:w="1396"/>
        <w:gridCol w:w="1339"/>
        <w:gridCol w:w="1568"/>
        <w:gridCol w:w="1621"/>
        <w:gridCol w:w="1616"/>
      </w:tblGrid>
      <w:tr w:rsidR="00D76A1F">
        <w:trPr>
          <w:cantSplit/>
          <w:trHeight w:val="825"/>
        </w:trPr>
        <w:tc>
          <w:tcPr>
            <w:tcW w:w="1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F" w:rsidRDefault="00C8558D"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被征用土地</w:t>
            </w:r>
          </w:p>
          <w:p w:rsidR="00D76A1F" w:rsidRDefault="00C8558D"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涉及的</w:t>
            </w:r>
          </w:p>
          <w:p w:rsidR="00D76A1F" w:rsidRDefault="00C8558D"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权属单位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F" w:rsidRDefault="00C855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乡（镇）</w:t>
            </w:r>
          </w:p>
        </w:tc>
        <w:tc>
          <w:tcPr>
            <w:tcW w:w="6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F" w:rsidRDefault="00C855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广州市南沙区东涌镇</w:t>
            </w:r>
            <w:r w:rsidR="001458BE">
              <w:rPr>
                <w:rFonts w:ascii="宋体" w:hAnsi="宋体" w:cs="宋体" w:hint="eastAsia"/>
                <w:sz w:val="24"/>
              </w:rPr>
              <w:t>、黄阁镇</w:t>
            </w:r>
          </w:p>
        </w:tc>
      </w:tr>
      <w:tr w:rsidR="00D76A1F">
        <w:trPr>
          <w:cantSplit/>
          <w:trHeight w:val="825"/>
        </w:trPr>
        <w:tc>
          <w:tcPr>
            <w:tcW w:w="1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F" w:rsidRDefault="00D76A1F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F" w:rsidRDefault="00C855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村</w:t>
            </w:r>
          </w:p>
        </w:tc>
        <w:tc>
          <w:tcPr>
            <w:tcW w:w="6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F" w:rsidRDefault="001458BE">
            <w:pPr>
              <w:jc w:val="center"/>
              <w:rPr>
                <w:rFonts w:ascii="宋体" w:hAnsi="宋体" w:cs="宋体"/>
                <w:sz w:val="24"/>
              </w:rPr>
            </w:pPr>
            <w:r w:rsidRPr="001458BE">
              <w:rPr>
                <w:rFonts w:ascii="宋体" w:hAnsi="宋体" w:cs="宋体" w:hint="eastAsia"/>
                <w:sz w:val="24"/>
              </w:rPr>
              <w:t>东涌镇</w:t>
            </w:r>
            <w:proofErr w:type="gramStart"/>
            <w:r w:rsidRPr="001458BE">
              <w:rPr>
                <w:rFonts w:ascii="宋体" w:hAnsi="宋体" w:cs="宋体" w:hint="eastAsia"/>
                <w:sz w:val="24"/>
              </w:rPr>
              <w:t>沙公堡村</w:t>
            </w:r>
            <w:proofErr w:type="gramEnd"/>
            <w:r w:rsidRPr="001458BE">
              <w:rPr>
                <w:rFonts w:ascii="宋体" w:hAnsi="宋体" w:cs="宋体" w:hint="eastAsia"/>
                <w:sz w:val="24"/>
              </w:rPr>
              <w:t>股份合作经济社</w:t>
            </w:r>
            <w:r>
              <w:rPr>
                <w:rFonts w:ascii="宋体" w:hAnsi="宋体" w:cs="宋体" w:hint="eastAsia"/>
                <w:sz w:val="24"/>
              </w:rPr>
              <w:t>、</w:t>
            </w:r>
            <w:r w:rsidRPr="001458BE">
              <w:rPr>
                <w:rFonts w:ascii="宋体" w:hAnsi="宋体" w:cs="宋体" w:hint="eastAsia"/>
                <w:sz w:val="24"/>
              </w:rPr>
              <w:t>东涌镇沙</w:t>
            </w:r>
            <w:proofErr w:type="gramStart"/>
            <w:r w:rsidRPr="001458BE">
              <w:rPr>
                <w:rFonts w:ascii="宋体" w:hAnsi="宋体" w:cs="宋体" w:hint="eastAsia"/>
                <w:sz w:val="24"/>
              </w:rPr>
              <w:t>公堡股份</w:t>
            </w:r>
            <w:proofErr w:type="gramEnd"/>
            <w:r w:rsidRPr="001458BE">
              <w:rPr>
                <w:rFonts w:ascii="宋体" w:hAnsi="宋体" w:cs="宋体" w:hint="eastAsia"/>
                <w:sz w:val="24"/>
              </w:rPr>
              <w:t>合作经济联合社</w:t>
            </w:r>
            <w:r>
              <w:rPr>
                <w:rFonts w:ascii="宋体" w:hAnsi="宋体" w:cs="宋体" w:hint="eastAsia"/>
                <w:sz w:val="24"/>
              </w:rPr>
              <w:t>、</w:t>
            </w:r>
            <w:r w:rsidRPr="001458BE">
              <w:rPr>
                <w:rFonts w:ascii="宋体" w:hAnsi="宋体" w:cs="宋体" w:hint="eastAsia"/>
                <w:sz w:val="24"/>
              </w:rPr>
              <w:t>东涌镇三</w:t>
            </w:r>
            <w:proofErr w:type="gramStart"/>
            <w:r w:rsidRPr="001458BE">
              <w:rPr>
                <w:rFonts w:ascii="宋体" w:hAnsi="宋体" w:cs="宋体" w:hint="eastAsia"/>
                <w:sz w:val="24"/>
              </w:rPr>
              <w:t>沙股份</w:t>
            </w:r>
            <w:proofErr w:type="gramEnd"/>
            <w:r w:rsidRPr="001458BE">
              <w:rPr>
                <w:rFonts w:ascii="宋体" w:hAnsi="宋体" w:cs="宋体" w:hint="eastAsia"/>
                <w:sz w:val="24"/>
              </w:rPr>
              <w:t>合作经济联合社</w:t>
            </w:r>
            <w:r>
              <w:rPr>
                <w:rFonts w:ascii="宋体" w:hAnsi="宋体" w:cs="宋体" w:hint="eastAsia"/>
                <w:sz w:val="24"/>
              </w:rPr>
              <w:t>、</w:t>
            </w:r>
            <w:r w:rsidRPr="001458BE">
              <w:rPr>
                <w:rFonts w:ascii="宋体" w:hAnsi="宋体" w:cs="宋体" w:hint="eastAsia"/>
                <w:sz w:val="24"/>
              </w:rPr>
              <w:t>东涌镇庆</w:t>
            </w:r>
            <w:proofErr w:type="gramStart"/>
            <w:r w:rsidRPr="001458BE">
              <w:rPr>
                <w:rFonts w:ascii="宋体" w:hAnsi="宋体" w:cs="宋体" w:hint="eastAsia"/>
                <w:sz w:val="24"/>
              </w:rPr>
              <w:t>盛股份</w:t>
            </w:r>
            <w:proofErr w:type="gramEnd"/>
            <w:r w:rsidRPr="001458BE">
              <w:rPr>
                <w:rFonts w:ascii="宋体" w:hAnsi="宋体" w:cs="宋体" w:hint="eastAsia"/>
                <w:sz w:val="24"/>
              </w:rPr>
              <w:t>合作经济联合社</w:t>
            </w:r>
            <w:r>
              <w:rPr>
                <w:rFonts w:ascii="宋体" w:hAnsi="宋体" w:cs="宋体" w:hint="eastAsia"/>
                <w:sz w:val="24"/>
              </w:rPr>
              <w:t>、</w:t>
            </w:r>
            <w:r w:rsidRPr="001458BE">
              <w:rPr>
                <w:rFonts w:ascii="宋体" w:hAnsi="宋体" w:cs="宋体" w:hint="eastAsia"/>
                <w:sz w:val="24"/>
              </w:rPr>
              <w:t>黄阁镇新海经济联合社</w:t>
            </w:r>
          </w:p>
        </w:tc>
      </w:tr>
      <w:tr w:rsidR="00D76A1F">
        <w:trPr>
          <w:cantSplit/>
          <w:trHeight w:val="825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F" w:rsidRDefault="00C8558D"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权属单位</w:t>
            </w:r>
          </w:p>
          <w:p w:rsidR="00D76A1F" w:rsidRDefault="00C8558D"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状况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F" w:rsidRDefault="00C855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土地权属清晰，无争议。</w:t>
            </w:r>
          </w:p>
        </w:tc>
      </w:tr>
      <w:tr w:rsidR="00D76A1F">
        <w:trPr>
          <w:cantSplit/>
          <w:trHeight w:val="92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A1F" w:rsidRDefault="00C855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征</w:t>
            </w:r>
          </w:p>
          <w:p w:rsidR="00D76A1F" w:rsidRDefault="00D76A1F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76A1F" w:rsidRDefault="00C855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</w:t>
            </w:r>
          </w:p>
          <w:p w:rsidR="00D76A1F" w:rsidRDefault="00D76A1F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76A1F" w:rsidRDefault="00C855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补</w:t>
            </w:r>
          </w:p>
          <w:p w:rsidR="00D76A1F" w:rsidRDefault="00D76A1F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76A1F" w:rsidRDefault="00C8558D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偿</w:t>
            </w:r>
            <w:proofErr w:type="gramEnd"/>
          </w:p>
          <w:p w:rsidR="00D76A1F" w:rsidRDefault="00D76A1F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76A1F" w:rsidRDefault="00C855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费</w:t>
            </w:r>
          </w:p>
          <w:p w:rsidR="00D76A1F" w:rsidRDefault="00D76A1F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76A1F" w:rsidRDefault="00C855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用</w:t>
            </w:r>
          </w:p>
          <w:p w:rsidR="00D76A1F" w:rsidRDefault="00D76A1F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76A1F" w:rsidRDefault="00C855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标</w:t>
            </w:r>
          </w:p>
          <w:p w:rsidR="00D76A1F" w:rsidRDefault="00D76A1F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76A1F" w:rsidRDefault="00C855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准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F" w:rsidRDefault="00C855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   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F" w:rsidRDefault="00C855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面  积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A1F" w:rsidRDefault="00C8558D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征地区片综合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地价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A1F" w:rsidRDefault="00C855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土地补偿费</w:t>
            </w:r>
          </w:p>
          <w:p w:rsidR="00D76A1F" w:rsidRDefault="00C855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标准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A1F" w:rsidRDefault="00C855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安置补助费标准</w:t>
            </w:r>
          </w:p>
        </w:tc>
      </w:tr>
      <w:tr w:rsidR="00D76A1F" w:rsidTr="001458BE">
        <w:trPr>
          <w:cantSplit/>
          <w:trHeight w:val="689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A1F" w:rsidRDefault="00D76A1F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A1F" w:rsidRDefault="00C855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耕</w:t>
            </w:r>
          </w:p>
          <w:p w:rsidR="00D76A1F" w:rsidRDefault="00D76A1F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76A1F" w:rsidRDefault="00D76A1F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76A1F" w:rsidRDefault="00C855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F" w:rsidRDefault="00C8558D" w:rsidP="001458BE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  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F" w:rsidRDefault="001458BE" w:rsidP="001458BE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4.7449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F" w:rsidRDefault="00C8558D" w:rsidP="001458BE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F" w:rsidRDefault="00C8558D" w:rsidP="001458BE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F" w:rsidRDefault="00C8558D" w:rsidP="001458BE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</w:tr>
      <w:tr w:rsidR="001458BE" w:rsidTr="001458BE">
        <w:trPr>
          <w:cantSplit/>
          <w:trHeight w:val="685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1458BE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1458BE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1458BE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水浇地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1458BE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7.0804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1458BE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1458BE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1458BE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</w:tr>
      <w:tr w:rsidR="001458BE" w:rsidTr="001458BE">
        <w:trPr>
          <w:cantSplit/>
          <w:trHeight w:val="56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1458BE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1458BE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1458BE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旱  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1458BE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1458BE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1458BE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1458BE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458BE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1458BE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1458BE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林地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1458BE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0.4946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1458BE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1458BE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1458BE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</w:tr>
      <w:tr w:rsidR="001458BE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1458BE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1458BE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园地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1458BE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9.6257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1458BE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1458BE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1458BE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</w:tr>
      <w:tr w:rsidR="001458BE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1458BE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1458BE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草地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1458BE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0.2887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1458BE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1458BE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1458BE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</w:tr>
      <w:tr w:rsidR="001458BE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1458BE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1458BE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养殖水面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1458BE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19.5249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1458BE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1458BE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1458BE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</w:tr>
      <w:tr w:rsidR="001458BE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1458BE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1458BE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其他农用地（不含养殖水面）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1458BE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4.6223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1458BE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1458BE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1458BE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</w:tr>
      <w:tr w:rsidR="001458BE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1458BE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1458BE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建设用地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1458BE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0.7241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1458BE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1458BE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1458BE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458BE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1458BE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1458BE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未利用地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1458BE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0.2439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1458BE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1458BE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1458BE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D76A1F" w:rsidRDefault="00D76A1F">
      <w:pPr>
        <w:rPr>
          <w:rFonts w:ascii="宋体" w:hAnsi="宋体" w:cs="宋体"/>
          <w:sz w:val="24"/>
        </w:rPr>
      </w:pPr>
    </w:p>
    <w:p w:rsidR="00D76A1F" w:rsidRDefault="00D76A1F">
      <w:pPr>
        <w:rPr>
          <w:rFonts w:ascii="宋体" w:hAnsi="宋体" w:cs="宋体"/>
          <w:sz w:val="24"/>
        </w:rPr>
      </w:pPr>
    </w:p>
    <w:p w:rsidR="00D76A1F" w:rsidRDefault="00D76A1F">
      <w:pPr>
        <w:rPr>
          <w:rFonts w:ascii="宋体" w:hAnsi="宋体" w:cs="宋体"/>
          <w:sz w:val="24"/>
        </w:rPr>
      </w:pPr>
    </w:p>
    <w:p w:rsidR="00D76A1F" w:rsidRDefault="00C8558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续</w:t>
      </w:r>
      <w:proofErr w:type="gramStart"/>
      <w:r>
        <w:rPr>
          <w:rFonts w:ascii="宋体" w:hAnsi="宋体" w:cs="宋体" w:hint="eastAsia"/>
          <w:sz w:val="24"/>
        </w:rPr>
        <w:t>一</w:t>
      </w:r>
      <w:proofErr w:type="gramEnd"/>
      <w:r>
        <w:rPr>
          <w:rFonts w:ascii="宋体" w:hAnsi="宋体" w:cs="宋体" w:hint="eastAsia"/>
          <w:sz w:val="24"/>
        </w:rPr>
        <w:t xml:space="preserve"> ：                               计量单位：公顷、万元、人、亩/人</w:t>
      </w:r>
    </w:p>
    <w:tbl>
      <w:tblPr>
        <w:tblW w:w="8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119"/>
        <w:gridCol w:w="506"/>
        <w:gridCol w:w="1264"/>
        <w:gridCol w:w="2141"/>
        <w:gridCol w:w="1740"/>
      </w:tblGrid>
      <w:tr w:rsidR="00D76A1F">
        <w:trPr>
          <w:cantSplit/>
          <w:trHeight w:val="675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F" w:rsidRDefault="00C855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</w:t>
            </w:r>
          </w:p>
          <w:p w:rsidR="00D76A1F" w:rsidRDefault="00D76A1F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76A1F" w:rsidRDefault="00C855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它</w:t>
            </w:r>
          </w:p>
          <w:p w:rsidR="00D76A1F" w:rsidRDefault="00D76A1F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76A1F" w:rsidRDefault="00C855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费</w:t>
            </w:r>
          </w:p>
          <w:p w:rsidR="00D76A1F" w:rsidRDefault="00D76A1F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76A1F" w:rsidRDefault="00C855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用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F" w:rsidRDefault="00C855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名      称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F" w:rsidRDefault="00C855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金        额</w:t>
            </w:r>
          </w:p>
        </w:tc>
      </w:tr>
      <w:tr w:rsidR="00D76A1F">
        <w:trPr>
          <w:cantSplit/>
          <w:trHeight w:val="75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F" w:rsidRDefault="00D76A1F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F" w:rsidRDefault="00C855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青苗补助费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F" w:rsidRDefault="001458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1065.3637</w:t>
            </w:r>
          </w:p>
        </w:tc>
      </w:tr>
      <w:tr w:rsidR="00D76A1F">
        <w:trPr>
          <w:cantSplit/>
          <w:trHeight w:val="726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F" w:rsidRDefault="00D76A1F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F" w:rsidRDefault="00C855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地上附着物补偿费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F" w:rsidRDefault="001458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1065.3638</w:t>
            </w:r>
          </w:p>
        </w:tc>
      </w:tr>
      <w:tr w:rsidR="00D76A1F">
        <w:trPr>
          <w:cantSplit/>
          <w:trHeight w:val="66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F" w:rsidRDefault="00D76A1F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F" w:rsidRDefault="00C855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其他费用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F" w:rsidRDefault="00D76A1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76A1F">
        <w:trPr>
          <w:cantSplit/>
          <w:trHeight w:val="766"/>
        </w:trPr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F" w:rsidRDefault="00C8558D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征地总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费用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F" w:rsidRDefault="001458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20810.1056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A1F" w:rsidRDefault="00C855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征地费用综合标准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F" w:rsidRDefault="00C855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439.5</w:t>
            </w:r>
          </w:p>
        </w:tc>
      </w:tr>
      <w:tr w:rsidR="00D76A1F">
        <w:trPr>
          <w:cantSplit/>
          <w:trHeight w:val="659"/>
        </w:trPr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F" w:rsidRDefault="00C855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需要安置的农业人口数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F" w:rsidRDefault="00D76A1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A1F" w:rsidRDefault="00C855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需要安置的劳动力人数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A1F" w:rsidRDefault="00D76A1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76A1F">
        <w:trPr>
          <w:cantSplit/>
          <w:trHeight w:val="682"/>
        </w:trPr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F" w:rsidRDefault="00C855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征地前人均耕地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F" w:rsidRDefault="00D76A1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F" w:rsidRDefault="00C855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征地后人均耕地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F" w:rsidRDefault="00D76A1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76A1F">
        <w:trPr>
          <w:cantSplit/>
          <w:trHeight w:val="669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F" w:rsidRDefault="00C855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安</w:t>
            </w:r>
          </w:p>
          <w:p w:rsidR="00D76A1F" w:rsidRDefault="00D76A1F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76A1F" w:rsidRDefault="00C855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置</w:t>
            </w:r>
          </w:p>
          <w:p w:rsidR="00D76A1F" w:rsidRDefault="00D76A1F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76A1F" w:rsidRDefault="00C8558D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途</w:t>
            </w:r>
            <w:proofErr w:type="gramEnd"/>
          </w:p>
          <w:p w:rsidR="00D76A1F" w:rsidRDefault="00D76A1F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76A1F" w:rsidRDefault="00C855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径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F" w:rsidRDefault="00C8558D">
            <w:pPr>
              <w:ind w:right="417" w:firstLine="312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货币安置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F" w:rsidRDefault="00C855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支付安置补助费进行安置。</w:t>
            </w:r>
          </w:p>
        </w:tc>
      </w:tr>
      <w:tr w:rsidR="00D76A1F">
        <w:trPr>
          <w:cantSplit/>
          <w:trHeight w:val="628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F" w:rsidRDefault="00D76A1F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F" w:rsidRDefault="00C8558D">
            <w:pPr>
              <w:ind w:right="417" w:firstLine="312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农业安置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F" w:rsidRDefault="00D76A1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76A1F">
        <w:trPr>
          <w:cantSplit/>
          <w:trHeight w:val="299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F" w:rsidRDefault="00D76A1F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F" w:rsidRDefault="00C8558D">
            <w:pPr>
              <w:ind w:right="417" w:firstLine="312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留地安置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63" w:rsidRPr="009E2B63" w:rsidRDefault="009E2B63" w:rsidP="009E2B63">
            <w:pPr>
              <w:snapToGrid w:val="0"/>
              <w:spacing w:line="440" w:lineRule="exact"/>
              <w:rPr>
                <w:rFonts w:ascii="宋体" w:hAnsi="宋体" w:cs="宋体"/>
                <w:bCs/>
                <w:sz w:val="24"/>
              </w:rPr>
            </w:pPr>
            <w:r w:rsidRPr="009E2B63">
              <w:rPr>
                <w:rFonts w:ascii="宋体" w:hAnsi="宋体" w:cs="宋体" w:hint="eastAsia"/>
                <w:sz w:val="24"/>
              </w:rPr>
              <w:t>本批次城镇建设用地</w:t>
            </w:r>
            <w:r w:rsidRPr="009E2B63">
              <w:rPr>
                <w:rFonts w:ascii="宋体" w:hAnsi="宋体" w:cs="宋体"/>
                <w:sz w:val="24"/>
              </w:rPr>
              <w:t>留用地按实际征地面积的</w:t>
            </w:r>
            <w:r w:rsidRPr="009E2B63">
              <w:rPr>
                <w:rFonts w:ascii="宋体" w:hAnsi="宋体" w:cs="宋体" w:hint="eastAsia"/>
                <w:sz w:val="24"/>
              </w:rPr>
              <w:t>10</w:t>
            </w:r>
            <w:r w:rsidRPr="009E2B63">
              <w:rPr>
                <w:rFonts w:ascii="宋体" w:hAnsi="宋体" w:cs="宋体"/>
                <w:sz w:val="24"/>
              </w:rPr>
              <w:t>%</w:t>
            </w:r>
            <w:r w:rsidR="001458BE">
              <w:rPr>
                <w:rFonts w:ascii="宋体" w:hAnsi="宋体" w:cs="宋体" w:hint="eastAsia"/>
                <w:sz w:val="24"/>
              </w:rPr>
              <w:t>-15%</w:t>
            </w:r>
            <w:r w:rsidRPr="009E2B63">
              <w:rPr>
                <w:rFonts w:ascii="宋体" w:hAnsi="宋体" w:cs="宋体"/>
                <w:sz w:val="24"/>
              </w:rPr>
              <w:t>安排</w:t>
            </w:r>
            <w:r w:rsidRPr="009E2B63">
              <w:rPr>
                <w:rFonts w:ascii="宋体" w:hAnsi="宋体" w:cs="宋体" w:hint="eastAsia"/>
                <w:sz w:val="24"/>
              </w:rPr>
              <w:t>，已在已批用地中</w:t>
            </w:r>
            <w:r w:rsidRPr="009E2B63">
              <w:rPr>
                <w:rFonts w:ascii="宋体" w:hAnsi="宋体" w:cs="宋体"/>
                <w:sz w:val="24"/>
              </w:rPr>
              <w:t>落实</w:t>
            </w:r>
            <w:r w:rsidRPr="009E2B63">
              <w:rPr>
                <w:rFonts w:ascii="宋体" w:hAnsi="宋体" w:cs="宋体" w:hint="eastAsia"/>
                <w:sz w:val="24"/>
              </w:rPr>
              <w:t>到位。</w:t>
            </w:r>
            <w:r w:rsidRPr="009E2B63">
              <w:rPr>
                <w:rFonts w:ascii="宋体" w:hAnsi="宋体" w:cs="宋体"/>
                <w:sz w:val="24"/>
              </w:rPr>
              <w:t>被征地农村集体经济组织已出具留用地已落实到位证明</w:t>
            </w:r>
            <w:r w:rsidRPr="009E2B63">
              <w:rPr>
                <w:rFonts w:ascii="宋体" w:hAnsi="宋体" w:cs="宋体" w:hint="eastAsia"/>
                <w:sz w:val="24"/>
              </w:rPr>
              <w:t>。</w:t>
            </w:r>
          </w:p>
          <w:p w:rsidR="00D76A1F" w:rsidRPr="009E2B63" w:rsidRDefault="00D76A1F">
            <w:pPr>
              <w:snapToGrid w:val="0"/>
              <w:spacing w:line="580" w:lineRule="exact"/>
              <w:rPr>
                <w:rFonts w:ascii="宋体" w:hAnsi="宋体" w:cs="宋体"/>
                <w:sz w:val="24"/>
              </w:rPr>
            </w:pPr>
          </w:p>
        </w:tc>
      </w:tr>
      <w:tr w:rsidR="00D76A1F">
        <w:trPr>
          <w:cantSplit/>
          <w:trHeight w:val="366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F" w:rsidRDefault="00C855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</w:t>
            </w:r>
          </w:p>
          <w:p w:rsidR="00D76A1F" w:rsidRDefault="00D76A1F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76A1F" w:rsidRDefault="00D76A1F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76A1F" w:rsidRDefault="00C855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</w:t>
            </w:r>
          </w:p>
        </w:tc>
        <w:tc>
          <w:tcPr>
            <w:tcW w:w="7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1F" w:rsidRDefault="00D76A1F">
            <w:pPr>
              <w:spacing w:before="120"/>
              <w:rPr>
                <w:rFonts w:ascii="宋体" w:hAnsi="宋体" w:cs="宋体"/>
                <w:sz w:val="24"/>
              </w:rPr>
            </w:pPr>
          </w:p>
          <w:p w:rsidR="00D76A1F" w:rsidRDefault="00D76A1F">
            <w:pPr>
              <w:spacing w:before="120"/>
              <w:rPr>
                <w:rFonts w:ascii="宋体" w:hAnsi="宋体" w:cs="宋体"/>
                <w:sz w:val="24"/>
              </w:rPr>
            </w:pPr>
          </w:p>
          <w:p w:rsidR="00D76A1F" w:rsidRDefault="00D76A1F">
            <w:pPr>
              <w:spacing w:before="120"/>
              <w:rPr>
                <w:rFonts w:ascii="宋体" w:hAnsi="宋体" w:cs="宋体"/>
                <w:sz w:val="24"/>
              </w:rPr>
            </w:pPr>
          </w:p>
          <w:p w:rsidR="00D76A1F" w:rsidRDefault="00D76A1F">
            <w:pPr>
              <w:spacing w:before="120"/>
              <w:rPr>
                <w:rFonts w:ascii="宋体" w:hAnsi="宋体" w:cs="宋体"/>
                <w:sz w:val="24"/>
              </w:rPr>
            </w:pPr>
          </w:p>
        </w:tc>
      </w:tr>
    </w:tbl>
    <w:p w:rsidR="00D76A1F" w:rsidRDefault="00D76A1F">
      <w:pPr>
        <w:tabs>
          <w:tab w:val="left" w:pos="4300"/>
        </w:tabs>
        <w:ind w:firstLine="105"/>
        <w:rPr>
          <w:rFonts w:ascii="宋体" w:hAnsi="宋体" w:cs="宋体"/>
          <w:sz w:val="24"/>
        </w:rPr>
      </w:pPr>
    </w:p>
    <w:p w:rsidR="00D76A1F" w:rsidRDefault="00D76A1F"/>
    <w:p w:rsidR="001458BE" w:rsidRDefault="001458BE" w:rsidP="001458BE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征收土地方案（一）</w:t>
      </w:r>
    </w:p>
    <w:p w:rsidR="001458BE" w:rsidRDefault="001458BE" w:rsidP="001458BE">
      <w:pPr>
        <w:ind w:right="-8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计量单位：万元/公顷、公顷、万元、人</w:t>
      </w:r>
    </w:p>
    <w:tbl>
      <w:tblPr>
        <w:tblpPr w:leftFromText="180" w:rightFromText="180" w:vertAnchor="text" w:horzAnchor="page" w:tblpX="1492" w:tblpY="369"/>
        <w:tblOverlap w:val="never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152"/>
        <w:gridCol w:w="1396"/>
        <w:gridCol w:w="1339"/>
        <w:gridCol w:w="1568"/>
        <w:gridCol w:w="1621"/>
        <w:gridCol w:w="1616"/>
      </w:tblGrid>
      <w:tr w:rsidR="00211EFB" w:rsidTr="00211EFB">
        <w:trPr>
          <w:cantSplit/>
          <w:trHeight w:val="825"/>
        </w:trPr>
        <w:tc>
          <w:tcPr>
            <w:tcW w:w="1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FB" w:rsidRDefault="00211EFB" w:rsidP="00211EFB"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被征用土地</w:t>
            </w:r>
          </w:p>
          <w:p w:rsidR="00211EFB" w:rsidRDefault="00211EFB" w:rsidP="00211EFB"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涉及的</w:t>
            </w:r>
          </w:p>
          <w:p w:rsidR="00211EFB" w:rsidRDefault="00211EFB" w:rsidP="00211EFB"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权属单位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FB" w:rsidRDefault="00211EFB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乡（镇）</w:t>
            </w:r>
          </w:p>
        </w:tc>
        <w:tc>
          <w:tcPr>
            <w:tcW w:w="6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FB" w:rsidRPr="002A7669" w:rsidRDefault="00211EFB" w:rsidP="00211EFB">
            <w:pPr>
              <w:jc w:val="center"/>
              <w:rPr>
                <w:rFonts w:ascii="宋体" w:hAnsi="宋体" w:cs="宋体"/>
                <w:sz w:val="24"/>
              </w:rPr>
            </w:pPr>
            <w:r w:rsidRPr="002A7669">
              <w:rPr>
                <w:rFonts w:ascii="宋体" w:hAnsi="宋体" w:cs="宋体" w:hint="eastAsia"/>
                <w:sz w:val="24"/>
              </w:rPr>
              <w:t>广州市南沙区东涌镇</w:t>
            </w:r>
          </w:p>
        </w:tc>
      </w:tr>
      <w:tr w:rsidR="00211EFB" w:rsidTr="00211EFB">
        <w:trPr>
          <w:cantSplit/>
          <w:trHeight w:val="825"/>
        </w:trPr>
        <w:tc>
          <w:tcPr>
            <w:tcW w:w="1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FB" w:rsidRDefault="00211EFB" w:rsidP="00211EFB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FB" w:rsidRDefault="00211EFB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村</w:t>
            </w:r>
          </w:p>
        </w:tc>
        <w:tc>
          <w:tcPr>
            <w:tcW w:w="6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FB" w:rsidRPr="002A7669" w:rsidRDefault="00211EFB" w:rsidP="002A7669">
            <w:pPr>
              <w:jc w:val="center"/>
              <w:rPr>
                <w:rFonts w:ascii="宋体" w:hAnsi="宋体" w:cs="宋体"/>
                <w:sz w:val="24"/>
              </w:rPr>
            </w:pPr>
            <w:r w:rsidRPr="002A7669">
              <w:rPr>
                <w:rFonts w:ascii="宋体" w:hAnsi="宋体" w:cs="宋体" w:hint="eastAsia"/>
                <w:sz w:val="24"/>
              </w:rPr>
              <w:t>东涌镇</w:t>
            </w:r>
            <w:proofErr w:type="gramStart"/>
            <w:r w:rsidRPr="002A7669">
              <w:rPr>
                <w:rFonts w:ascii="宋体" w:hAnsi="宋体" w:cs="宋体" w:hint="eastAsia"/>
                <w:sz w:val="24"/>
              </w:rPr>
              <w:t>沙公堡村</w:t>
            </w:r>
            <w:proofErr w:type="gramEnd"/>
            <w:r w:rsidRPr="002A7669">
              <w:rPr>
                <w:rFonts w:ascii="宋体" w:hAnsi="宋体" w:cs="宋体" w:hint="eastAsia"/>
                <w:sz w:val="24"/>
              </w:rPr>
              <w:t>股份合作经济社</w:t>
            </w:r>
          </w:p>
        </w:tc>
      </w:tr>
      <w:tr w:rsidR="00211EFB" w:rsidTr="00211EFB">
        <w:trPr>
          <w:cantSplit/>
          <w:trHeight w:val="825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FB" w:rsidRDefault="00211EFB" w:rsidP="00211EFB"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权属单位</w:t>
            </w:r>
          </w:p>
          <w:p w:rsidR="00211EFB" w:rsidRDefault="00211EFB" w:rsidP="00211EFB"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状况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FB" w:rsidRPr="002A7669" w:rsidRDefault="00211EFB" w:rsidP="00211EFB">
            <w:pPr>
              <w:jc w:val="center"/>
              <w:rPr>
                <w:rFonts w:ascii="宋体" w:hAnsi="宋体" w:cs="宋体"/>
                <w:sz w:val="24"/>
              </w:rPr>
            </w:pPr>
            <w:r w:rsidRPr="002A7669">
              <w:rPr>
                <w:rFonts w:ascii="宋体" w:hAnsi="宋体" w:cs="宋体" w:hint="eastAsia"/>
                <w:sz w:val="24"/>
              </w:rPr>
              <w:t>土地权属清晰，无争议。</w:t>
            </w:r>
          </w:p>
        </w:tc>
      </w:tr>
      <w:tr w:rsidR="00211EFB" w:rsidTr="00211EFB">
        <w:trPr>
          <w:cantSplit/>
          <w:trHeight w:val="92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EFB" w:rsidRDefault="00211EFB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征</w:t>
            </w:r>
          </w:p>
          <w:p w:rsidR="00211EFB" w:rsidRDefault="00211EFB" w:rsidP="00211EF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211EFB" w:rsidRDefault="00211EFB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</w:t>
            </w:r>
          </w:p>
          <w:p w:rsidR="00211EFB" w:rsidRDefault="00211EFB" w:rsidP="00211EF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211EFB" w:rsidRDefault="00211EFB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补</w:t>
            </w:r>
          </w:p>
          <w:p w:rsidR="00211EFB" w:rsidRDefault="00211EFB" w:rsidP="00211EF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211EFB" w:rsidRDefault="00211EFB" w:rsidP="00211EFB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偿</w:t>
            </w:r>
            <w:proofErr w:type="gramEnd"/>
          </w:p>
          <w:p w:rsidR="00211EFB" w:rsidRDefault="00211EFB" w:rsidP="00211EF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211EFB" w:rsidRDefault="00211EFB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费</w:t>
            </w:r>
          </w:p>
          <w:p w:rsidR="00211EFB" w:rsidRDefault="00211EFB" w:rsidP="00211EF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211EFB" w:rsidRDefault="00211EFB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用</w:t>
            </w:r>
          </w:p>
          <w:p w:rsidR="00211EFB" w:rsidRDefault="00211EFB" w:rsidP="00211EF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211EFB" w:rsidRDefault="00211EFB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标</w:t>
            </w:r>
          </w:p>
          <w:p w:rsidR="00211EFB" w:rsidRDefault="00211EFB" w:rsidP="00211EF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211EFB" w:rsidRDefault="00211EFB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准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FB" w:rsidRDefault="00211EFB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   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FB" w:rsidRDefault="00211EFB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面  积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EFB" w:rsidRDefault="00211EFB" w:rsidP="00211EFB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征地区片综合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地价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EFB" w:rsidRDefault="00211EFB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土地补偿费</w:t>
            </w:r>
          </w:p>
          <w:p w:rsidR="00211EFB" w:rsidRDefault="00211EFB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标准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EFB" w:rsidRDefault="00211EFB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安置补助费标准</w:t>
            </w:r>
          </w:p>
        </w:tc>
      </w:tr>
      <w:tr w:rsidR="00211EFB" w:rsidTr="00211EFB">
        <w:trPr>
          <w:cantSplit/>
          <w:trHeight w:val="689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EFB" w:rsidRDefault="00211EFB" w:rsidP="00211EFB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EFB" w:rsidRDefault="00211EFB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耕</w:t>
            </w:r>
          </w:p>
          <w:p w:rsidR="00211EFB" w:rsidRDefault="00211EFB" w:rsidP="00211EF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211EFB" w:rsidRDefault="00211EFB" w:rsidP="00211EF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211EFB" w:rsidRDefault="00211EFB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FB" w:rsidRDefault="00211EFB" w:rsidP="00211EF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  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FB" w:rsidRDefault="00211EFB" w:rsidP="00211EF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FB" w:rsidRDefault="00211EFB" w:rsidP="00211EF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FB" w:rsidRDefault="00211EFB" w:rsidP="00211EF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FB" w:rsidRDefault="00211EFB" w:rsidP="00211EF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11EFB" w:rsidTr="00211EFB">
        <w:trPr>
          <w:cantSplit/>
          <w:trHeight w:val="685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EFB" w:rsidRDefault="00211EFB" w:rsidP="00211EFB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EFB" w:rsidRDefault="00211EFB" w:rsidP="00211EFB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FB" w:rsidRDefault="00211EFB" w:rsidP="00211EF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水浇地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FB" w:rsidRDefault="002A7669" w:rsidP="00211EF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5.2518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FB" w:rsidRDefault="00211EFB" w:rsidP="00211EF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FB" w:rsidRDefault="00211EFB" w:rsidP="00211EF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FB" w:rsidRDefault="00211EFB" w:rsidP="00211EF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</w:tr>
      <w:tr w:rsidR="00211EFB" w:rsidTr="00211EFB">
        <w:trPr>
          <w:cantSplit/>
          <w:trHeight w:val="56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EFB" w:rsidRDefault="00211EFB" w:rsidP="00211EFB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EFB" w:rsidRDefault="00211EFB" w:rsidP="00211EFB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FB" w:rsidRDefault="00211EFB" w:rsidP="00211EF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旱  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FB" w:rsidRDefault="00211EFB" w:rsidP="00211EF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FB" w:rsidRDefault="00211EFB" w:rsidP="00211EF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FB" w:rsidRDefault="00211EFB" w:rsidP="00211EF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FB" w:rsidRDefault="00211EFB" w:rsidP="00211EF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11EFB" w:rsidTr="00211EFB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EFB" w:rsidRDefault="00211EFB" w:rsidP="00211EFB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FB" w:rsidRDefault="00211EFB" w:rsidP="00211EF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林地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FB" w:rsidRDefault="002A7669" w:rsidP="00211EF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0.0354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FB" w:rsidRDefault="00211EFB" w:rsidP="00211EF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FB" w:rsidRDefault="00211EFB" w:rsidP="00211EF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FB" w:rsidRDefault="00211EFB" w:rsidP="00211EF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</w:tr>
      <w:tr w:rsidR="00211EFB" w:rsidTr="00211EFB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EFB" w:rsidRDefault="00211EFB" w:rsidP="00211EFB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FB" w:rsidRDefault="00211EFB" w:rsidP="00211EF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园地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FB" w:rsidRDefault="002A7669" w:rsidP="00211EF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1.3963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FB" w:rsidRDefault="00211EFB" w:rsidP="00211EF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FB" w:rsidRDefault="00211EFB" w:rsidP="00211EF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FB" w:rsidRDefault="00211EFB" w:rsidP="00211EF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</w:tr>
      <w:tr w:rsidR="00211EFB" w:rsidTr="00211EFB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EFB" w:rsidRDefault="00211EFB" w:rsidP="00211EFB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FB" w:rsidRDefault="00211EFB" w:rsidP="00211EF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草地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FB" w:rsidRDefault="00211EFB" w:rsidP="00211EF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FB" w:rsidRDefault="00211EFB" w:rsidP="00211EF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FB" w:rsidRDefault="00211EFB" w:rsidP="00211EF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FB" w:rsidRDefault="00211EFB" w:rsidP="00211EF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11EFB" w:rsidTr="00211EFB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EFB" w:rsidRDefault="00211EFB" w:rsidP="00211EFB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FB" w:rsidRDefault="00211EFB" w:rsidP="00211EF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养殖水面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FB" w:rsidRDefault="002A7669" w:rsidP="00211EF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2.6483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FB" w:rsidRDefault="00211EFB" w:rsidP="00211EF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FB" w:rsidRDefault="00211EFB" w:rsidP="00211EF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FB" w:rsidRDefault="00211EFB" w:rsidP="00211EF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</w:tr>
      <w:tr w:rsidR="00211EFB" w:rsidTr="00211EFB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EFB" w:rsidRDefault="00211EFB" w:rsidP="00211EFB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FB" w:rsidRDefault="00211EFB" w:rsidP="00211EF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其他农用地（不含养殖水面）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FB" w:rsidRDefault="002A7669" w:rsidP="00211EF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1.0677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FB" w:rsidRDefault="00211EFB" w:rsidP="00211EF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FB" w:rsidRDefault="00211EFB" w:rsidP="00211EF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FB" w:rsidRDefault="00211EFB" w:rsidP="00211EF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</w:tr>
      <w:tr w:rsidR="00211EFB" w:rsidTr="00211EFB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EFB" w:rsidRDefault="00211EFB" w:rsidP="00211EFB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FB" w:rsidRDefault="00211EFB" w:rsidP="00211EF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建设用地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FB" w:rsidRDefault="00211EFB" w:rsidP="00211EF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FB" w:rsidRDefault="00211EFB" w:rsidP="00211EF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FB" w:rsidRDefault="00211EFB" w:rsidP="00211EF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FB" w:rsidRDefault="00211EFB" w:rsidP="00211EF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11EFB" w:rsidTr="00211EFB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EFB" w:rsidRDefault="00211EFB" w:rsidP="00211EFB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FB" w:rsidRDefault="00211EFB" w:rsidP="00211EF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未利用地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FB" w:rsidRDefault="002A7669" w:rsidP="00211EF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0.0613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FB" w:rsidRDefault="00211EFB" w:rsidP="00211EF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FB" w:rsidRDefault="00211EFB" w:rsidP="00211EF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FB" w:rsidRDefault="00211EFB" w:rsidP="00211EF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1458BE" w:rsidRDefault="001458BE" w:rsidP="001458BE">
      <w:pPr>
        <w:rPr>
          <w:rFonts w:ascii="宋体" w:hAnsi="宋体" w:cs="宋体"/>
          <w:sz w:val="24"/>
        </w:rPr>
      </w:pPr>
    </w:p>
    <w:p w:rsidR="001458BE" w:rsidRDefault="001458BE" w:rsidP="001458BE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续</w:t>
      </w:r>
      <w:proofErr w:type="gramStart"/>
      <w:r>
        <w:rPr>
          <w:rFonts w:ascii="宋体" w:hAnsi="宋体" w:cs="宋体" w:hint="eastAsia"/>
          <w:sz w:val="24"/>
        </w:rPr>
        <w:t>一</w:t>
      </w:r>
      <w:proofErr w:type="gramEnd"/>
      <w:r>
        <w:rPr>
          <w:rFonts w:ascii="宋体" w:hAnsi="宋体" w:cs="宋体" w:hint="eastAsia"/>
          <w:sz w:val="24"/>
        </w:rPr>
        <w:t xml:space="preserve"> ：                               计量单位：公顷、万元、人、亩/人</w:t>
      </w:r>
    </w:p>
    <w:tbl>
      <w:tblPr>
        <w:tblW w:w="8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119"/>
        <w:gridCol w:w="506"/>
        <w:gridCol w:w="1264"/>
        <w:gridCol w:w="2141"/>
        <w:gridCol w:w="1740"/>
      </w:tblGrid>
      <w:tr w:rsidR="001458BE" w:rsidTr="00211EFB">
        <w:trPr>
          <w:cantSplit/>
          <w:trHeight w:val="675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</w:t>
            </w:r>
          </w:p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它</w:t>
            </w:r>
          </w:p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费</w:t>
            </w:r>
          </w:p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用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名      称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金        额</w:t>
            </w:r>
          </w:p>
        </w:tc>
      </w:tr>
      <w:tr w:rsidR="001458BE" w:rsidTr="00211EFB">
        <w:trPr>
          <w:cantSplit/>
          <w:trHeight w:val="75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青苗补助费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2A7669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235.3680</w:t>
            </w:r>
          </w:p>
        </w:tc>
      </w:tr>
      <w:tr w:rsidR="001458BE" w:rsidTr="00211EFB">
        <w:trPr>
          <w:cantSplit/>
          <w:trHeight w:val="726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地上附着物补偿费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2A7669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235.3680</w:t>
            </w:r>
          </w:p>
        </w:tc>
      </w:tr>
      <w:tr w:rsidR="001458BE" w:rsidTr="00211EFB">
        <w:trPr>
          <w:cantSplit/>
          <w:trHeight w:val="66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其他费用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458BE" w:rsidTr="00211EFB">
        <w:trPr>
          <w:cantSplit/>
          <w:trHeight w:val="766"/>
        </w:trPr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征地总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费用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2A7669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4597.5217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征地费用综合标准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439.5</w:t>
            </w:r>
          </w:p>
        </w:tc>
      </w:tr>
      <w:tr w:rsidR="001458BE" w:rsidTr="00211EFB">
        <w:trPr>
          <w:cantSplit/>
          <w:trHeight w:val="659"/>
        </w:trPr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需要安置的农业人口数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需要安置的劳动力人数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458BE" w:rsidTr="00211EFB">
        <w:trPr>
          <w:cantSplit/>
          <w:trHeight w:val="682"/>
        </w:trPr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征地前人均耕地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征地后人均耕地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458BE" w:rsidTr="00211EFB">
        <w:trPr>
          <w:cantSplit/>
          <w:trHeight w:val="669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安</w:t>
            </w:r>
          </w:p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置</w:t>
            </w:r>
          </w:p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途</w:t>
            </w:r>
            <w:proofErr w:type="gramEnd"/>
          </w:p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径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ind w:right="417" w:firstLine="312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货币安置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支付安置补助费进行安置。</w:t>
            </w:r>
          </w:p>
        </w:tc>
      </w:tr>
      <w:tr w:rsidR="001458BE" w:rsidTr="00211EFB">
        <w:trPr>
          <w:cantSplit/>
          <w:trHeight w:val="628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ind w:right="417" w:firstLine="312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农业安置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458BE" w:rsidTr="00211EFB">
        <w:trPr>
          <w:cantSplit/>
          <w:trHeight w:val="299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ind w:right="417" w:firstLine="312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留地安置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69" w:rsidRPr="009E2B63" w:rsidRDefault="002A7669" w:rsidP="002A7669">
            <w:pPr>
              <w:snapToGrid w:val="0"/>
              <w:spacing w:line="440" w:lineRule="exact"/>
              <w:rPr>
                <w:rFonts w:ascii="宋体" w:hAnsi="宋体" w:cs="宋体"/>
                <w:bCs/>
                <w:sz w:val="24"/>
              </w:rPr>
            </w:pPr>
            <w:r w:rsidRPr="009E2B63">
              <w:rPr>
                <w:rFonts w:ascii="宋体" w:hAnsi="宋体" w:cs="宋体" w:hint="eastAsia"/>
                <w:sz w:val="24"/>
              </w:rPr>
              <w:t>本批次城镇建设用地</w:t>
            </w:r>
            <w:r w:rsidRPr="009E2B63">
              <w:rPr>
                <w:rFonts w:ascii="宋体" w:hAnsi="宋体" w:cs="宋体"/>
                <w:sz w:val="24"/>
              </w:rPr>
              <w:t>留用地按实际征地面积的</w:t>
            </w:r>
            <w:r w:rsidRPr="009E2B63">
              <w:rPr>
                <w:rFonts w:ascii="宋体" w:hAnsi="宋体" w:cs="宋体" w:hint="eastAsia"/>
                <w:sz w:val="24"/>
              </w:rPr>
              <w:t>10</w:t>
            </w:r>
            <w:r w:rsidRPr="009E2B63">
              <w:rPr>
                <w:rFonts w:ascii="宋体" w:hAnsi="宋体" w:cs="宋体"/>
                <w:sz w:val="24"/>
              </w:rPr>
              <w:t>%安排</w:t>
            </w:r>
            <w:r w:rsidRPr="009E2B63">
              <w:rPr>
                <w:rFonts w:ascii="宋体" w:hAnsi="宋体" w:cs="宋体" w:hint="eastAsia"/>
                <w:sz w:val="24"/>
              </w:rPr>
              <w:t>，已在已批用地中</w:t>
            </w:r>
            <w:r w:rsidRPr="009E2B63">
              <w:rPr>
                <w:rFonts w:ascii="宋体" w:hAnsi="宋体" w:cs="宋体"/>
                <w:sz w:val="24"/>
              </w:rPr>
              <w:t>落实</w:t>
            </w:r>
            <w:r w:rsidRPr="009E2B63">
              <w:rPr>
                <w:rFonts w:ascii="宋体" w:hAnsi="宋体" w:cs="宋体" w:hint="eastAsia"/>
                <w:sz w:val="24"/>
              </w:rPr>
              <w:t>到位。</w:t>
            </w:r>
            <w:r w:rsidRPr="009E2B63">
              <w:rPr>
                <w:rFonts w:ascii="宋体" w:hAnsi="宋体" w:cs="宋体"/>
                <w:sz w:val="24"/>
              </w:rPr>
              <w:t>被征地农村集体经济组织已出具留用地已落实到位证明</w:t>
            </w:r>
            <w:r w:rsidRPr="009E2B63">
              <w:rPr>
                <w:rFonts w:ascii="宋体" w:hAnsi="宋体" w:cs="宋体" w:hint="eastAsia"/>
                <w:sz w:val="24"/>
              </w:rPr>
              <w:t>。</w:t>
            </w:r>
          </w:p>
          <w:p w:rsidR="001458BE" w:rsidRPr="002A7669" w:rsidRDefault="001458BE" w:rsidP="00211EFB">
            <w:pPr>
              <w:snapToGrid w:val="0"/>
              <w:spacing w:line="580" w:lineRule="exact"/>
              <w:rPr>
                <w:rFonts w:ascii="宋体" w:hAnsi="宋体" w:cs="宋体"/>
                <w:sz w:val="24"/>
              </w:rPr>
            </w:pPr>
          </w:p>
        </w:tc>
      </w:tr>
      <w:tr w:rsidR="001458BE" w:rsidTr="00211EFB">
        <w:trPr>
          <w:cantSplit/>
          <w:trHeight w:val="366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</w:t>
            </w:r>
          </w:p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</w:t>
            </w:r>
          </w:p>
        </w:tc>
        <w:tc>
          <w:tcPr>
            <w:tcW w:w="7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BE" w:rsidRDefault="001458BE" w:rsidP="00211EFB">
            <w:pPr>
              <w:spacing w:before="120"/>
              <w:rPr>
                <w:rFonts w:ascii="宋体" w:hAnsi="宋体" w:cs="宋体"/>
                <w:sz w:val="24"/>
              </w:rPr>
            </w:pPr>
          </w:p>
          <w:p w:rsidR="001458BE" w:rsidRDefault="001458BE" w:rsidP="00211EFB">
            <w:pPr>
              <w:spacing w:before="120"/>
              <w:rPr>
                <w:rFonts w:ascii="宋体" w:hAnsi="宋体" w:cs="宋体"/>
                <w:sz w:val="24"/>
              </w:rPr>
            </w:pPr>
          </w:p>
          <w:p w:rsidR="001458BE" w:rsidRDefault="001458BE" w:rsidP="00211EFB">
            <w:pPr>
              <w:spacing w:before="120"/>
              <w:rPr>
                <w:rFonts w:ascii="宋体" w:hAnsi="宋体" w:cs="宋体"/>
                <w:sz w:val="24"/>
              </w:rPr>
            </w:pPr>
          </w:p>
          <w:p w:rsidR="001458BE" w:rsidRDefault="001458BE" w:rsidP="00211EFB">
            <w:pPr>
              <w:spacing w:before="120"/>
              <w:rPr>
                <w:rFonts w:ascii="宋体" w:hAnsi="宋体" w:cs="宋体"/>
                <w:sz w:val="24"/>
              </w:rPr>
            </w:pPr>
          </w:p>
        </w:tc>
      </w:tr>
    </w:tbl>
    <w:p w:rsidR="001458BE" w:rsidRPr="009B490C" w:rsidRDefault="001458BE" w:rsidP="009B490C">
      <w:pPr>
        <w:tabs>
          <w:tab w:val="left" w:pos="4300"/>
        </w:tabs>
        <w:ind w:firstLine="105"/>
        <w:rPr>
          <w:rFonts w:ascii="宋体" w:hAnsi="宋体" w:cs="宋体"/>
          <w:sz w:val="24"/>
        </w:rPr>
      </w:pPr>
    </w:p>
    <w:p w:rsidR="001458BE" w:rsidRDefault="001458BE" w:rsidP="001458BE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lastRenderedPageBreak/>
        <w:t>征收土地方案（二）</w:t>
      </w:r>
    </w:p>
    <w:p w:rsidR="001458BE" w:rsidRDefault="001458BE" w:rsidP="001458BE">
      <w:pPr>
        <w:ind w:right="-8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计量单位：万元/公顷、公顷、万元、人</w:t>
      </w:r>
    </w:p>
    <w:tbl>
      <w:tblPr>
        <w:tblpPr w:leftFromText="180" w:rightFromText="180" w:vertAnchor="text" w:horzAnchor="page" w:tblpX="1492" w:tblpY="369"/>
        <w:tblOverlap w:val="never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152"/>
        <w:gridCol w:w="1396"/>
        <w:gridCol w:w="1339"/>
        <w:gridCol w:w="1568"/>
        <w:gridCol w:w="1621"/>
        <w:gridCol w:w="1616"/>
      </w:tblGrid>
      <w:tr w:rsidR="002A7669" w:rsidTr="005375A4">
        <w:trPr>
          <w:cantSplit/>
          <w:trHeight w:val="825"/>
        </w:trPr>
        <w:tc>
          <w:tcPr>
            <w:tcW w:w="1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69" w:rsidRDefault="002A7669" w:rsidP="002A7669"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被征用土地</w:t>
            </w:r>
          </w:p>
          <w:p w:rsidR="002A7669" w:rsidRDefault="002A7669" w:rsidP="002A7669"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涉及的</w:t>
            </w:r>
          </w:p>
          <w:p w:rsidR="002A7669" w:rsidRDefault="002A7669" w:rsidP="002A7669"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权属单位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69" w:rsidRDefault="002A7669" w:rsidP="002A766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乡（镇）</w:t>
            </w:r>
          </w:p>
        </w:tc>
        <w:tc>
          <w:tcPr>
            <w:tcW w:w="6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69" w:rsidRDefault="002A7669" w:rsidP="002A766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广州市南沙区东涌镇</w:t>
            </w:r>
          </w:p>
        </w:tc>
      </w:tr>
      <w:tr w:rsidR="002A7669" w:rsidTr="005375A4">
        <w:trPr>
          <w:cantSplit/>
          <w:trHeight w:val="825"/>
        </w:trPr>
        <w:tc>
          <w:tcPr>
            <w:tcW w:w="1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69" w:rsidRDefault="002A7669" w:rsidP="002A7669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69" w:rsidRDefault="002A7669" w:rsidP="002A766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村</w:t>
            </w:r>
          </w:p>
        </w:tc>
        <w:tc>
          <w:tcPr>
            <w:tcW w:w="6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69" w:rsidRDefault="002A7669" w:rsidP="002A7669">
            <w:pPr>
              <w:jc w:val="center"/>
              <w:rPr>
                <w:rFonts w:ascii="宋体" w:hAnsi="宋体" w:cs="宋体"/>
                <w:sz w:val="24"/>
              </w:rPr>
            </w:pPr>
            <w:r w:rsidRPr="001458BE">
              <w:rPr>
                <w:rFonts w:ascii="宋体" w:hAnsi="宋体" w:cs="宋体" w:hint="eastAsia"/>
                <w:sz w:val="24"/>
              </w:rPr>
              <w:t>东涌镇沙</w:t>
            </w:r>
            <w:proofErr w:type="gramStart"/>
            <w:r w:rsidRPr="001458BE">
              <w:rPr>
                <w:rFonts w:ascii="宋体" w:hAnsi="宋体" w:cs="宋体" w:hint="eastAsia"/>
                <w:sz w:val="24"/>
              </w:rPr>
              <w:t>公堡股份</w:t>
            </w:r>
            <w:proofErr w:type="gramEnd"/>
            <w:r w:rsidRPr="001458BE">
              <w:rPr>
                <w:rFonts w:ascii="宋体" w:hAnsi="宋体" w:cs="宋体" w:hint="eastAsia"/>
                <w:sz w:val="24"/>
              </w:rPr>
              <w:t>合作经济联合社</w:t>
            </w:r>
          </w:p>
        </w:tc>
      </w:tr>
      <w:tr w:rsidR="002A7669" w:rsidTr="005375A4">
        <w:trPr>
          <w:cantSplit/>
          <w:trHeight w:val="825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69" w:rsidRDefault="002A7669" w:rsidP="002A7669"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权属单位</w:t>
            </w:r>
          </w:p>
          <w:p w:rsidR="002A7669" w:rsidRDefault="002A7669" w:rsidP="002A7669"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状况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69" w:rsidRDefault="002A7669" w:rsidP="002A766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土地权属清晰，无争议。</w:t>
            </w:r>
          </w:p>
        </w:tc>
      </w:tr>
      <w:tr w:rsidR="002A7669" w:rsidTr="005375A4">
        <w:trPr>
          <w:cantSplit/>
          <w:trHeight w:val="92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669" w:rsidRDefault="002A7669" w:rsidP="002A766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征</w:t>
            </w:r>
          </w:p>
          <w:p w:rsidR="002A7669" w:rsidRDefault="002A7669" w:rsidP="002A7669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2A7669" w:rsidRDefault="002A7669" w:rsidP="002A766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</w:t>
            </w:r>
          </w:p>
          <w:p w:rsidR="002A7669" w:rsidRDefault="002A7669" w:rsidP="002A7669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2A7669" w:rsidRDefault="002A7669" w:rsidP="002A766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补</w:t>
            </w:r>
          </w:p>
          <w:p w:rsidR="002A7669" w:rsidRDefault="002A7669" w:rsidP="002A7669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2A7669" w:rsidRDefault="002A7669" w:rsidP="002A7669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偿</w:t>
            </w:r>
            <w:proofErr w:type="gramEnd"/>
          </w:p>
          <w:p w:rsidR="002A7669" w:rsidRDefault="002A7669" w:rsidP="002A7669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2A7669" w:rsidRDefault="002A7669" w:rsidP="002A766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费</w:t>
            </w:r>
          </w:p>
          <w:p w:rsidR="002A7669" w:rsidRDefault="002A7669" w:rsidP="002A7669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2A7669" w:rsidRDefault="002A7669" w:rsidP="002A766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用</w:t>
            </w:r>
          </w:p>
          <w:p w:rsidR="002A7669" w:rsidRDefault="002A7669" w:rsidP="002A7669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2A7669" w:rsidRDefault="002A7669" w:rsidP="002A766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标</w:t>
            </w:r>
          </w:p>
          <w:p w:rsidR="002A7669" w:rsidRDefault="002A7669" w:rsidP="002A7669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2A7669" w:rsidRDefault="002A7669" w:rsidP="002A766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准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69" w:rsidRDefault="002A7669" w:rsidP="002A766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   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69" w:rsidRDefault="002A7669" w:rsidP="002A766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面  积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669" w:rsidRDefault="002A7669" w:rsidP="002A7669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征地区片综合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地价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669" w:rsidRDefault="002A7669" w:rsidP="002A766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土地补偿费</w:t>
            </w:r>
          </w:p>
          <w:p w:rsidR="002A7669" w:rsidRDefault="002A7669" w:rsidP="002A766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标准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669" w:rsidRDefault="002A7669" w:rsidP="002A766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安置补助费标准</w:t>
            </w:r>
          </w:p>
        </w:tc>
      </w:tr>
      <w:tr w:rsidR="002A7669" w:rsidTr="005375A4">
        <w:trPr>
          <w:cantSplit/>
          <w:trHeight w:val="689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669" w:rsidRDefault="002A7669" w:rsidP="002A7669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669" w:rsidRDefault="002A7669" w:rsidP="002A766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耕</w:t>
            </w:r>
          </w:p>
          <w:p w:rsidR="002A7669" w:rsidRDefault="002A7669" w:rsidP="002A7669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2A7669" w:rsidRDefault="002A7669" w:rsidP="002A7669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2A7669" w:rsidRDefault="002A7669" w:rsidP="002A766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69" w:rsidRDefault="002A7669" w:rsidP="002A7669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  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69" w:rsidRDefault="00DE1E87" w:rsidP="002A7669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3.7040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69" w:rsidRDefault="002A7669" w:rsidP="002A7669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69" w:rsidRDefault="002A7669" w:rsidP="002A7669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69" w:rsidRDefault="002A7669" w:rsidP="002A7669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</w:tr>
      <w:tr w:rsidR="002A7669" w:rsidTr="005375A4">
        <w:trPr>
          <w:cantSplit/>
          <w:trHeight w:val="685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669" w:rsidRDefault="002A7669" w:rsidP="002A7669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669" w:rsidRDefault="002A7669" w:rsidP="002A7669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69" w:rsidRDefault="002A7669" w:rsidP="002A7669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水浇地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69" w:rsidRDefault="00DE1E87" w:rsidP="002A7669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0.8924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69" w:rsidRDefault="002A7669" w:rsidP="002A7669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69" w:rsidRDefault="002A7669" w:rsidP="002A7669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69" w:rsidRDefault="002A7669" w:rsidP="002A7669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</w:tr>
      <w:tr w:rsidR="002A7669" w:rsidTr="005375A4">
        <w:trPr>
          <w:cantSplit/>
          <w:trHeight w:val="56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669" w:rsidRDefault="002A7669" w:rsidP="002A7669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669" w:rsidRDefault="002A7669" w:rsidP="002A7669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69" w:rsidRDefault="002A7669" w:rsidP="002A7669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旱  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69" w:rsidRDefault="002A7669" w:rsidP="002A7669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69" w:rsidRDefault="002A7669" w:rsidP="002A7669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69" w:rsidRDefault="002A7669" w:rsidP="002A7669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69" w:rsidRDefault="002A7669" w:rsidP="002A7669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A7669" w:rsidTr="005375A4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669" w:rsidRDefault="002A7669" w:rsidP="002A7669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69" w:rsidRDefault="002A7669" w:rsidP="002A7669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林地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69" w:rsidRDefault="002A7669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0.4</w:t>
            </w:r>
            <w:r w:rsidR="00DE1E87">
              <w:rPr>
                <w:rFonts w:ascii="宋体" w:hAnsi="宋体" w:cs="宋体" w:hint="eastAsia"/>
                <w:sz w:val="24"/>
              </w:rPr>
              <w:t>592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69" w:rsidRDefault="002A7669" w:rsidP="002A7669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69" w:rsidRDefault="002A7669" w:rsidP="002A7669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69" w:rsidRDefault="002A7669" w:rsidP="002A7669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</w:tr>
      <w:tr w:rsidR="002A7669" w:rsidTr="005375A4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669" w:rsidRDefault="002A7669" w:rsidP="002A7669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69" w:rsidRDefault="002A7669" w:rsidP="002A7669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园地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69" w:rsidRDefault="00DE1E87" w:rsidP="002A7669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4.5275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69" w:rsidRDefault="002A7669" w:rsidP="002A7669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69" w:rsidRDefault="002A7669" w:rsidP="002A7669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69" w:rsidRDefault="002A7669" w:rsidP="002A7669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</w:tr>
      <w:tr w:rsidR="002A7669" w:rsidTr="005375A4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669" w:rsidRDefault="002A7669" w:rsidP="002A7669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69" w:rsidRDefault="002A7669" w:rsidP="002A7669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草地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69" w:rsidRDefault="002A7669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0.2</w:t>
            </w:r>
            <w:r w:rsidR="00DE1E87">
              <w:rPr>
                <w:rFonts w:ascii="宋体" w:hAnsi="宋体" w:cs="宋体" w:hint="eastAsia"/>
                <w:sz w:val="24"/>
              </w:rPr>
              <w:t>056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69" w:rsidRDefault="002A7669" w:rsidP="002A7669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69" w:rsidRDefault="002A7669" w:rsidP="002A7669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69" w:rsidRDefault="002A7669" w:rsidP="002A7669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</w:tr>
      <w:tr w:rsidR="002A7669" w:rsidTr="005375A4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669" w:rsidRDefault="002A7669" w:rsidP="002A7669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69" w:rsidRDefault="002A7669" w:rsidP="002A7669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养殖水面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69" w:rsidRDefault="00DE1E87" w:rsidP="002A7669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6.6720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69" w:rsidRDefault="002A7669" w:rsidP="002A7669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69" w:rsidRDefault="002A7669" w:rsidP="002A7669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69" w:rsidRDefault="002A7669" w:rsidP="002A7669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</w:tr>
      <w:tr w:rsidR="002A7669" w:rsidTr="005375A4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669" w:rsidRDefault="002A7669" w:rsidP="002A7669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69" w:rsidRDefault="002A7669" w:rsidP="002A7669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其他农用地（不含养殖水面）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69" w:rsidRDefault="00DE1E87" w:rsidP="002A7669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1.5996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69" w:rsidRDefault="002A7669" w:rsidP="002A7669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69" w:rsidRDefault="002A7669" w:rsidP="002A7669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69" w:rsidRDefault="002A7669" w:rsidP="002A7669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</w:tr>
      <w:tr w:rsidR="002A7669" w:rsidTr="005375A4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669" w:rsidRDefault="002A7669" w:rsidP="002A7669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69" w:rsidRDefault="002A7669" w:rsidP="002A7669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建设用地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69" w:rsidRDefault="00DE1E87" w:rsidP="002A7669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0.6127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69" w:rsidRDefault="002A7669" w:rsidP="002A7669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69" w:rsidRDefault="002A7669" w:rsidP="002A7669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69" w:rsidRDefault="002A7669" w:rsidP="002A7669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A7669" w:rsidTr="005375A4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669" w:rsidRDefault="002A7669" w:rsidP="002A7669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69" w:rsidRDefault="002A7669" w:rsidP="002A7669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未利用地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69" w:rsidRDefault="002A7669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</w:t>
            </w:r>
            <w:r w:rsidR="00DE1E87">
              <w:rPr>
                <w:rFonts w:ascii="宋体" w:hAnsi="宋体" w:cs="宋体" w:hint="eastAsia"/>
                <w:sz w:val="24"/>
              </w:rPr>
              <w:t>0777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69" w:rsidRDefault="002A7669" w:rsidP="002A7669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69" w:rsidRDefault="002A7669" w:rsidP="002A7669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69" w:rsidRDefault="002A7669" w:rsidP="002A7669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1458BE" w:rsidRDefault="001458BE" w:rsidP="001458BE">
      <w:pPr>
        <w:rPr>
          <w:rFonts w:ascii="宋体" w:hAnsi="宋体" w:cs="宋体"/>
          <w:sz w:val="24"/>
        </w:rPr>
      </w:pPr>
    </w:p>
    <w:p w:rsidR="001458BE" w:rsidRDefault="001458BE" w:rsidP="001458BE">
      <w:pPr>
        <w:rPr>
          <w:rFonts w:ascii="宋体" w:hAnsi="宋体" w:cs="宋体"/>
          <w:sz w:val="24"/>
        </w:rPr>
      </w:pPr>
    </w:p>
    <w:p w:rsidR="001458BE" w:rsidRDefault="001458BE" w:rsidP="001458BE">
      <w:pPr>
        <w:rPr>
          <w:rFonts w:ascii="宋体" w:hAnsi="宋体" w:cs="宋体"/>
          <w:sz w:val="24"/>
        </w:rPr>
      </w:pPr>
    </w:p>
    <w:p w:rsidR="001458BE" w:rsidRDefault="001458BE" w:rsidP="001458BE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续</w:t>
      </w:r>
      <w:proofErr w:type="gramStart"/>
      <w:r>
        <w:rPr>
          <w:rFonts w:ascii="宋体" w:hAnsi="宋体" w:cs="宋体" w:hint="eastAsia"/>
          <w:sz w:val="24"/>
        </w:rPr>
        <w:t>一</w:t>
      </w:r>
      <w:proofErr w:type="gramEnd"/>
      <w:r>
        <w:rPr>
          <w:rFonts w:ascii="宋体" w:hAnsi="宋体" w:cs="宋体" w:hint="eastAsia"/>
          <w:sz w:val="24"/>
        </w:rPr>
        <w:t xml:space="preserve"> ：                               计量单位：公顷、万元、人、亩/人</w:t>
      </w:r>
    </w:p>
    <w:tbl>
      <w:tblPr>
        <w:tblW w:w="8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119"/>
        <w:gridCol w:w="506"/>
        <w:gridCol w:w="1264"/>
        <w:gridCol w:w="2141"/>
        <w:gridCol w:w="1740"/>
      </w:tblGrid>
      <w:tr w:rsidR="001458BE" w:rsidTr="00211EFB">
        <w:trPr>
          <w:cantSplit/>
          <w:trHeight w:val="675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</w:t>
            </w:r>
          </w:p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它</w:t>
            </w:r>
          </w:p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费</w:t>
            </w:r>
          </w:p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用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名      称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金        额</w:t>
            </w:r>
          </w:p>
        </w:tc>
      </w:tr>
      <w:tr w:rsidR="001458BE" w:rsidTr="00211EFB">
        <w:trPr>
          <w:cantSplit/>
          <w:trHeight w:val="75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青苗补助费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DE1E87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421.8907</w:t>
            </w:r>
          </w:p>
        </w:tc>
      </w:tr>
      <w:tr w:rsidR="001458BE" w:rsidTr="00211EFB">
        <w:trPr>
          <w:cantSplit/>
          <w:trHeight w:val="726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地上附着物补偿费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DE1E87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421.8908</w:t>
            </w:r>
          </w:p>
        </w:tc>
      </w:tr>
      <w:tr w:rsidR="001458BE" w:rsidTr="00211EFB">
        <w:trPr>
          <w:cantSplit/>
          <w:trHeight w:val="66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其他费用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458BE" w:rsidTr="00211EFB">
        <w:trPr>
          <w:cantSplit/>
          <w:trHeight w:val="766"/>
        </w:trPr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征地总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费用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DE1E87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8240.9328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征地费用综合标准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439.5</w:t>
            </w:r>
          </w:p>
        </w:tc>
      </w:tr>
      <w:tr w:rsidR="001458BE" w:rsidTr="00211EFB">
        <w:trPr>
          <w:cantSplit/>
          <w:trHeight w:val="659"/>
        </w:trPr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需要安置的农业人口数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需要安置的劳动力人数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458BE" w:rsidTr="00211EFB">
        <w:trPr>
          <w:cantSplit/>
          <w:trHeight w:val="682"/>
        </w:trPr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征地前人均耕地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征地后人均耕地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458BE" w:rsidTr="00211EFB">
        <w:trPr>
          <w:cantSplit/>
          <w:trHeight w:val="669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安</w:t>
            </w:r>
          </w:p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置</w:t>
            </w:r>
          </w:p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途</w:t>
            </w:r>
            <w:proofErr w:type="gramEnd"/>
          </w:p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径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ind w:right="417" w:firstLine="312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货币安置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支付安置补助费进行安置。</w:t>
            </w:r>
          </w:p>
        </w:tc>
      </w:tr>
      <w:tr w:rsidR="001458BE" w:rsidTr="00211EFB">
        <w:trPr>
          <w:cantSplit/>
          <w:trHeight w:val="628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ind w:right="417" w:firstLine="312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农业安置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458BE" w:rsidTr="00211EFB">
        <w:trPr>
          <w:cantSplit/>
          <w:trHeight w:val="299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ind w:right="417" w:firstLine="312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留地安置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87" w:rsidRPr="009E2B63" w:rsidRDefault="00DE1E87" w:rsidP="00DE1E87">
            <w:pPr>
              <w:snapToGrid w:val="0"/>
              <w:spacing w:line="440" w:lineRule="exact"/>
              <w:rPr>
                <w:rFonts w:ascii="宋体" w:hAnsi="宋体" w:cs="宋体"/>
                <w:bCs/>
                <w:sz w:val="24"/>
              </w:rPr>
            </w:pPr>
            <w:r w:rsidRPr="009E2B63">
              <w:rPr>
                <w:rFonts w:ascii="宋体" w:hAnsi="宋体" w:cs="宋体" w:hint="eastAsia"/>
                <w:sz w:val="24"/>
              </w:rPr>
              <w:t>本批次城镇建设用地</w:t>
            </w:r>
            <w:r w:rsidRPr="009E2B63">
              <w:rPr>
                <w:rFonts w:ascii="宋体" w:hAnsi="宋体" w:cs="宋体"/>
                <w:sz w:val="24"/>
              </w:rPr>
              <w:t>留用地按实际征地面积的</w:t>
            </w:r>
            <w:r w:rsidRPr="009E2B63">
              <w:rPr>
                <w:rFonts w:ascii="宋体" w:hAnsi="宋体" w:cs="宋体" w:hint="eastAsia"/>
                <w:sz w:val="24"/>
              </w:rPr>
              <w:t>10</w:t>
            </w:r>
            <w:r w:rsidRPr="009E2B63">
              <w:rPr>
                <w:rFonts w:ascii="宋体" w:hAnsi="宋体" w:cs="宋体"/>
                <w:sz w:val="24"/>
              </w:rPr>
              <w:t>%安排</w:t>
            </w:r>
            <w:r w:rsidRPr="009E2B63">
              <w:rPr>
                <w:rFonts w:ascii="宋体" w:hAnsi="宋体" w:cs="宋体" w:hint="eastAsia"/>
                <w:sz w:val="24"/>
              </w:rPr>
              <w:t>，已在已批用地中</w:t>
            </w:r>
            <w:r w:rsidRPr="009E2B63">
              <w:rPr>
                <w:rFonts w:ascii="宋体" w:hAnsi="宋体" w:cs="宋体"/>
                <w:sz w:val="24"/>
              </w:rPr>
              <w:t>落实</w:t>
            </w:r>
            <w:r w:rsidRPr="009E2B63">
              <w:rPr>
                <w:rFonts w:ascii="宋体" w:hAnsi="宋体" w:cs="宋体" w:hint="eastAsia"/>
                <w:sz w:val="24"/>
              </w:rPr>
              <w:t>到位。</w:t>
            </w:r>
            <w:r w:rsidRPr="009E2B63">
              <w:rPr>
                <w:rFonts w:ascii="宋体" w:hAnsi="宋体" w:cs="宋体"/>
                <w:sz w:val="24"/>
              </w:rPr>
              <w:t>被征地农村集体经济组织已出具留用地已落实到位证明</w:t>
            </w:r>
            <w:r w:rsidRPr="009E2B63">
              <w:rPr>
                <w:rFonts w:ascii="宋体" w:hAnsi="宋体" w:cs="宋体" w:hint="eastAsia"/>
                <w:sz w:val="24"/>
              </w:rPr>
              <w:t>。</w:t>
            </w:r>
          </w:p>
          <w:p w:rsidR="001458BE" w:rsidRPr="00DE1E87" w:rsidRDefault="001458BE" w:rsidP="00211EFB">
            <w:pPr>
              <w:snapToGrid w:val="0"/>
              <w:spacing w:line="580" w:lineRule="exact"/>
              <w:rPr>
                <w:rFonts w:ascii="宋体" w:hAnsi="宋体" w:cs="宋体"/>
                <w:sz w:val="24"/>
              </w:rPr>
            </w:pPr>
          </w:p>
        </w:tc>
      </w:tr>
      <w:tr w:rsidR="001458BE" w:rsidTr="00211EFB">
        <w:trPr>
          <w:cantSplit/>
          <w:trHeight w:val="366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</w:t>
            </w:r>
          </w:p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</w:t>
            </w:r>
          </w:p>
        </w:tc>
        <w:tc>
          <w:tcPr>
            <w:tcW w:w="7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BE" w:rsidRDefault="001458BE" w:rsidP="00211EFB">
            <w:pPr>
              <w:spacing w:before="120"/>
              <w:rPr>
                <w:rFonts w:ascii="宋体" w:hAnsi="宋体" w:cs="宋体"/>
                <w:sz w:val="24"/>
              </w:rPr>
            </w:pPr>
          </w:p>
          <w:p w:rsidR="001458BE" w:rsidRDefault="001458BE" w:rsidP="00211EFB">
            <w:pPr>
              <w:spacing w:before="120"/>
              <w:rPr>
                <w:rFonts w:ascii="宋体" w:hAnsi="宋体" w:cs="宋体"/>
                <w:sz w:val="24"/>
              </w:rPr>
            </w:pPr>
          </w:p>
          <w:p w:rsidR="001458BE" w:rsidRDefault="001458BE" w:rsidP="00211EFB">
            <w:pPr>
              <w:spacing w:before="120"/>
              <w:rPr>
                <w:rFonts w:ascii="宋体" w:hAnsi="宋体" w:cs="宋体"/>
                <w:sz w:val="24"/>
              </w:rPr>
            </w:pPr>
          </w:p>
          <w:p w:rsidR="001458BE" w:rsidRDefault="001458BE" w:rsidP="00211EFB">
            <w:pPr>
              <w:spacing w:before="120"/>
              <w:rPr>
                <w:rFonts w:ascii="宋体" w:hAnsi="宋体" w:cs="宋体"/>
                <w:sz w:val="24"/>
              </w:rPr>
            </w:pPr>
          </w:p>
        </w:tc>
      </w:tr>
    </w:tbl>
    <w:p w:rsidR="001458BE" w:rsidRDefault="001458BE" w:rsidP="001458BE">
      <w:pPr>
        <w:tabs>
          <w:tab w:val="left" w:pos="4300"/>
        </w:tabs>
        <w:ind w:firstLine="105"/>
        <w:rPr>
          <w:rFonts w:ascii="宋体" w:hAnsi="宋体" w:cs="宋体"/>
          <w:sz w:val="24"/>
        </w:rPr>
      </w:pPr>
    </w:p>
    <w:p w:rsidR="001458BE" w:rsidRDefault="001458BE" w:rsidP="001458BE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lastRenderedPageBreak/>
        <w:t>征收土地方案（三）</w:t>
      </w:r>
    </w:p>
    <w:p w:rsidR="001458BE" w:rsidRDefault="001458BE" w:rsidP="001458BE">
      <w:pPr>
        <w:ind w:right="-8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计量单位：万元/公顷、公顷、万元、人</w:t>
      </w:r>
    </w:p>
    <w:tbl>
      <w:tblPr>
        <w:tblpPr w:leftFromText="180" w:rightFromText="180" w:vertAnchor="text" w:horzAnchor="page" w:tblpX="1492" w:tblpY="369"/>
        <w:tblOverlap w:val="never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152"/>
        <w:gridCol w:w="1396"/>
        <w:gridCol w:w="1339"/>
        <w:gridCol w:w="1568"/>
        <w:gridCol w:w="1621"/>
        <w:gridCol w:w="1616"/>
      </w:tblGrid>
      <w:tr w:rsidR="00DE1E87" w:rsidTr="005375A4">
        <w:trPr>
          <w:cantSplit/>
          <w:trHeight w:val="825"/>
        </w:trPr>
        <w:tc>
          <w:tcPr>
            <w:tcW w:w="1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被征用土地</w:t>
            </w:r>
          </w:p>
          <w:p w:rsidR="00DE1E87" w:rsidRDefault="00DE1E87" w:rsidP="00DE1E87"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涉及的</w:t>
            </w:r>
          </w:p>
          <w:p w:rsidR="00DE1E87" w:rsidRDefault="00DE1E87" w:rsidP="00DE1E87"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权属单位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乡（镇）</w:t>
            </w:r>
          </w:p>
        </w:tc>
        <w:tc>
          <w:tcPr>
            <w:tcW w:w="6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广州市南沙区东涌镇</w:t>
            </w:r>
          </w:p>
        </w:tc>
      </w:tr>
      <w:tr w:rsidR="00DE1E87" w:rsidTr="005375A4">
        <w:trPr>
          <w:cantSplit/>
          <w:trHeight w:val="825"/>
        </w:trPr>
        <w:tc>
          <w:tcPr>
            <w:tcW w:w="1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村</w:t>
            </w:r>
          </w:p>
        </w:tc>
        <w:tc>
          <w:tcPr>
            <w:tcW w:w="6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jc w:val="center"/>
              <w:rPr>
                <w:rFonts w:ascii="宋体" w:hAnsi="宋体" w:cs="宋体"/>
                <w:sz w:val="24"/>
              </w:rPr>
            </w:pPr>
            <w:r w:rsidRPr="001458BE">
              <w:rPr>
                <w:rFonts w:ascii="宋体" w:hAnsi="宋体" w:cs="宋体" w:hint="eastAsia"/>
                <w:sz w:val="24"/>
              </w:rPr>
              <w:t>东涌镇三</w:t>
            </w:r>
            <w:proofErr w:type="gramStart"/>
            <w:r w:rsidRPr="001458BE">
              <w:rPr>
                <w:rFonts w:ascii="宋体" w:hAnsi="宋体" w:cs="宋体" w:hint="eastAsia"/>
                <w:sz w:val="24"/>
              </w:rPr>
              <w:t>沙股份</w:t>
            </w:r>
            <w:proofErr w:type="gramEnd"/>
            <w:r w:rsidRPr="001458BE">
              <w:rPr>
                <w:rFonts w:ascii="宋体" w:hAnsi="宋体" w:cs="宋体" w:hint="eastAsia"/>
                <w:sz w:val="24"/>
              </w:rPr>
              <w:t>合作经济联合社</w:t>
            </w:r>
          </w:p>
        </w:tc>
      </w:tr>
      <w:tr w:rsidR="00DE1E87" w:rsidTr="005375A4">
        <w:trPr>
          <w:cantSplit/>
          <w:trHeight w:val="825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权属单位</w:t>
            </w:r>
          </w:p>
          <w:p w:rsidR="00DE1E87" w:rsidRDefault="00DE1E87" w:rsidP="00DE1E87"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状况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土地权属清晰，无争议。</w:t>
            </w:r>
          </w:p>
        </w:tc>
      </w:tr>
      <w:tr w:rsidR="00DE1E87" w:rsidTr="005375A4">
        <w:trPr>
          <w:cantSplit/>
          <w:trHeight w:val="92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征</w:t>
            </w:r>
          </w:p>
          <w:p w:rsidR="00DE1E87" w:rsidRDefault="00DE1E87" w:rsidP="00DE1E8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E1E87" w:rsidRDefault="00DE1E87" w:rsidP="00DE1E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</w:t>
            </w:r>
          </w:p>
          <w:p w:rsidR="00DE1E87" w:rsidRDefault="00DE1E87" w:rsidP="00DE1E8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E1E87" w:rsidRDefault="00DE1E87" w:rsidP="00DE1E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补</w:t>
            </w:r>
          </w:p>
          <w:p w:rsidR="00DE1E87" w:rsidRDefault="00DE1E87" w:rsidP="00DE1E8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E1E87" w:rsidRDefault="00DE1E87" w:rsidP="00DE1E87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偿</w:t>
            </w:r>
            <w:proofErr w:type="gramEnd"/>
          </w:p>
          <w:p w:rsidR="00DE1E87" w:rsidRDefault="00DE1E87" w:rsidP="00DE1E8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E1E87" w:rsidRDefault="00DE1E87" w:rsidP="00DE1E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费</w:t>
            </w:r>
          </w:p>
          <w:p w:rsidR="00DE1E87" w:rsidRDefault="00DE1E87" w:rsidP="00DE1E8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E1E87" w:rsidRDefault="00DE1E87" w:rsidP="00DE1E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用</w:t>
            </w:r>
          </w:p>
          <w:p w:rsidR="00DE1E87" w:rsidRDefault="00DE1E87" w:rsidP="00DE1E8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E1E87" w:rsidRDefault="00DE1E87" w:rsidP="00DE1E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标</w:t>
            </w:r>
          </w:p>
          <w:p w:rsidR="00DE1E87" w:rsidRDefault="00DE1E87" w:rsidP="00DE1E8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E1E87" w:rsidRDefault="00DE1E87" w:rsidP="00DE1E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准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   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面  积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E87" w:rsidRDefault="00DE1E87" w:rsidP="00DE1E87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征地区片综合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地价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E87" w:rsidRDefault="00DE1E87" w:rsidP="00DE1E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土地补偿费</w:t>
            </w:r>
          </w:p>
          <w:p w:rsidR="00DE1E87" w:rsidRDefault="00DE1E87" w:rsidP="00DE1E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标准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E87" w:rsidRDefault="00DE1E87" w:rsidP="00DE1E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安置补助费标准</w:t>
            </w:r>
          </w:p>
        </w:tc>
      </w:tr>
      <w:tr w:rsidR="00DE1E87" w:rsidTr="005375A4">
        <w:trPr>
          <w:cantSplit/>
          <w:trHeight w:val="689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耕</w:t>
            </w:r>
          </w:p>
          <w:p w:rsidR="00DE1E87" w:rsidRDefault="00DE1E87" w:rsidP="00DE1E8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E1E87" w:rsidRDefault="00DE1E87" w:rsidP="00DE1E8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E1E87" w:rsidRDefault="00DE1E87" w:rsidP="00DE1E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  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0.7125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</w:tr>
      <w:tr w:rsidR="00DE1E87" w:rsidTr="005375A4">
        <w:trPr>
          <w:cantSplit/>
          <w:trHeight w:val="685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水浇地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0.2299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</w:tr>
      <w:tr w:rsidR="00DE1E87" w:rsidTr="005375A4">
        <w:trPr>
          <w:cantSplit/>
          <w:trHeight w:val="56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旱  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E1E87" w:rsidTr="005375A4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林地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E1E87" w:rsidTr="005375A4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园地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2.7492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</w:tr>
      <w:tr w:rsidR="00DE1E87" w:rsidTr="005375A4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草地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0.0551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</w:tr>
      <w:tr w:rsidR="00DE1E87" w:rsidTr="005375A4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养殖水面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6.5807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</w:tr>
      <w:tr w:rsidR="00DE1E87" w:rsidTr="005375A4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其他农用地（不含养殖水面）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1.4894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</w:tr>
      <w:tr w:rsidR="00DE1E87" w:rsidTr="005375A4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建设用地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0.0934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E1E87" w:rsidTr="005375A4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未利用地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1458BE" w:rsidRDefault="001458BE" w:rsidP="001458BE">
      <w:pPr>
        <w:rPr>
          <w:rFonts w:ascii="宋体" w:hAnsi="宋体" w:cs="宋体"/>
          <w:sz w:val="24"/>
        </w:rPr>
      </w:pPr>
    </w:p>
    <w:p w:rsidR="001458BE" w:rsidRDefault="001458BE" w:rsidP="001458BE">
      <w:pPr>
        <w:rPr>
          <w:rFonts w:ascii="宋体" w:hAnsi="宋体" w:cs="宋体"/>
          <w:sz w:val="24"/>
        </w:rPr>
      </w:pPr>
    </w:p>
    <w:p w:rsidR="001458BE" w:rsidRDefault="001458BE" w:rsidP="001458BE">
      <w:pPr>
        <w:rPr>
          <w:rFonts w:ascii="宋体" w:hAnsi="宋体" w:cs="宋体"/>
          <w:sz w:val="24"/>
        </w:rPr>
      </w:pPr>
    </w:p>
    <w:p w:rsidR="001458BE" w:rsidRDefault="001458BE" w:rsidP="001458BE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续</w:t>
      </w:r>
      <w:proofErr w:type="gramStart"/>
      <w:r>
        <w:rPr>
          <w:rFonts w:ascii="宋体" w:hAnsi="宋体" w:cs="宋体" w:hint="eastAsia"/>
          <w:sz w:val="24"/>
        </w:rPr>
        <w:t>一</w:t>
      </w:r>
      <w:proofErr w:type="gramEnd"/>
      <w:r>
        <w:rPr>
          <w:rFonts w:ascii="宋体" w:hAnsi="宋体" w:cs="宋体" w:hint="eastAsia"/>
          <w:sz w:val="24"/>
        </w:rPr>
        <w:t xml:space="preserve"> ：                               计量单位：公顷、万元、人、亩/人</w:t>
      </w:r>
    </w:p>
    <w:tbl>
      <w:tblPr>
        <w:tblW w:w="8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119"/>
        <w:gridCol w:w="506"/>
        <w:gridCol w:w="1264"/>
        <w:gridCol w:w="2141"/>
        <w:gridCol w:w="1740"/>
      </w:tblGrid>
      <w:tr w:rsidR="001458BE" w:rsidTr="00211EFB">
        <w:trPr>
          <w:cantSplit/>
          <w:trHeight w:val="675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</w:t>
            </w:r>
          </w:p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它</w:t>
            </w:r>
          </w:p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费</w:t>
            </w:r>
          </w:p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用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名      称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金        额</w:t>
            </w:r>
          </w:p>
        </w:tc>
      </w:tr>
      <w:tr w:rsidR="001458BE" w:rsidTr="00211EFB">
        <w:trPr>
          <w:cantSplit/>
          <w:trHeight w:val="75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青苗补助费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DE1E87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267.9795</w:t>
            </w:r>
          </w:p>
        </w:tc>
      </w:tr>
      <w:tr w:rsidR="001458BE" w:rsidTr="00211EFB">
        <w:trPr>
          <w:cantSplit/>
          <w:trHeight w:val="726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地上附着物补偿费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DE1E87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267.9795</w:t>
            </w:r>
          </w:p>
        </w:tc>
      </w:tr>
      <w:tr w:rsidR="001458BE" w:rsidTr="00211EFB">
        <w:trPr>
          <w:cantSplit/>
          <w:trHeight w:val="66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其他费用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458BE" w:rsidTr="00211EFB">
        <w:trPr>
          <w:cantSplit/>
          <w:trHeight w:val="766"/>
        </w:trPr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征地总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费用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DE1E87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5234.5329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征地费用综合标准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439.5</w:t>
            </w:r>
          </w:p>
        </w:tc>
      </w:tr>
      <w:tr w:rsidR="001458BE" w:rsidTr="00211EFB">
        <w:trPr>
          <w:cantSplit/>
          <w:trHeight w:val="659"/>
        </w:trPr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需要安置的农业人口数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需要安置的劳动力人数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458BE" w:rsidTr="00211EFB">
        <w:trPr>
          <w:cantSplit/>
          <w:trHeight w:val="682"/>
        </w:trPr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征地前人均耕地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征地后人均耕地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458BE" w:rsidTr="00211EFB">
        <w:trPr>
          <w:cantSplit/>
          <w:trHeight w:val="669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安</w:t>
            </w:r>
          </w:p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置</w:t>
            </w:r>
          </w:p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途</w:t>
            </w:r>
            <w:proofErr w:type="gramEnd"/>
          </w:p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径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ind w:right="417" w:firstLine="312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货币安置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支付安置补助费进行安置。</w:t>
            </w:r>
          </w:p>
        </w:tc>
      </w:tr>
      <w:tr w:rsidR="001458BE" w:rsidTr="00211EFB">
        <w:trPr>
          <w:cantSplit/>
          <w:trHeight w:val="628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ind w:right="417" w:firstLine="312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农业安置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458BE" w:rsidTr="00211EFB">
        <w:trPr>
          <w:cantSplit/>
          <w:trHeight w:val="299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ind w:right="417" w:firstLine="312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留地安置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87" w:rsidRPr="009E2B63" w:rsidRDefault="00DE1E87" w:rsidP="00DE1E87">
            <w:pPr>
              <w:snapToGrid w:val="0"/>
              <w:spacing w:line="440" w:lineRule="exact"/>
              <w:rPr>
                <w:rFonts w:ascii="宋体" w:hAnsi="宋体" w:cs="宋体"/>
                <w:bCs/>
                <w:sz w:val="24"/>
              </w:rPr>
            </w:pPr>
            <w:r w:rsidRPr="009E2B63">
              <w:rPr>
                <w:rFonts w:ascii="宋体" w:hAnsi="宋体" w:cs="宋体" w:hint="eastAsia"/>
                <w:sz w:val="24"/>
              </w:rPr>
              <w:t>本批次城镇建设用地</w:t>
            </w:r>
            <w:r w:rsidRPr="009E2B63">
              <w:rPr>
                <w:rFonts w:ascii="宋体" w:hAnsi="宋体" w:cs="宋体"/>
                <w:sz w:val="24"/>
              </w:rPr>
              <w:t>留用地按实际征地面积的</w:t>
            </w:r>
            <w:r w:rsidRPr="009E2B63">
              <w:rPr>
                <w:rFonts w:ascii="宋体" w:hAnsi="宋体" w:cs="宋体" w:hint="eastAsia"/>
                <w:sz w:val="24"/>
              </w:rPr>
              <w:t>10</w:t>
            </w:r>
            <w:r w:rsidRPr="009E2B63">
              <w:rPr>
                <w:rFonts w:ascii="宋体" w:hAnsi="宋体" w:cs="宋体"/>
                <w:sz w:val="24"/>
              </w:rPr>
              <w:t>%安排</w:t>
            </w:r>
            <w:r w:rsidRPr="009E2B63">
              <w:rPr>
                <w:rFonts w:ascii="宋体" w:hAnsi="宋体" w:cs="宋体" w:hint="eastAsia"/>
                <w:sz w:val="24"/>
              </w:rPr>
              <w:t>，已在已批用地中</w:t>
            </w:r>
            <w:r w:rsidRPr="009E2B63">
              <w:rPr>
                <w:rFonts w:ascii="宋体" w:hAnsi="宋体" w:cs="宋体"/>
                <w:sz w:val="24"/>
              </w:rPr>
              <w:t>落实</w:t>
            </w:r>
            <w:r w:rsidRPr="009E2B63">
              <w:rPr>
                <w:rFonts w:ascii="宋体" w:hAnsi="宋体" w:cs="宋体" w:hint="eastAsia"/>
                <w:sz w:val="24"/>
              </w:rPr>
              <w:t>到位。</w:t>
            </w:r>
            <w:r w:rsidRPr="009E2B63">
              <w:rPr>
                <w:rFonts w:ascii="宋体" w:hAnsi="宋体" w:cs="宋体"/>
                <w:sz w:val="24"/>
              </w:rPr>
              <w:t>被征地农村集体经济组织已出具留用地已落实到位证明</w:t>
            </w:r>
            <w:r w:rsidRPr="009E2B63">
              <w:rPr>
                <w:rFonts w:ascii="宋体" w:hAnsi="宋体" w:cs="宋体" w:hint="eastAsia"/>
                <w:sz w:val="24"/>
              </w:rPr>
              <w:t>。</w:t>
            </w:r>
          </w:p>
          <w:p w:rsidR="001458BE" w:rsidRPr="00DE1E87" w:rsidRDefault="001458BE" w:rsidP="00211EFB">
            <w:pPr>
              <w:snapToGrid w:val="0"/>
              <w:spacing w:line="440" w:lineRule="exact"/>
              <w:rPr>
                <w:rFonts w:ascii="宋体" w:hAnsi="宋体" w:cs="宋体"/>
                <w:bCs/>
                <w:sz w:val="24"/>
              </w:rPr>
            </w:pPr>
          </w:p>
          <w:p w:rsidR="001458BE" w:rsidRPr="009E2B63" w:rsidRDefault="001458BE" w:rsidP="00211EFB">
            <w:pPr>
              <w:snapToGrid w:val="0"/>
              <w:spacing w:line="580" w:lineRule="exact"/>
              <w:rPr>
                <w:rFonts w:ascii="宋体" w:hAnsi="宋体" w:cs="宋体"/>
                <w:sz w:val="24"/>
              </w:rPr>
            </w:pPr>
          </w:p>
        </w:tc>
      </w:tr>
      <w:tr w:rsidR="001458BE" w:rsidTr="00211EFB">
        <w:trPr>
          <w:cantSplit/>
          <w:trHeight w:val="366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</w:t>
            </w:r>
          </w:p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</w:t>
            </w:r>
          </w:p>
        </w:tc>
        <w:tc>
          <w:tcPr>
            <w:tcW w:w="7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BE" w:rsidRDefault="001458BE" w:rsidP="00211EFB">
            <w:pPr>
              <w:spacing w:before="120"/>
              <w:rPr>
                <w:rFonts w:ascii="宋体" w:hAnsi="宋体" w:cs="宋体"/>
                <w:sz w:val="24"/>
              </w:rPr>
            </w:pPr>
          </w:p>
          <w:p w:rsidR="001458BE" w:rsidRDefault="001458BE" w:rsidP="00211EFB">
            <w:pPr>
              <w:spacing w:before="120"/>
              <w:rPr>
                <w:rFonts w:ascii="宋体" w:hAnsi="宋体" w:cs="宋体"/>
                <w:sz w:val="24"/>
              </w:rPr>
            </w:pPr>
          </w:p>
          <w:p w:rsidR="001458BE" w:rsidRDefault="001458BE" w:rsidP="00211EFB">
            <w:pPr>
              <w:spacing w:before="120"/>
              <w:rPr>
                <w:rFonts w:ascii="宋体" w:hAnsi="宋体" w:cs="宋体"/>
                <w:sz w:val="24"/>
              </w:rPr>
            </w:pPr>
          </w:p>
          <w:p w:rsidR="001458BE" w:rsidRDefault="001458BE" w:rsidP="00211EFB">
            <w:pPr>
              <w:spacing w:before="120"/>
              <w:rPr>
                <w:rFonts w:ascii="宋体" w:hAnsi="宋体" w:cs="宋体"/>
                <w:sz w:val="24"/>
              </w:rPr>
            </w:pPr>
          </w:p>
        </w:tc>
      </w:tr>
    </w:tbl>
    <w:p w:rsidR="001458BE" w:rsidRDefault="001458BE" w:rsidP="001458BE">
      <w:pPr>
        <w:tabs>
          <w:tab w:val="left" w:pos="4300"/>
        </w:tabs>
        <w:ind w:firstLine="105"/>
        <w:rPr>
          <w:rFonts w:ascii="宋体" w:hAnsi="宋体" w:cs="宋体"/>
          <w:sz w:val="24"/>
        </w:rPr>
      </w:pPr>
    </w:p>
    <w:p w:rsidR="001458BE" w:rsidRDefault="001458BE" w:rsidP="001458BE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lastRenderedPageBreak/>
        <w:t>征收土地方案（四）</w:t>
      </w:r>
    </w:p>
    <w:p w:rsidR="001458BE" w:rsidRDefault="001458BE" w:rsidP="001458BE">
      <w:pPr>
        <w:ind w:right="-8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计量单位：万元/公顷、公顷、万元、人</w:t>
      </w:r>
    </w:p>
    <w:tbl>
      <w:tblPr>
        <w:tblpPr w:leftFromText="180" w:rightFromText="180" w:vertAnchor="text" w:horzAnchor="page" w:tblpX="1492" w:tblpY="369"/>
        <w:tblOverlap w:val="never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152"/>
        <w:gridCol w:w="1396"/>
        <w:gridCol w:w="1339"/>
        <w:gridCol w:w="1568"/>
        <w:gridCol w:w="1621"/>
        <w:gridCol w:w="1616"/>
      </w:tblGrid>
      <w:tr w:rsidR="00DE1E87" w:rsidTr="005375A4">
        <w:trPr>
          <w:cantSplit/>
          <w:trHeight w:val="825"/>
        </w:trPr>
        <w:tc>
          <w:tcPr>
            <w:tcW w:w="1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被征用土地</w:t>
            </w:r>
          </w:p>
          <w:p w:rsidR="00DE1E87" w:rsidRDefault="00DE1E87" w:rsidP="00DE1E87"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涉及的</w:t>
            </w:r>
          </w:p>
          <w:p w:rsidR="00DE1E87" w:rsidRDefault="00DE1E87" w:rsidP="00DE1E87"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权属单位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乡（镇）</w:t>
            </w:r>
          </w:p>
        </w:tc>
        <w:tc>
          <w:tcPr>
            <w:tcW w:w="6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广州市南沙区东涌镇</w:t>
            </w:r>
          </w:p>
        </w:tc>
      </w:tr>
      <w:tr w:rsidR="00DE1E87" w:rsidTr="005375A4">
        <w:trPr>
          <w:cantSplit/>
          <w:trHeight w:val="825"/>
        </w:trPr>
        <w:tc>
          <w:tcPr>
            <w:tcW w:w="1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村</w:t>
            </w:r>
          </w:p>
        </w:tc>
        <w:tc>
          <w:tcPr>
            <w:tcW w:w="6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jc w:val="center"/>
              <w:rPr>
                <w:rFonts w:ascii="宋体" w:hAnsi="宋体" w:cs="宋体"/>
                <w:sz w:val="24"/>
              </w:rPr>
            </w:pPr>
            <w:r w:rsidRPr="001458BE">
              <w:rPr>
                <w:rFonts w:ascii="宋体" w:hAnsi="宋体" w:cs="宋体" w:hint="eastAsia"/>
                <w:sz w:val="24"/>
              </w:rPr>
              <w:t>东涌镇庆</w:t>
            </w:r>
            <w:proofErr w:type="gramStart"/>
            <w:r w:rsidRPr="001458BE">
              <w:rPr>
                <w:rFonts w:ascii="宋体" w:hAnsi="宋体" w:cs="宋体" w:hint="eastAsia"/>
                <w:sz w:val="24"/>
              </w:rPr>
              <w:t>盛股份</w:t>
            </w:r>
            <w:proofErr w:type="gramEnd"/>
            <w:r w:rsidRPr="001458BE">
              <w:rPr>
                <w:rFonts w:ascii="宋体" w:hAnsi="宋体" w:cs="宋体" w:hint="eastAsia"/>
                <w:sz w:val="24"/>
              </w:rPr>
              <w:t>合作经济联合社</w:t>
            </w:r>
          </w:p>
        </w:tc>
      </w:tr>
      <w:tr w:rsidR="00DE1E87" w:rsidTr="005375A4">
        <w:trPr>
          <w:cantSplit/>
          <w:trHeight w:val="825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权属单位</w:t>
            </w:r>
          </w:p>
          <w:p w:rsidR="00DE1E87" w:rsidRDefault="00DE1E87" w:rsidP="00DE1E87"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状况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土地权属清晰，无争议。</w:t>
            </w:r>
          </w:p>
        </w:tc>
      </w:tr>
      <w:tr w:rsidR="00DE1E87" w:rsidTr="005375A4">
        <w:trPr>
          <w:cantSplit/>
          <w:trHeight w:val="92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征</w:t>
            </w:r>
          </w:p>
          <w:p w:rsidR="00DE1E87" w:rsidRDefault="00DE1E87" w:rsidP="00DE1E8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E1E87" w:rsidRDefault="00DE1E87" w:rsidP="00DE1E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</w:t>
            </w:r>
          </w:p>
          <w:p w:rsidR="00DE1E87" w:rsidRDefault="00DE1E87" w:rsidP="00DE1E8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E1E87" w:rsidRDefault="00DE1E87" w:rsidP="00DE1E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补</w:t>
            </w:r>
          </w:p>
          <w:p w:rsidR="00DE1E87" w:rsidRDefault="00DE1E87" w:rsidP="00DE1E8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E1E87" w:rsidRDefault="00DE1E87" w:rsidP="00DE1E87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偿</w:t>
            </w:r>
            <w:proofErr w:type="gramEnd"/>
          </w:p>
          <w:p w:rsidR="00DE1E87" w:rsidRDefault="00DE1E87" w:rsidP="00DE1E8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E1E87" w:rsidRDefault="00DE1E87" w:rsidP="00DE1E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费</w:t>
            </w:r>
          </w:p>
          <w:p w:rsidR="00DE1E87" w:rsidRDefault="00DE1E87" w:rsidP="00DE1E8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E1E87" w:rsidRDefault="00DE1E87" w:rsidP="00DE1E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用</w:t>
            </w:r>
          </w:p>
          <w:p w:rsidR="00DE1E87" w:rsidRDefault="00DE1E87" w:rsidP="00DE1E8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E1E87" w:rsidRDefault="00DE1E87" w:rsidP="00DE1E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标</w:t>
            </w:r>
          </w:p>
          <w:p w:rsidR="00DE1E87" w:rsidRDefault="00DE1E87" w:rsidP="00DE1E8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E1E87" w:rsidRDefault="00DE1E87" w:rsidP="00DE1E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准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   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面  积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E87" w:rsidRDefault="00DE1E87" w:rsidP="00DE1E87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征地区片综合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地价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E87" w:rsidRDefault="00DE1E87" w:rsidP="00DE1E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土地补偿费</w:t>
            </w:r>
          </w:p>
          <w:p w:rsidR="00DE1E87" w:rsidRDefault="00DE1E87" w:rsidP="00DE1E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标准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E87" w:rsidRDefault="00DE1E87" w:rsidP="00DE1E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安置补助费标准</w:t>
            </w:r>
          </w:p>
        </w:tc>
      </w:tr>
      <w:tr w:rsidR="00DE1E87" w:rsidTr="005375A4">
        <w:trPr>
          <w:cantSplit/>
          <w:trHeight w:val="689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耕</w:t>
            </w:r>
          </w:p>
          <w:p w:rsidR="00DE1E87" w:rsidRDefault="00DE1E87" w:rsidP="00DE1E8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E1E87" w:rsidRDefault="00DE1E87" w:rsidP="00DE1E8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E1E87" w:rsidRDefault="00DE1E87" w:rsidP="00DE1E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  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3C6AA4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0.3049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</w:tr>
      <w:tr w:rsidR="00DE1E87" w:rsidTr="005375A4">
        <w:trPr>
          <w:cantSplit/>
          <w:trHeight w:val="685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水浇地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3C6AA4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0.0378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</w:tr>
      <w:tr w:rsidR="00DE1E87" w:rsidTr="005375A4">
        <w:trPr>
          <w:cantSplit/>
          <w:trHeight w:val="56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旱  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E1E87" w:rsidTr="005375A4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林地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E1E87" w:rsidTr="005375A4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园地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E1E87" w:rsidTr="005375A4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草地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E1E87" w:rsidTr="005375A4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养殖水面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3C6AA4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0.1831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</w:tr>
      <w:tr w:rsidR="00DE1E87" w:rsidTr="005375A4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其他农用地（不含养殖水面）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3C6AA4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0.1195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</w:tr>
      <w:tr w:rsidR="00DE1E87" w:rsidTr="005375A4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建设用地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3C6AA4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0.0072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E1E87" w:rsidTr="005375A4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未利用地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1458BE" w:rsidRDefault="001458BE" w:rsidP="001458BE">
      <w:pPr>
        <w:rPr>
          <w:rFonts w:ascii="宋体" w:hAnsi="宋体" w:cs="宋体"/>
          <w:sz w:val="24"/>
        </w:rPr>
      </w:pPr>
    </w:p>
    <w:p w:rsidR="001458BE" w:rsidRDefault="001458BE" w:rsidP="001458BE">
      <w:pPr>
        <w:rPr>
          <w:rFonts w:ascii="宋体" w:hAnsi="宋体" w:cs="宋体"/>
          <w:sz w:val="24"/>
        </w:rPr>
      </w:pPr>
    </w:p>
    <w:p w:rsidR="001458BE" w:rsidRDefault="001458BE" w:rsidP="001458BE">
      <w:pPr>
        <w:rPr>
          <w:rFonts w:ascii="宋体" w:hAnsi="宋体" w:cs="宋体"/>
          <w:sz w:val="24"/>
        </w:rPr>
      </w:pPr>
    </w:p>
    <w:p w:rsidR="001458BE" w:rsidRDefault="001458BE" w:rsidP="001458BE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续</w:t>
      </w:r>
      <w:proofErr w:type="gramStart"/>
      <w:r>
        <w:rPr>
          <w:rFonts w:ascii="宋体" w:hAnsi="宋体" w:cs="宋体" w:hint="eastAsia"/>
          <w:sz w:val="24"/>
        </w:rPr>
        <w:t>一</w:t>
      </w:r>
      <w:proofErr w:type="gramEnd"/>
      <w:r>
        <w:rPr>
          <w:rFonts w:ascii="宋体" w:hAnsi="宋体" w:cs="宋体" w:hint="eastAsia"/>
          <w:sz w:val="24"/>
        </w:rPr>
        <w:t xml:space="preserve"> ：                               计量单位：公顷、万元、人、亩/人</w:t>
      </w:r>
    </w:p>
    <w:tbl>
      <w:tblPr>
        <w:tblW w:w="8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119"/>
        <w:gridCol w:w="506"/>
        <w:gridCol w:w="1264"/>
        <w:gridCol w:w="2141"/>
        <w:gridCol w:w="1740"/>
      </w:tblGrid>
      <w:tr w:rsidR="001458BE" w:rsidTr="00211EFB">
        <w:trPr>
          <w:cantSplit/>
          <w:trHeight w:val="675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</w:t>
            </w:r>
          </w:p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它</w:t>
            </w:r>
          </w:p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费</w:t>
            </w:r>
          </w:p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用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名      称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金        额</w:t>
            </w:r>
          </w:p>
        </w:tc>
      </w:tr>
      <w:tr w:rsidR="001458BE" w:rsidTr="00211EFB">
        <w:trPr>
          <w:cantSplit/>
          <w:trHeight w:val="75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青苗补助费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3C6AA4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14.6813</w:t>
            </w:r>
          </w:p>
        </w:tc>
      </w:tr>
      <w:tr w:rsidR="001458BE" w:rsidTr="00211EFB">
        <w:trPr>
          <w:cantSplit/>
          <w:trHeight w:val="726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地上附着物补偿费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3C6AA4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14.681</w:t>
            </w:r>
            <w:r w:rsidR="005375A4">
              <w:rPr>
                <w:rFonts w:ascii="宋体" w:hAnsi="宋体" w:cs="宋体" w:hint="eastAsia"/>
                <w:sz w:val="24"/>
              </w:rPr>
              <w:t>2</w:t>
            </w:r>
          </w:p>
        </w:tc>
      </w:tr>
      <w:tr w:rsidR="001458BE" w:rsidTr="00211EFB">
        <w:trPr>
          <w:cantSplit/>
          <w:trHeight w:val="66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其他费用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458BE" w:rsidTr="00211EFB">
        <w:trPr>
          <w:cantSplit/>
          <w:trHeight w:val="766"/>
        </w:trPr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征地总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费用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3C6AA4" w:rsidP="004D120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 w:rsidR="004D1202">
              <w:rPr>
                <w:rFonts w:ascii="宋体" w:hAnsi="宋体" w:cs="宋体" w:hint="eastAsia"/>
                <w:sz w:val="24"/>
              </w:rPr>
              <w:t>86.7738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征地费用综合标准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439.5</w:t>
            </w:r>
          </w:p>
        </w:tc>
      </w:tr>
      <w:tr w:rsidR="001458BE" w:rsidTr="00211EFB">
        <w:trPr>
          <w:cantSplit/>
          <w:trHeight w:val="659"/>
        </w:trPr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需要安置的农业人口数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需要安置的劳动力人数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458BE" w:rsidTr="00211EFB">
        <w:trPr>
          <w:cantSplit/>
          <w:trHeight w:val="682"/>
        </w:trPr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征地前人均耕地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征地后人均耕地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458BE" w:rsidTr="00211EFB">
        <w:trPr>
          <w:cantSplit/>
          <w:trHeight w:val="669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安</w:t>
            </w:r>
          </w:p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置</w:t>
            </w:r>
          </w:p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途</w:t>
            </w:r>
            <w:proofErr w:type="gramEnd"/>
          </w:p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径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ind w:right="417" w:firstLine="312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货币安置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支付安置补助费进行安置。</w:t>
            </w:r>
          </w:p>
        </w:tc>
      </w:tr>
      <w:tr w:rsidR="001458BE" w:rsidTr="00211EFB">
        <w:trPr>
          <w:cantSplit/>
          <w:trHeight w:val="628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ind w:right="417" w:firstLine="312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农业安置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458BE" w:rsidTr="00211EFB">
        <w:trPr>
          <w:cantSplit/>
          <w:trHeight w:val="299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ind w:right="417" w:firstLine="312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留地安置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A4" w:rsidRPr="009E2B63" w:rsidRDefault="003C6AA4" w:rsidP="003C6AA4">
            <w:pPr>
              <w:snapToGrid w:val="0"/>
              <w:spacing w:line="440" w:lineRule="exact"/>
              <w:rPr>
                <w:rFonts w:ascii="宋体" w:hAnsi="宋体" w:cs="宋体"/>
                <w:bCs/>
                <w:sz w:val="24"/>
              </w:rPr>
            </w:pPr>
            <w:r w:rsidRPr="009E2B63">
              <w:rPr>
                <w:rFonts w:ascii="宋体" w:hAnsi="宋体" w:cs="宋体" w:hint="eastAsia"/>
                <w:sz w:val="24"/>
              </w:rPr>
              <w:t>本批次城镇建设用地</w:t>
            </w:r>
            <w:r w:rsidRPr="009E2B63">
              <w:rPr>
                <w:rFonts w:ascii="宋体" w:hAnsi="宋体" w:cs="宋体"/>
                <w:sz w:val="24"/>
              </w:rPr>
              <w:t>留用地按实际征地面积的</w:t>
            </w:r>
            <w:r w:rsidRPr="009E2B63">
              <w:rPr>
                <w:rFonts w:ascii="宋体" w:hAnsi="宋体" w:cs="宋体" w:hint="eastAsia"/>
                <w:sz w:val="24"/>
              </w:rPr>
              <w:t>10</w:t>
            </w:r>
            <w:r w:rsidRPr="009E2B63">
              <w:rPr>
                <w:rFonts w:ascii="宋体" w:hAnsi="宋体" w:cs="宋体"/>
                <w:sz w:val="24"/>
              </w:rPr>
              <w:t>%安排</w:t>
            </w:r>
            <w:r w:rsidRPr="009E2B63">
              <w:rPr>
                <w:rFonts w:ascii="宋体" w:hAnsi="宋体" w:cs="宋体" w:hint="eastAsia"/>
                <w:sz w:val="24"/>
              </w:rPr>
              <w:t>，已在已批用地中</w:t>
            </w:r>
            <w:r w:rsidRPr="009E2B63">
              <w:rPr>
                <w:rFonts w:ascii="宋体" w:hAnsi="宋体" w:cs="宋体"/>
                <w:sz w:val="24"/>
              </w:rPr>
              <w:t>落实</w:t>
            </w:r>
            <w:r w:rsidRPr="009E2B63">
              <w:rPr>
                <w:rFonts w:ascii="宋体" w:hAnsi="宋体" w:cs="宋体" w:hint="eastAsia"/>
                <w:sz w:val="24"/>
              </w:rPr>
              <w:t>到位。</w:t>
            </w:r>
            <w:r w:rsidRPr="009E2B63">
              <w:rPr>
                <w:rFonts w:ascii="宋体" w:hAnsi="宋体" w:cs="宋体"/>
                <w:sz w:val="24"/>
              </w:rPr>
              <w:t>被征地农村集体经济组织已出具留用地已落实到位证明</w:t>
            </w:r>
            <w:r w:rsidRPr="009E2B63">
              <w:rPr>
                <w:rFonts w:ascii="宋体" w:hAnsi="宋体" w:cs="宋体" w:hint="eastAsia"/>
                <w:sz w:val="24"/>
              </w:rPr>
              <w:t>。</w:t>
            </w:r>
          </w:p>
          <w:p w:rsidR="001458BE" w:rsidRPr="003C6AA4" w:rsidRDefault="001458BE" w:rsidP="00211EFB">
            <w:pPr>
              <w:snapToGrid w:val="0"/>
              <w:spacing w:line="580" w:lineRule="exact"/>
              <w:rPr>
                <w:rFonts w:ascii="宋体" w:hAnsi="宋体" w:cs="宋体"/>
                <w:sz w:val="24"/>
              </w:rPr>
            </w:pPr>
          </w:p>
        </w:tc>
      </w:tr>
      <w:tr w:rsidR="001458BE" w:rsidTr="00211EFB">
        <w:trPr>
          <w:cantSplit/>
          <w:trHeight w:val="366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</w:t>
            </w:r>
          </w:p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</w:t>
            </w:r>
          </w:p>
        </w:tc>
        <w:tc>
          <w:tcPr>
            <w:tcW w:w="7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BE" w:rsidRDefault="001458BE" w:rsidP="00211EFB">
            <w:pPr>
              <w:spacing w:before="120"/>
              <w:rPr>
                <w:rFonts w:ascii="宋体" w:hAnsi="宋体" w:cs="宋体"/>
                <w:sz w:val="24"/>
              </w:rPr>
            </w:pPr>
          </w:p>
          <w:p w:rsidR="001458BE" w:rsidRDefault="001458BE" w:rsidP="00211EFB">
            <w:pPr>
              <w:spacing w:before="120"/>
              <w:rPr>
                <w:rFonts w:ascii="宋体" w:hAnsi="宋体" w:cs="宋体"/>
                <w:sz w:val="24"/>
              </w:rPr>
            </w:pPr>
          </w:p>
          <w:p w:rsidR="001458BE" w:rsidRDefault="001458BE" w:rsidP="00211EFB">
            <w:pPr>
              <w:spacing w:before="120"/>
              <w:rPr>
                <w:rFonts w:ascii="宋体" w:hAnsi="宋体" w:cs="宋体"/>
                <w:sz w:val="24"/>
              </w:rPr>
            </w:pPr>
          </w:p>
          <w:p w:rsidR="001458BE" w:rsidRDefault="001458BE" w:rsidP="00211EFB">
            <w:pPr>
              <w:spacing w:before="120"/>
              <w:rPr>
                <w:rFonts w:ascii="宋体" w:hAnsi="宋体" w:cs="宋体"/>
                <w:sz w:val="24"/>
              </w:rPr>
            </w:pPr>
          </w:p>
        </w:tc>
      </w:tr>
    </w:tbl>
    <w:p w:rsidR="001458BE" w:rsidRDefault="001458BE" w:rsidP="001458BE">
      <w:pPr>
        <w:tabs>
          <w:tab w:val="left" w:pos="4300"/>
        </w:tabs>
        <w:ind w:firstLine="105"/>
        <w:rPr>
          <w:rFonts w:ascii="宋体" w:hAnsi="宋体" w:cs="宋体"/>
          <w:sz w:val="24"/>
        </w:rPr>
      </w:pPr>
    </w:p>
    <w:p w:rsidR="001458BE" w:rsidRDefault="001458BE" w:rsidP="001458BE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lastRenderedPageBreak/>
        <w:t>征收土地方案（五）</w:t>
      </w:r>
    </w:p>
    <w:p w:rsidR="001458BE" w:rsidRDefault="001458BE" w:rsidP="001458BE">
      <w:pPr>
        <w:ind w:right="-8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计量单位：万元/公顷、公顷、万元、人</w:t>
      </w:r>
    </w:p>
    <w:tbl>
      <w:tblPr>
        <w:tblpPr w:leftFromText="180" w:rightFromText="180" w:vertAnchor="text" w:horzAnchor="page" w:tblpX="1492" w:tblpY="369"/>
        <w:tblOverlap w:val="never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152"/>
        <w:gridCol w:w="1396"/>
        <w:gridCol w:w="1339"/>
        <w:gridCol w:w="1568"/>
        <w:gridCol w:w="1621"/>
        <w:gridCol w:w="1616"/>
      </w:tblGrid>
      <w:tr w:rsidR="00DE1E87" w:rsidTr="005375A4">
        <w:trPr>
          <w:cantSplit/>
          <w:trHeight w:val="825"/>
        </w:trPr>
        <w:tc>
          <w:tcPr>
            <w:tcW w:w="1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被征用土地</w:t>
            </w:r>
          </w:p>
          <w:p w:rsidR="00DE1E87" w:rsidRDefault="00DE1E87" w:rsidP="00DE1E87"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涉及的</w:t>
            </w:r>
          </w:p>
          <w:p w:rsidR="00DE1E87" w:rsidRDefault="00DE1E87" w:rsidP="00DE1E87"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权属单位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乡（镇）</w:t>
            </w:r>
          </w:p>
        </w:tc>
        <w:tc>
          <w:tcPr>
            <w:tcW w:w="6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3C6AA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广州市南沙区黄阁镇</w:t>
            </w:r>
          </w:p>
        </w:tc>
      </w:tr>
      <w:tr w:rsidR="00DE1E87" w:rsidTr="005375A4">
        <w:trPr>
          <w:cantSplit/>
          <w:trHeight w:val="825"/>
        </w:trPr>
        <w:tc>
          <w:tcPr>
            <w:tcW w:w="1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村</w:t>
            </w:r>
          </w:p>
        </w:tc>
        <w:tc>
          <w:tcPr>
            <w:tcW w:w="6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jc w:val="center"/>
              <w:rPr>
                <w:rFonts w:ascii="宋体" w:hAnsi="宋体" w:cs="宋体"/>
                <w:sz w:val="24"/>
              </w:rPr>
            </w:pPr>
            <w:r w:rsidRPr="001458BE">
              <w:rPr>
                <w:rFonts w:ascii="宋体" w:hAnsi="宋体" w:cs="宋体" w:hint="eastAsia"/>
                <w:sz w:val="24"/>
              </w:rPr>
              <w:t>黄阁镇新海经济联合社</w:t>
            </w:r>
          </w:p>
        </w:tc>
      </w:tr>
      <w:tr w:rsidR="00DE1E87" w:rsidTr="005375A4">
        <w:trPr>
          <w:cantSplit/>
          <w:trHeight w:val="825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权属单位</w:t>
            </w:r>
          </w:p>
          <w:p w:rsidR="00DE1E87" w:rsidRDefault="00DE1E87" w:rsidP="00DE1E87"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状况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土地权属清晰，无争议。</w:t>
            </w:r>
          </w:p>
        </w:tc>
      </w:tr>
      <w:tr w:rsidR="00DE1E87" w:rsidTr="005375A4">
        <w:trPr>
          <w:cantSplit/>
          <w:trHeight w:val="92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征</w:t>
            </w:r>
          </w:p>
          <w:p w:rsidR="00DE1E87" w:rsidRDefault="00DE1E87" w:rsidP="00DE1E8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E1E87" w:rsidRDefault="00DE1E87" w:rsidP="00DE1E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</w:t>
            </w:r>
          </w:p>
          <w:p w:rsidR="00DE1E87" w:rsidRDefault="00DE1E87" w:rsidP="00DE1E8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E1E87" w:rsidRDefault="00DE1E87" w:rsidP="00DE1E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补</w:t>
            </w:r>
          </w:p>
          <w:p w:rsidR="00DE1E87" w:rsidRDefault="00DE1E87" w:rsidP="00DE1E8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E1E87" w:rsidRDefault="00DE1E87" w:rsidP="00DE1E87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偿</w:t>
            </w:r>
            <w:proofErr w:type="gramEnd"/>
          </w:p>
          <w:p w:rsidR="00DE1E87" w:rsidRDefault="00DE1E87" w:rsidP="00DE1E8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E1E87" w:rsidRDefault="00DE1E87" w:rsidP="00DE1E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费</w:t>
            </w:r>
          </w:p>
          <w:p w:rsidR="00DE1E87" w:rsidRDefault="00DE1E87" w:rsidP="00DE1E8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E1E87" w:rsidRDefault="00DE1E87" w:rsidP="00DE1E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用</w:t>
            </w:r>
          </w:p>
          <w:p w:rsidR="00DE1E87" w:rsidRDefault="00DE1E87" w:rsidP="00DE1E8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E1E87" w:rsidRDefault="00DE1E87" w:rsidP="00DE1E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标</w:t>
            </w:r>
          </w:p>
          <w:p w:rsidR="00DE1E87" w:rsidRDefault="00DE1E87" w:rsidP="00DE1E8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E1E87" w:rsidRDefault="00DE1E87" w:rsidP="00DE1E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准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   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面  积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E87" w:rsidRDefault="00DE1E87" w:rsidP="00DE1E87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征地区片综合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地价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E87" w:rsidRDefault="00DE1E87" w:rsidP="00DE1E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土地补偿费</w:t>
            </w:r>
          </w:p>
          <w:p w:rsidR="00DE1E87" w:rsidRDefault="00DE1E87" w:rsidP="00DE1E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标准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E87" w:rsidRDefault="00DE1E87" w:rsidP="00DE1E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安置补助费标准</w:t>
            </w:r>
          </w:p>
        </w:tc>
      </w:tr>
      <w:tr w:rsidR="00DE1E87" w:rsidTr="005375A4">
        <w:trPr>
          <w:cantSplit/>
          <w:trHeight w:val="689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耕</w:t>
            </w:r>
          </w:p>
          <w:p w:rsidR="00DE1E87" w:rsidRDefault="00DE1E87" w:rsidP="00DE1E8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E1E87" w:rsidRDefault="00DE1E87" w:rsidP="00DE1E8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E1E87" w:rsidRDefault="00DE1E87" w:rsidP="00DE1E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  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3C6AA4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0.0235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</w:tr>
      <w:tr w:rsidR="00DE1E87" w:rsidTr="005375A4">
        <w:trPr>
          <w:cantSplit/>
          <w:trHeight w:val="685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水浇地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3C6AA4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0.6685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</w:tr>
      <w:tr w:rsidR="00DE1E87" w:rsidTr="005375A4">
        <w:trPr>
          <w:cantSplit/>
          <w:trHeight w:val="56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旱  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E1E87" w:rsidTr="005375A4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林地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E1E87" w:rsidTr="005375A4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园地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3C6AA4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0.9527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</w:tr>
      <w:tr w:rsidR="00DE1E87" w:rsidTr="005375A4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草地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3C6AA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</w:t>
            </w:r>
            <w:r w:rsidR="003C6AA4">
              <w:rPr>
                <w:rFonts w:ascii="宋体" w:hAnsi="宋体" w:cs="宋体" w:hint="eastAsia"/>
                <w:sz w:val="24"/>
              </w:rPr>
              <w:t>0280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</w:tr>
      <w:tr w:rsidR="00DE1E87" w:rsidTr="005375A4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养殖水面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3C6AA4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3.4408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</w:tr>
      <w:tr w:rsidR="00DE1E87" w:rsidTr="005375A4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其他农用地（不含养殖水面）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3C6AA4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0.3461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</w:tr>
      <w:tr w:rsidR="00DE1E87" w:rsidTr="005375A4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建设用地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3C6AA4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0.0108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E1E87" w:rsidTr="005375A4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未利用地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3C6AA4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0.1049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87" w:rsidRDefault="00DE1E87" w:rsidP="00DE1E8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1458BE" w:rsidRDefault="001458BE" w:rsidP="001458BE">
      <w:pPr>
        <w:rPr>
          <w:rFonts w:ascii="宋体" w:hAnsi="宋体" w:cs="宋体"/>
          <w:sz w:val="24"/>
        </w:rPr>
      </w:pPr>
    </w:p>
    <w:p w:rsidR="001458BE" w:rsidRDefault="001458BE" w:rsidP="001458BE">
      <w:pPr>
        <w:rPr>
          <w:rFonts w:ascii="宋体" w:hAnsi="宋体" w:cs="宋体"/>
          <w:sz w:val="24"/>
        </w:rPr>
      </w:pPr>
    </w:p>
    <w:p w:rsidR="001458BE" w:rsidRDefault="001458BE" w:rsidP="001458BE">
      <w:pPr>
        <w:rPr>
          <w:rFonts w:ascii="宋体" w:hAnsi="宋体" w:cs="宋体"/>
          <w:sz w:val="24"/>
        </w:rPr>
      </w:pPr>
    </w:p>
    <w:p w:rsidR="001458BE" w:rsidRDefault="001458BE" w:rsidP="001458BE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续</w:t>
      </w:r>
      <w:proofErr w:type="gramStart"/>
      <w:r>
        <w:rPr>
          <w:rFonts w:ascii="宋体" w:hAnsi="宋体" w:cs="宋体" w:hint="eastAsia"/>
          <w:sz w:val="24"/>
        </w:rPr>
        <w:t>一</w:t>
      </w:r>
      <w:proofErr w:type="gramEnd"/>
      <w:r>
        <w:rPr>
          <w:rFonts w:ascii="宋体" w:hAnsi="宋体" w:cs="宋体" w:hint="eastAsia"/>
          <w:sz w:val="24"/>
        </w:rPr>
        <w:t xml:space="preserve"> ：                               计量单位：公顷、万元、人、亩/人</w:t>
      </w:r>
    </w:p>
    <w:tbl>
      <w:tblPr>
        <w:tblW w:w="8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119"/>
        <w:gridCol w:w="506"/>
        <w:gridCol w:w="1264"/>
        <w:gridCol w:w="2141"/>
        <w:gridCol w:w="1740"/>
      </w:tblGrid>
      <w:tr w:rsidR="001458BE" w:rsidTr="00211EFB">
        <w:trPr>
          <w:cantSplit/>
          <w:trHeight w:val="675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</w:t>
            </w:r>
          </w:p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它</w:t>
            </w:r>
          </w:p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费</w:t>
            </w:r>
          </w:p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用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名      称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金        额</w:t>
            </w:r>
          </w:p>
        </w:tc>
      </w:tr>
      <w:tr w:rsidR="001458BE" w:rsidTr="00211EFB">
        <w:trPr>
          <w:cantSplit/>
          <w:trHeight w:val="75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青苗补助费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3C6AA4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125.4442</w:t>
            </w:r>
          </w:p>
        </w:tc>
      </w:tr>
      <w:tr w:rsidR="001458BE" w:rsidTr="00211EFB">
        <w:trPr>
          <w:cantSplit/>
          <w:trHeight w:val="726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地上附着物补偿费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3C6AA4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125.4443</w:t>
            </w:r>
          </w:p>
        </w:tc>
      </w:tr>
      <w:tr w:rsidR="001458BE" w:rsidTr="00211EFB">
        <w:trPr>
          <w:cantSplit/>
          <w:trHeight w:val="66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其他费用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458BE" w:rsidTr="00211EFB">
        <w:trPr>
          <w:cantSplit/>
          <w:trHeight w:val="766"/>
        </w:trPr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征地总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费用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3C6AA4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2450.3444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征地费用综合标准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439.5</w:t>
            </w:r>
          </w:p>
        </w:tc>
      </w:tr>
      <w:tr w:rsidR="001458BE" w:rsidTr="00211EFB">
        <w:trPr>
          <w:cantSplit/>
          <w:trHeight w:val="659"/>
        </w:trPr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需要安置的农业人口数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需要安置的劳动力人数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458BE" w:rsidTr="00211EFB">
        <w:trPr>
          <w:cantSplit/>
          <w:trHeight w:val="682"/>
        </w:trPr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征地前人均耕地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征地后人均耕地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458BE" w:rsidTr="00211EFB">
        <w:trPr>
          <w:cantSplit/>
          <w:trHeight w:val="669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安</w:t>
            </w:r>
          </w:p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置</w:t>
            </w:r>
          </w:p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途</w:t>
            </w:r>
            <w:proofErr w:type="gramEnd"/>
          </w:p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径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ind w:right="417" w:firstLine="312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货币安置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支付安置补助费进行安置。</w:t>
            </w:r>
          </w:p>
        </w:tc>
      </w:tr>
      <w:tr w:rsidR="001458BE" w:rsidTr="00211EFB">
        <w:trPr>
          <w:cantSplit/>
          <w:trHeight w:val="628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ind w:right="417" w:firstLine="312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农业安置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458BE" w:rsidTr="00211EFB">
        <w:trPr>
          <w:cantSplit/>
          <w:trHeight w:val="299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ind w:right="417" w:firstLine="312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留地安置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A4" w:rsidRPr="009E2B63" w:rsidRDefault="003C6AA4" w:rsidP="003C6AA4">
            <w:pPr>
              <w:snapToGrid w:val="0"/>
              <w:spacing w:line="440" w:lineRule="exact"/>
              <w:rPr>
                <w:rFonts w:ascii="宋体" w:hAnsi="宋体" w:cs="宋体"/>
                <w:bCs/>
                <w:sz w:val="24"/>
              </w:rPr>
            </w:pPr>
            <w:r w:rsidRPr="009E2B63">
              <w:rPr>
                <w:rFonts w:ascii="宋体" w:hAnsi="宋体" w:cs="宋体" w:hint="eastAsia"/>
                <w:sz w:val="24"/>
              </w:rPr>
              <w:t>本批次城镇建设用地</w:t>
            </w:r>
            <w:r w:rsidRPr="009E2B63">
              <w:rPr>
                <w:rFonts w:ascii="宋体" w:hAnsi="宋体" w:cs="宋体"/>
                <w:sz w:val="24"/>
              </w:rPr>
              <w:t>留用地按实际征地面积的</w:t>
            </w:r>
            <w:bookmarkStart w:id="0" w:name="_GoBack"/>
            <w:bookmarkEnd w:id="0"/>
            <w:r w:rsidRPr="009E2B63"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5</w:t>
            </w:r>
            <w:r w:rsidRPr="009E2B63">
              <w:rPr>
                <w:rFonts w:ascii="宋体" w:hAnsi="宋体" w:cs="宋体"/>
                <w:sz w:val="24"/>
              </w:rPr>
              <w:t>%安排</w:t>
            </w:r>
            <w:r w:rsidRPr="009E2B63">
              <w:rPr>
                <w:rFonts w:ascii="宋体" w:hAnsi="宋体" w:cs="宋体" w:hint="eastAsia"/>
                <w:sz w:val="24"/>
              </w:rPr>
              <w:t>，已在已批用地中</w:t>
            </w:r>
            <w:r w:rsidRPr="009E2B63">
              <w:rPr>
                <w:rFonts w:ascii="宋体" w:hAnsi="宋体" w:cs="宋体"/>
                <w:sz w:val="24"/>
              </w:rPr>
              <w:t>落实</w:t>
            </w:r>
            <w:r w:rsidRPr="009E2B63">
              <w:rPr>
                <w:rFonts w:ascii="宋体" w:hAnsi="宋体" w:cs="宋体" w:hint="eastAsia"/>
                <w:sz w:val="24"/>
              </w:rPr>
              <w:t>到位。</w:t>
            </w:r>
            <w:r w:rsidRPr="009E2B63">
              <w:rPr>
                <w:rFonts w:ascii="宋体" w:hAnsi="宋体" w:cs="宋体"/>
                <w:sz w:val="24"/>
              </w:rPr>
              <w:t>被征地农村集体经济组织已出具留用地已落实到位证明</w:t>
            </w:r>
            <w:r w:rsidRPr="009E2B63">
              <w:rPr>
                <w:rFonts w:ascii="宋体" w:hAnsi="宋体" w:cs="宋体" w:hint="eastAsia"/>
                <w:sz w:val="24"/>
              </w:rPr>
              <w:t>。</w:t>
            </w:r>
          </w:p>
          <w:p w:rsidR="001458BE" w:rsidRPr="003C6AA4" w:rsidRDefault="001458BE" w:rsidP="00211EFB">
            <w:pPr>
              <w:snapToGrid w:val="0"/>
              <w:spacing w:line="580" w:lineRule="exact"/>
              <w:rPr>
                <w:rFonts w:ascii="宋体" w:hAnsi="宋体" w:cs="宋体"/>
                <w:sz w:val="24"/>
              </w:rPr>
            </w:pPr>
          </w:p>
        </w:tc>
      </w:tr>
      <w:tr w:rsidR="001458BE" w:rsidTr="00211EFB">
        <w:trPr>
          <w:cantSplit/>
          <w:trHeight w:val="366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</w:t>
            </w:r>
          </w:p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1458BE" w:rsidRDefault="001458BE" w:rsidP="0021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</w:t>
            </w:r>
          </w:p>
        </w:tc>
        <w:tc>
          <w:tcPr>
            <w:tcW w:w="7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BE" w:rsidRDefault="001458BE" w:rsidP="00211EFB">
            <w:pPr>
              <w:spacing w:before="120"/>
              <w:rPr>
                <w:rFonts w:ascii="宋体" w:hAnsi="宋体" w:cs="宋体"/>
                <w:sz w:val="24"/>
              </w:rPr>
            </w:pPr>
          </w:p>
          <w:p w:rsidR="001458BE" w:rsidRDefault="001458BE" w:rsidP="00211EFB">
            <w:pPr>
              <w:spacing w:before="120"/>
              <w:rPr>
                <w:rFonts w:ascii="宋体" w:hAnsi="宋体" w:cs="宋体"/>
                <w:sz w:val="24"/>
              </w:rPr>
            </w:pPr>
          </w:p>
          <w:p w:rsidR="001458BE" w:rsidRDefault="001458BE" w:rsidP="00211EFB">
            <w:pPr>
              <w:spacing w:before="120"/>
              <w:rPr>
                <w:rFonts w:ascii="宋体" w:hAnsi="宋体" w:cs="宋体"/>
                <w:sz w:val="24"/>
              </w:rPr>
            </w:pPr>
          </w:p>
          <w:p w:rsidR="001458BE" w:rsidRDefault="001458BE" w:rsidP="00211EFB">
            <w:pPr>
              <w:spacing w:before="120"/>
              <w:rPr>
                <w:rFonts w:ascii="宋体" w:hAnsi="宋体" w:cs="宋体"/>
                <w:sz w:val="24"/>
              </w:rPr>
            </w:pPr>
          </w:p>
        </w:tc>
      </w:tr>
    </w:tbl>
    <w:p w:rsidR="001458BE" w:rsidRPr="001458BE" w:rsidRDefault="001458BE" w:rsidP="001458BE">
      <w:pPr>
        <w:tabs>
          <w:tab w:val="left" w:pos="4300"/>
        </w:tabs>
        <w:ind w:firstLine="105"/>
        <w:rPr>
          <w:rFonts w:ascii="宋体" w:hAnsi="宋体" w:cs="宋体"/>
          <w:sz w:val="24"/>
        </w:rPr>
      </w:pPr>
    </w:p>
    <w:sectPr w:rsidR="001458BE" w:rsidRPr="001458BE">
      <w:footerReference w:type="even" r:id="rId9"/>
      <w:footerReference w:type="default" r:id="rId10"/>
      <w:pgSz w:w="11906" w:h="16838"/>
      <w:pgMar w:top="1417" w:right="1417" w:bottom="1417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B29" w:rsidRDefault="00015B29">
      <w:r>
        <w:separator/>
      </w:r>
    </w:p>
  </w:endnote>
  <w:endnote w:type="continuationSeparator" w:id="0">
    <w:p w:rsidR="00015B29" w:rsidRDefault="00015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5A4" w:rsidRDefault="005375A4">
    <w:pPr>
      <w:pStyle w:val="a4"/>
      <w:framePr w:wrap="around" w:vAnchor="text" w:hAnchor="margin" w:xAlign="center" w:y="2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>2</w:t>
    </w:r>
    <w:r>
      <w:fldChar w:fldCharType="end"/>
    </w:r>
  </w:p>
  <w:p w:rsidR="005375A4" w:rsidRDefault="005375A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5A4" w:rsidRDefault="005375A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6F1D76" wp14:editId="02C9F86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5375A4" w:rsidRDefault="005375A4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242A68" w:rsidRPr="00242A68">
                            <w:rPr>
                              <w:noProof/>
                            </w:rPr>
                            <w:t>11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6" o:spid="_x0000_s1026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" filled="f" stroked="f">
              <v:textbox style="mso-fit-shape-to-text:t" inset="0,0,0,0">
                <w:txbxContent>
                  <w:p w:rsidR="005375A4" w:rsidRDefault="005375A4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242A68" w:rsidRPr="00242A68">
                      <w:rPr>
                        <w:noProof/>
                      </w:rPr>
                      <w:t>11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B29" w:rsidRDefault="00015B29">
      <w:r>
        <w:separator/>
      </w:r>
    </w:p>
  </w:footnote>
  <w:footnote w:type="continuationSeparator" w:id="0">
    <w:p w:rsidR="00015B29" w:rsidRDefault="00015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AF144"/>
    <w:multiLevelType w:val="singleLevel"/>
    <w:tmpl w:val="607AF144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607A4"/>
    <w:rsid w:val="00015B29"/>
    <w:rsid w:val="000965B5"/>
    <w:rsid w:val="001458BE"/>
    <w:rsid w:val="00211EFB"/>
    <w:rsid w:val="00242A68"/>
    <w:rsid w:val="002A7669"/>
    <w:rsid w:val="003C6AA4"/>
    <w:rsid w:val="004D1202"/>
    <w:rsid w:val="00523343"/>
    <w:rsid w:val="005375A4"/>
    <w:rsid w:val="00645CAD"/>
    <w:rsid w:val="007220BF"/>
    <w:rsid w:val="00791FAB"/>
    <w:rsid w:val="009B490C"/>
    <w:rsid w:val="009E2B63"/>
    <w:rsid w:val="00AD7BFC"/>
    <w:rsid w:val="00B6649A"/>
    <w:rsid w:val="00C8558D"/>
    <w:rsid w:val="00CA1DA9"/>
    <w:rsid w:val="00CC35CB"/>
    <w:rsid w:val="00D76A1F"/>
    <w:rsid w:val="00DE1E87"/>
    <w:rsid w:val="03F80430"/>
    <w:rsid w:val="082D73E5"/>
    <w:rsid w:val="15B3522E"/>
    <w:rsid w:val="1E72474E"/>
    <w:rsid w:val="1F1864CA"/>
    <w:rsid w:val="22CD056F"/>
    <w:rsid w:val="24875F52"/>
    <w:rsid w:val="30C44EF6"/>
    <w:rsid w:val="353D4DC5"/>
    <w:rsid w:val="3627444F"/>
    <w:rsid w:val="43AA001A"/>
    <w:rsid w:val="4DD44C01"/>
    <w:rsid w:val="4F3607A4"/>
    <w:rsid w:val="57EA6D96"/>
    <w:rsid w:val="5A191939"/>
    <w:rsid w:val="5B591947"/>
    <w:rsid w:val="62F95DEC"/>
    <w:rsid w:val="6F4949F3"/>
    <w:rsid w:val="75BD66B1"/>
    <w:rsid w:val="77340C54"/>
    <w:rsid w:val="78020247"/>
    <w:rsid w:val="790D3F7D"/>
    <w:rsid w:val="7D82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basedOn w:val="a1"/>
    <w:qFormat/>
  </w:style>
  <w:style w:type="paragraph" w:styleId="a7">
    <w:name w:val="Balloon Text"/>
    <w:basedOn w:val="a"/>
    <w:link w:val="Char"/>
    <w:rsid w:val="005375A4"/>
    <w:rPr>
      <w:sz w:val="18"/>
      <w:szCs w:val="18"/>
    </w:rPr>
  </w:style>
  <w:style w:type="character" w:customStyle="1" w:styleId="Char">
    <w:name w:val="批注框文本 Char"/>
    <w:basedOn w:val="a1"/>
    <w:link w:val="a7"/>
    <w:rsid w:val="005375A4"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basedOn w:val="a1"/>
    <w:qFormat/>
  </w:style>
  <w:style w:type="paragraph" w:styleId="a7">
    <w:name w:val="Balloon Text"/>
    <w:basedOn w:val="a"/>
    <w:link w:val="Char"/>
    <w:rsid w:val="005375A4"/>
    <w:rPr>
      <w:sz w:val="18"/>
      <w:szCs w:val="18"/>
    </w:rPr>
  </w:style>
  <w:style w:type="character" w:customStyle="1" w:styleId="Char">
    <w:name w:val="批注框文本 Char"/>
    <w:basedOn w:val="a1"/>
    <w:link w:val="a7"/>
    <w:rsid w:val="005375A4"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12</Pages>
  <Words>698</Words>
  <Characters>3981</Characters>
  <Application>Microsoft Office Word</Application>
  <DocSecurity>0</DocSecurity>
  <Lines>33</Lines>
  <Paragraphs>9</Paragraphs>
  <ScaleCrop>false</ScaleCrop>
  <Company>微软中国</Company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何慧敏</cp:lastModifiedBy>
  <cp:revision>13</cp:revision>
  <cp:lastPrinted>2022-12-16T08:07:00Z</cp:lastPrinted>
  <dcterms:created xsi:type="dcterms:W3CDTF">2020-07-09T08:40:00Z</dcterms:created>
  <dcterms:modified xsi:type="dcterms:W3CDTF">2023-02-16T08:23:00Z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