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征地补偿安置方案</w:t>
      </w:r>
    </w:p>
    <w:p>
      <w:pPr>
        <w:spacing w:line="560" w:lineRule="exact"/>
      </w:pPr>
    </w:p>
    <w:tbl>
      <w:tblPr>
        <w:tblStyle w:val="5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93"/>
        <w:gridCol w:w="1423"/>
        <w:gridCol w:w="1444"/>
        <w:gridCol w:w="1693"/>
        <w:gridCol w:w="1183"/>
        <w:gridCol w:w="1243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被征地单位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地类名称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征地面积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补偿标准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（万元/公顷）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广州市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南沙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大岗镇新联一股份合作经济联合社</w:t>
            </w:r>
          </w:p>
        </w:tc>
        <w:tc>
          <w:tcPr>
            <w:tcW w:w="12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农用地</w:t>
            </w:r>
          </w:p>
        </w:tc>
        <w:tc>
          <w:tcPr>
            <w:tcW w:w="14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3.6502公顷（54.753亩）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土地补偿费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720.0020</w:t>
            </w:r>
          </w:p>
        </w:tc>
        <w:tc>
          <w:tcPr>
            <w:tcW w:w="12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大岗镇新联一股份合作经济联合社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安置补偿费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720.0020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atLeast"/>
          <w:jc w:val="center"/>
        </w:trPr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青苗补助费</w:t>
            </w:r>
          </w:p>
        </w:tc>
        <w:tc>
          <w:tcPr>
            <w:tcW w:w="2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大岗镇新联一股份合作经济联合社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附着物补偿</w:t>
            </w:r>
          </w:p>
        </w:tc>
        <w:tc>
          <w:tcPr>
            <w:tcW w:w="28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tbl>
      <w:tblPr>
        <w:tblStyle w:val="5"/>
        <w:tblpPr w:leftFromText="180" w:rightFromText="180" w:vertAnchor="text" w:horzAnchor="margin" w:tblpXSpec="center" w:tblpY="-481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93"/>
        <w:gridCol w:w="1423"/>
        <w:gridCol w:w="1444"/>
        <w:gridCol w:w="1693"/>
        <w:gridCol w:w="1183"/>
        <w:gridCol w:w="1243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被征地单位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地类名称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征地面积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补偿标准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（万元/公顷）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广州市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南沙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大岗镇新联一村股份合作经济社</w:t>
            </w:r>
          </w:p>
        </w:tc>
        <w:tc>
          <w:tcPr>
            <w:tcW w:w="12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农用地</w:t>
            </w:r>
          </w:p>
        </w:tc>
        <w:tc>
          <w:tcPr>
            <w:tcW w:w="14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0.3895公顷（5.8425亩）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土地补偿费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76.8289</w:t>
            </w:r>
          </w:p>
        </w:tc>
        <w:tc>
          <w:tcPr>
            <w:tcW w:w="12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大岗镇新联一村股份合作经济社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安置补偿费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76.8289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青苗补助费</w:t>
            </w:r>
          </w:p>
        </w:tc>
        <w:tc>
          <w:tcPr>
            <w:tcW w:w="2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大岗镇新联一村股份合作经济社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附着物补偿</w:t>
            </w:r>
          </w:p>
        </w:tc>
        <w:tc>
          <w:tcPr>
            <w:tcW w:w="28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tbl>
      <w:tblPr>
        <w:tblStyle w:val="5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90"/>
        <w:gridCol w:w="1425"/>
        <w:gridCol w:w="1447"/>
        <w:gridCol w:w="1694"/>
        <w:gridCol w:w="1183"/>
        <w:gridCol w:w="1243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征地面积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补偿标准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（万元/公顷）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广州市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南沙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大岗镇新联二股份合作经济联合社</w:t>
            </w: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农用地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1.9313公顷（28.9695亩）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土地补偿费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380.9490</w:t>
            </w:r>
          </w:p>
        </w:tc>
        <w:tc>
          <w:tcPr>
            <w:tcW w:w="12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大岗镇新联二股份合作经济联合社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安置补偿费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380.9490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未利用地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0.0204（0.306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  <w:szCs w:val="24"/>
              </w:rPr>
              <w:t>亩）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土地补偿费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394.5000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8.0478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大岗镇新联二股份合作经济联合社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青苗补助费</w:t>
            </w:r>
          </w:p>
        </w:tc>
        <w:tc>
          <w:tcPr>
            <w:tcW w:w="2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大岗镇新联二股份合作经济联合社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附着物补偿</w:t>
            </w:r>
          </w:p>
        </w:tc>
        <w:tc>
          <w:tcPr>
            <w:tcW w:w="28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DQ2OWM5MjgxMzk4NTg3YmFmZTU3ZjIwYzI2NjYifQ=="/>
  </w:docVars>
  <w:rsids>
    <w:rsidRoot w:val="00AF4281"/>
    <w:rsid w:val="000E5296"/>
    <w:rsid w:val="00107A74"/>
    <w:rsid w:val="001521A8"/>
    <w:rsid w:val="001528AE"/>
    <w:rsid w:val="00154EEC"/>
    <w:rsid w:val="0017222A"/>
    <w:rsid w:val="001D5F0B"/>
    <w:rsid w:val="001D64D0"/>
    <w:rsid w:val="001E5335"/>
    <w:rsid w:val="00213183"/>
    <w:rsid w:val="002C45A7"/>
    <w:rsid w:val="003448C8"/>
    <w:rsid w:val="003E671C"/>
    <w:rsid w:val="00442154"/>
    <w:rsid w:val="00446D32"/>
    <w:rsid w:val="00554F2A"/>
    <w:rsid w:val="005752B5"/>
    <w:rsid w:val="005D2F7F"/>
    <w:rsid w:val="00603A5C"/>
    <w:rsid w:val="006731B8"/>
    <w:rsid w:val="006B702A"/>
    <w:rsid w:val="00787CD8"/>
    <w:rsid w:val="007B0EC0"/>
    <w:rsid w:val="00852361"/>
    <w:rsid w:val="008B0D75"/>
    <w:rsid w:val="00925A1C"/>
    <w:rsid w:val="009763AE"/>
    <w:rsid w:val="00996C4E"/>
    <w:rsid w:val="00A261F8"/>
    <w:rsid w:val="00AF4281"/>
    <w:rsid w:val="00BA0702"/>
    <w:rsid w:val="00BD2E74"/>
    <w:rsid w:val="00D349C4"/>
    <w:rsid w:val="00DA024A"/>
    <w:rsid w:val="00DF2011"/>
    <w:rsid w:val="00DF6531"/>
    <w:rsid w:val="00E04A6C"/>
    <w:rsid w:val="00E34CDC"/>
    <w:rsid w:val="014F5BC1"/>
    <w:rsid w:val="01F571E8"/>
    <w:rsid w:val="02D0730E"/>
    <w:rsid w:val="04105917"/>
    <w:rsid w:val="048C54B6"/>
    <w:rsid w:val="055C2922"/>
    <w:rsid w:val="05B9677F"/>
    <w:rsid w:val="05C018BB"/>
    <w:rsid w:val="084739CA"/>
    <w:rsid w:val="08566507"/>
    <w:rsid w:val="085D7896"/>
    <w:rsid w:val="08935065"/>
    <w:rsid w:val="0966277A"/>
    <w:rsid w:val="09DC36DE"/>
    <w:rsid w:val="0AA95014"/>
    <w:rsid w:val="0ADD4CBE"/>
    <w:rsid w:val="0B4D34A9"/>
    <w:rsid w:val="0B5B603C"/>
    <w:rsid w:val="0C2C7CAB"/>
    <w:rsid w:val="0C9534CB"/>
    <w:rsid w:val="0D3F3A0E"/>
    <w:rsid w:val="0D470B14"/>
    <w:rsid w:val="0DE25B18"/>
    <w:rsid w:val="0F9A6B3E"/>
    <w:rsid w:val="0FEB5787"/>
    <w:rsid w:val="107A66FE"/>
    <w:rsid w:val="10D80401"/>
    <w:rsid w:val="115D26B4"/>
    <w:rsid w:val="12332D0F"/>
    <w:rsid w:val="127759F8"/>
    <w:rsid w:val="142730A0"/>
    <w:rsid w:val="1432607A"/>
    <w:rsid w:val="14D709D0"/>
    <w:rsid w:val="15C2271F"/>
    <w:rsid w:val="162B0FD3"/>
    <w:rsid w:val="1647748F"/>
    <w:rsid w:val="164D0F49"/>
    <w:rsid w:val="166A527C"/>
    <w:rsid w:val="17397EE7"/>
    <w:rsid w:val="188E5849"/>
    <w:rsid w:val="194A5C14"/>
    <w:rsid w:val="19597C05"/>
    <w:rsid w:val="195A572B"/>
    <w:rsid w:val="1A2E1092"/>
    <w:rsid w:val="1A4A39F2"/>
    <w:rsid w:val="1A93380E"/>
    <w:rsid w:val="1B0B373B"/>
    <w:rsid w:val="1B9413C8"/>
    <w:rsid w:val="1BED0204"/>
    <w:rsid w:val="1C0025BA"/>
    <w:rsid w:val="1D4A4435"/>
    <w:rsid w:val="1DC55869"/>
    <w:rsid w:val="1E636E30"/>
    <w:rsid w:val="1ED61CF8"/>
    <w:rsid w:val="1EE2244B"/>
    <w:rsid w:val="1EE91A2B"/>
    <w:rsid w:val="1F4B4494"/>
    <w:rsid w:val="1F991FA2"/>
    <w:rsid w:val="1FCC4609"/>
    <w:rsid w:val="1FED72F9"/>
    <w:rsid w:val="200677A0"/>
    <w:rsid w:val="20A025BE"/>
    <w:rsid w:val="213A47C0"/>
    <w:rsid w:val="228F31DD"/>
    <w:rsid w:val="22B42350"/>
    <w:rsid w:val="230F6C6F"/>
    <w:rsid w:val="237D2742"/>
    <w:rsid w:val="239A1546"/>
    <w:rsid w:val="256718FC"/>
    <w:rsid w:val="257A162F"/>
    <w:rsid w:val="26711DE4"/>
    <w:rsid w:val="271667B9"/>
    <w:rsid w:val="272F55FD"/>
    <w:rsid w:val="2739530A"/>
    <w:rsid w:val="27E1545A"/>
    <w:rsid w:val="28C826B1"/>
    <w:rsid w:val="29E259F5"/>
    <w:rsid w:val="29F15C38"/>
    <w:rsid w:val="29FC6AB7"/>
    <w:rsid w:val="2A202079"/>
    <w:rsid w:val="2A554419"/>
    <w:rsid w:val="2BAA609E"/>
    <w:rsid w:val="2CA64AB8"/>
    <w:rsid w:val="2D1C3C53"/>
    <w:rsid w:val="2D636E4D"/>
    <w:rsid w:val="2DBF0527"/>
    <w:rsid w:val="2DED6716"/>
    <w:rsid w:val="2E5312BA"/>
    <w:rsid w:val="30224D9D"/>
    <w:rsid w:val="308B2942"/>
    <w:rsid w:val="308C66BA"/>
    <w:rsid w:val="314F3970"/>
    <w:rsid w:val="31556AAC"/>
    <w:rsid w:val="31F6028F"/>
    <w:rsid w:val="32560D2E"/>
    <w:rsid w:val="32E427DE"/>
    <w:rsid w:val="3341378C"/>
    <w:rsid w:val="34711E4F"/>
    <w:rsid w:val="35C80195"/>
    <w:rsid w:val="37744087"/>
    <w:rsid w:val="37D921E5"/>
    <w:rsid w:val="39AD3929"/>
    <w:rsid w:val="39E430C3"/>
    <w:rsid w:val="3AAC323D"/>
    <w:rsid w:val="3BCB62E9"/>
    <w:rsid w:val="3BF5780A"/>
    <w:rsid w:val="3CBD0327"/>
    <w:rsid w:val="3CDD49F7"/>
    <w:rsid w:val="3D361E88"/>
    <w:rsid w:val="3DBA4867"/>
    <w:rsid w:val="3E950E30"/>
    <w:rsid w:val="3F3441A5"/>
    <w:rsid w:val="3F36616F"/>
    <w:rsid w:val="408E5C40"/>
    <w:rsid w:val="40A278F3"/>
    <w:rsid w:val="40E65973"/>
    <w:rsid w:val="410F52E0"/>
    <w:rsid w:val="41571EE9"/>
    <w:rsid w:val="42F04887"/>
    <w:rsid w:val="43467320"/>
    <w:rsid w:val="442C5D93"/>
    <w:rsid w:val="45F66658"/>
    <w:rsid w:val="464B69A4"/>
    <w:rsid w:val="49325BF9"/>
    <w:rsid w:val="49D942C7"/>
    <w:rsid w:val="4A9E2E1A"/>
    <w:rsid w:val="4BC5221D"/>
    <w:rsid w:val="4C013661"/>
    <w:rsid w:val="4C653323"/>
    <w:rsid w:val="4C6D0CF6"/>
    <w:rsid w:val="4CAA5E40"/>
    <w:rsid w:val="4CCC3C6F"/>
    <w:rsid w:val="4CD07C03"/>
    <w:rsid w:val="4DE026A0"/>
    <w:rsid w:val="4E104051"/>
    <w:rsid w:val="4E573A0C"/>
    <w:rsid w:val="4EEC316E"/>
    <w:rsid w:val="4F3C213A"/>
    <w:rsid w:val="4F626B0C"/>
    <w:rsid w:val="4F6B3677"/>
    <w:rsid w:val="4F7D3946"/>
    <w:rsid w:val="4FAD422B"/>
    <w:rsid w:val="4FF27E90"/>
    <w:rsid w:val="500B0F52"/>
    <w:rsid w:val="51646B6C"/>
    <w:rsid w:val="51A97D07"/>
    <w:rsid w:val="52CC0953"/>
    <w:rsid w:val="53A019B1"/>
    <w:rsid w:val="541C798D"/>
    <w:rsid w:val="543D36A4"/>
    <w:rsid w:val="54652C30"/>
    <w:rsid w:val="54ED0C26"/>
    <w:rsid w:val="550D751A"/>
    <w:rsid w:val="56680EAC"/>
    <w:rsid w:val="568E6439"/>
    <w:rsid w:val="59C7413C"/>
    <w:rsid w:val="5ABA15AB"/>
    <w:rsid w:val="5C447CC6"/>
    <w:rsid w:val="5CDD5A24"/>
    <w:rsid w:val="5D5076E5"/>
    <w:rsid w:val="5E6C3881"/>
    <w:rsid w:val="5EF87E14"/>
    <w:rsid w:val="615362B5"/>
    <w:rsid w:val="616109D2"/>
    <w:rsid w:val="619A2136"/>
    <w:rsid w:val="62144A25"/>
    <w:rsid w:val="624A590A"/>
    <w:rsid w:val="624D53FA"/>
    <w:rsid w:val="63071A4D"/>
    <w:rsid w:val="63D74F7B"/>
    <w:rsid w:val="63ED479F"/>
    <w:rsid w:val="64055F8C"/>
    <w:rsid w:val="64355C74"/>
    <w:rsid w:val="64ED07CF"/>
    <w:rsid w:val="651836A5"/>
    <w:rsid w:val="655C6080"/>
    <w:rsid w:val="659C2C8A"/>
    <w:rsid w:val="65BD2897"/>
    <w:rsid w:val="67C1041C"/>
    <w:rsid w:val="67FA62A5"/>
    <w:rsid w:val="687A4A6F"/>
    <w:rsid w:val="68B03FED"/>
    <w:rsid w:val="68CB7079"/>
    <w:rsid w:val="68D04ECB"/>
    <w:rsid w:val="68F0088D"/>
    <w:rsid w:val="69405B0E"/>
    <w:rsid w:val="69407A67"/>
    <w:rsid w:val="698335AC"/>
    <w:rsid w:val="6A1D44A7"/>
    <w:rsid w:val="6A933C44"/>
    <w:rsid w:val="6AB26742"/>
    <w:rsid w:val="6AE461D0"/>
    <w:rsid w:val="6AE663EC"/>
    <w:rsid w:val="6B6A0DCB"/>
    <w:rsid w:val="6C726189"/>
    <w:rsid w:val="6D6A3E28"/>
    <w:rsid w:val="6F2A4AF9"/>
    <w:rsid w:val="6F813F4E"/>
    <w:rsid w:val="705160B5"/>
    <w:rsid w:val="72255A4C"/>
    <w:rsid w:val="72AE5A41"/>
    <w:rsid w:val="72BF37AA"/>
    <w:rsid w:val="72D354A8"/>
    <w:rsid w:val="74391925"/>
    <w:rsid w:val="74583EB6"/>
    <w:rsid w:val="74DB6895"/>
    <w:rsid w:val="7535331E"/>
    <w:rsid w:val="75662603"/>
    <w:rsid w:val="75DE663D"/>
    <w:rsid w:val="7662726E"/>
    <w:rsid w:val="774424D0"/>
    <w:rsid w:val="77C43611"/>
    <w:rsid w:val="77F75794"/>
    <w:rsid w:val="78357BED"/>
    <w:rsid w:val="79102FB2"/>
    <w:rsid w:val="79377EDD"/>
    <w:rsid w:val="7AA64800"/>
    <w:rsid w:val="7ABC5470"/>
    <w:rsid w:val="7C1F52BA"/>
    <w:rsid w:val="7C330D65"/>
    <w:rsid w:val="7C9413D4"/>
    <w:rsid w:val="7CBE0F77"/>
    <w:rsid w:val="7D676F18"/>
    <w:rsid w:val="7D7F54FB"/>
    <w:rsid w:val="7DF6029C"/>
    <w:rsid w:val="7DFC105D"/>
    <w:rsid w:val="7E5971A9"/>
    <w:rsid w:val="7ECB34D7"/>
    <w:rsid w:val="7F1008C3"/>
    <w:rsid w:val="7FD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596</Words>
  <Characters>730</Characters>
  <Lines>6</Lines>
  <Paragraphs>1</Paragraphs>
  <TotalTime>308</TotalTime>
  <ScaleCrop>false</ScaleCrop>
  <LinksUpToDate>false</LinksUpToDate>
  <CharactersWithSpaces>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2022-05-11T06:44:00Z</dcterms:created>
  <dc:creator>Administrator</dc:creator>
  <cp:lastModifiedBy>[太阳]Li方楊</cp:lastModifiedBy>
  <dcterms:modified xsi:type="dcterms:W3CDTF">2023-02-03T01:27:02Z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D7C4E825CED947A6B1D4C6291508BAC5</vt:lpwstr>
  </property>
</Properties>
</file>