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EF" w:rsidRDefault="006C43EF" w:rsidP="006C43EF">
      <w:pPr>
        <w:pStyle w:val="1"/>
        <w:spacing w:beforeLines="0" w:afterLines="0" w:line="240" w:lineRule="auto"/>
        <w:jc w:val="left"/>
        <w:rPr>
          <w:rFonts w:ascii="Times New Roman" w:eastAsia="仿宋_GB2312" w:hAnsi="Times New Roman"/>
          <w:b w:val="0"/>
          <w:sz w:val="32"/>
          <w:szCs w:val="32"/>
        </w:rPr>
      </w:pPr>
      <w:r>
        <w:rPr>
          <w:rFonts w:ascii="Times New Roman" w:eastAsia="仿宋_GB2312" w:hAnsi="Times New Roman"/>
          <w:b w:val="0"/>
          <w:sz w:val="32"/>
          <w:szCs w:val="32"/>
        </w:rPr>
        <w:t>附件</w:t>
      </w:r>
      <w:r>
        <w:rPr>
          <w:rFonts w:ascii="Times New Roman" w:eastAsia="仿宋_GB2312" w:hAnsi="Times New Roman"/>
          <w:b w:val="0"/>
          <w:sz w:val="32"/>
          <w:szCs w:val="32"/>
        </w:rPr>
        <w:t>2</w:t>
      </w:r>
    </w:p>
    <w:p w:rsidR="006C43EF" w:rsidRDefault="006C43EF" w:rsidP="006C43E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广州市土地级别范围及价格</w:t>
      </w: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广州市商业用地级别基准地价</w:t>
      </w:r>
    </w:p>
    <w:p w:rsidR="006C43EF" w:rsidRDefault="006C43EF" w:rsidP="006C43EF">
      <w:pPr>
        <w:spacing w:afterLines="10" w:line="400" w:lineRule="exact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单位：元</w:t>
      </w:r>
      <w:r>
        <w:rPr>
          <w:rFonts w:ascii="Times New Roman" w:eastAsia="仿宋_GB2312" w:hAnsi="Times New Roman"/>
          <w:sz w:val="24"/>
          <w:szCs w:val="24"/>
        </w:rPr>
        <w:t>/</w:t>
      </w:r>
      <w:r>
        <w:rPr>
          <w:rFonts w:ascii="Times New Roman" w:eastAsia="仿宋_GB2312" w:hAnsi="Times New Roman"/>
          <w:sz w:val="24"/>
          <w:szCs w:val="24"/>
        </w:rPr>
        <w:t>平方米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>建筑面积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5"/>
        <w:gridCol w:w="1341"/>
        <w:gridCol w:w="1366"/>
        <w:gridCol w:w="5458"/>
      </w:tblGrid>
      <w:tr w:rsidR="006C43EF" w:rsidTr="00D2521E">
        <w:trPr>
          <w:trHeight w:val="735"/>
          <w:tblHeader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OLE_LINK5"/>
            <w:r>
              <w:rPr>
                <w:rFonts w:ascii="Times New Roman" w:eastAsia="仿宋_GB2312" w:hAnsi="Times New Roman"/>
                <w:sz w:val="24"/>
                <w:szCs w:val="24"/>
              </w:rPr>
              <w:t>级别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6C43EF" w:rsidRDefault="006C43EF" w:rsidP="00D2521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级别价（含路线价）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3EF" w:rsidRDefault="006C43EF" w:rsidP="00D2521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级别价（不含路线价）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级别范围</w:t>
            </w:r>
          </w:p>
        </w:tc>
      </w:tr>
      <w:tr w:rsidR="006C43EF" w:rsidTr="00D2521E">
        <w:trPr>
          <w:trHeight w:val="397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一级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77159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39196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康王北路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越秀区行政界线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法政路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越秀北路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越秀中路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东濠涌高架路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林和西路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猎德大道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珠江；海心沙；二沙岛；沙面岛。</w:t>
            </w:r>
          </w:p>
        </w:tc>
      </w:tr>
      <w:tr w:rsidR="006C43EF" w:rsidTr="00D2521E">
        <w:trPr>
          <w:trHeight w:val="397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二级</w:t>
            </w:r>
          </w:p>
        </w:tc>
        <w:tc>
          <w:tcPr>
            <w:tcW w:w="1341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48034</w:t>
            </w:r>
          </w:p>
        </w:tc>
        <w:tc>
          <w:tcPr>
            <w:tcW w:w="1366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31910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东晓南路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昌岗中路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东濠涌高架路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越秀中路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越秀北路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法政路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越秀区行政界线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康王北路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大金钟路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禺东西路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林和西路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猎德大道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</w:tc>
      </w:tr>
      <w:tr w:rsidR="006C43EF" w:rsidTr="00D2521E">
        <w:trPr>
          <w:trHeight w:val="397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三级</w:t>
            </w:r>
          </w:p>
        </w:tc>
        <w:tc>
          <w:tcPr>
            <w:tcW w:w="1341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36237</w:t>
            </w:r>
          </w:p>
        </w:tc>
        <w:tc>
          <w:tcPr>
            <w:tcW w:w="1366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23471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元岗东大街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上元岗东头岗一巷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银坑岭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金湖翡翠山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德康路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西洲北路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华海街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江边楼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东漖北路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浣花路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浣南街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东和花苑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金运来酒楼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浣南东街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浣花路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大金钟路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禺东西路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珠江（含北帝沙、峨嵋沙、大坦沙）；珠江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东晓南路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昌岗中路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洛溪大桥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新滘中路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华南快速（含丫髻沙）。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小谷围岛。</w:t>
            </w:r>
          </w:p>
        </w:tc>
      </w:tr>
      <w:tr w:rsidR="006C43EF" w:rsidTr="00D2521E">
        <w:trPr>
          <w:trHeight w:val="397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四级</w:t>
            </w:r>
          </w:p>
        </w:tc>
        <w:tc>
          <w:tcPr>
            <w:tcW w:w="1341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22171</w:t>
            </w:r>
          </w:p>
        </w:tc>
        <w:tc>
          <w:tcPr>
            <w:tcW w:w="1366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18314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下元岗东大街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上元岗东头岗一巷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银坑岭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金湖翡翠山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德康路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西洲北路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华海街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江边楼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广庆隆物流市场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兴隆海口涌路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庆丰一路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庆丰纺织二路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庆丰市场路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红星工业路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石丰路保障房小区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—K9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艺术创意园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舟航创意园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梵美诗工业园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鼎层国际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利澳工业园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联程货运市场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收费站（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S303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华南快速出口）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华南快递平沙管理区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广州市地质调查院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中国煤炭地质总局广东煤炭地质局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百花岭北街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大岭南工业区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望岗十八社第二工业园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大岭东街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望岗工业一路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鹤龙二路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松园路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永平友谊路北侧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云和墅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象鼻岭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水流东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庚兴苑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兆盈大厦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广州市林业科学研究所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蓝色畅想文化创意产业园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㢥旗峰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—274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水西东街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开萝大道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香雪八路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敬业路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石化南一街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江山帝景高尔夫俱乐部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后底岗北路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七号小镇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观景北街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广州雅居乐花园西区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龙璟山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万科红郡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华南碧桂园翠山蓝天苑西北侧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怡翠苑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佳达路东侧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富景苑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富豪山庄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星月轩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富豪山庄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钟顺璐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巨大苗木储备基地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浦华路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沿沙路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南浦东乡村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番禺中心医院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洛浦医院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洛浦西二小学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大石饲料仓库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东漖北路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浣花路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浣南街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东和花苑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A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金运来酒楼停车场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浣南东街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浣花路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洛溪大桥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新滘中路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珠江（含国际生物岛）。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石都北路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明盛二路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汉溪大道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石洲西路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石都北路；市桥水道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翠竹园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竹山工业路北侧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城区大道东侧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富怡路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方圆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云山诗意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东华花园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金海岸大道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市桥水道。</w:t>
            </w:r>
          </w:p>
        </w:tc>
      </w:tr>
      <w:tr w:rsidR="006C43EF" w:rsidTr="00D2521E">
        <w:trPr>
          <w:trHeight w:val="397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五级</w:t>
            </w:r>
          </w:p>
        </w:tc>
        <w:tc>
          <w:tcPr>
            <w:tcW w:w="1341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15926</w:t>
            </w:r>
          </w:p>
        </w:tc>
        <w:tc>
          <w:tcPr>
            <w:tcW w:w="1366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11997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—274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水西东街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开萝大道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香雪八路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敬业路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石化南一街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江山帝景高尔夫俱乐部南侧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后底岗北路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七号小镇西侧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观景北街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广州雅居乐花园西区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龙璟山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万科红郡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华南碧桂园翠山蓝天苑西北侧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怡翠苑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佳达路东侧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富景苑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富豪山庄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星月轩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富豪山庄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钟顺璐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巨大苗木储备基地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浦华路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沿沙路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南浦东乡村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心医院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洛浦医院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洛浦西二小学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大石饲料仓库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桃源路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苗莆场街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水松排街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海涌路海傍村路段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海涌路低涌村段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南源街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石清公路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狮子洋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港口大道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浮莲东路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浮莲东路东侧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砺岗大桥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市莲路石楼路段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石兴临摆点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胜力工业园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市莲路石桥路段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石碁镇行政界线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石楼官塱路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西约大街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富怡小区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小龙村住宅新区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小龙大街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富怡路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南村镇行政界线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新造镇行政界线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狮子洋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康南路东侧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水南开发区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海伦堡花园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萝岗街道行政界线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贤江公园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铭雅工业园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春岭咀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京港澳高速；黄埔区行政界线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长盛物流园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立信物流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龙河中路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广州市白云区龙归中学北侧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阳光明媚园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广东省台山水步镇汽车工业园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白云区人民法院太和人民法庭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龙兴西路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鹤龙三路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均禾大道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—271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夏花一路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大朗商贸城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银河国际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大朗东路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驰捷国际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大浪中路南侧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石井街大朗社卫生站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大朗火车站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大浪中路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滘心东路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中北白云湖仓储园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鸦岗大道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广庆隆物流市场南侧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兴隆海口涌路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庆丰一路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庆丰纺织二路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庆丰市场路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红星工业路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石丰路保障房小区北侧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—K9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艺术创意园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舟航创意园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梵美诗工业园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鼎层国际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利澳工业园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联程货运市场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收费站（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S303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华南快速出口）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华南快递平沙管理区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广州市地质调查院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中国煤炭地质总局广东煤炭地质局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百花岭北街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大岭南工业区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望岗十八社第二工业园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大岭东街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望岗工业一路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鹤龙二路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松园路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永平友谊路北侧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云和墅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象鼻岭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水流东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庚兴苑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兆盈大厦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广州市林业科学研究所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蓝色畅想文化创意产业园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㢥旗峰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黄埔区行政界线（含长洲岛）。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农新路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新都大桥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大华一路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紫薇路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公益路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田美上庄横街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曙光大道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商业大道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滨湖路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水牛头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大岭界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金花鸡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虎门联络道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环市大道南北侧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龙穴大道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凫洲大桥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蕉门水道；蕉门水道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莞佛高速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丰泽西路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裕兴花园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紫茗花园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中央郡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广乐苑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蝴蝶洲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蝴蝶洲公园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公公新墅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漾月轩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合成工业区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华亭公祠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广州市南沙新徽学校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金岭北路东侧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120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金岭北路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南沙心意华庭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广隆苑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蕉门水道。</w:t>
            </w:r>
          </w:p>
        </w:tc>
      </w:tr>
      <w:tr w:rsidR="006C43EF" w:rsidTr="00D2521E">
        <w:trPr>
          <w:trHeight w:val="397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六级</w:t>
            </w:r>
          </w:p>
        </w:tc>
        <w:tc>
          <w:tcPr>
            <w:tcW w:w="1341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10879</w:t>
            </w:r>
          </w:p>
        </w:tc>
        <w:tc>
          <w:tcPr>
            <w:tcW w:w="1366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9031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冚美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春分路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斗塘路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过田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抗坝村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风门坳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官山大顶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萝岗街道行政界线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萝岗街道行政界线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鸦岗大道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中北白云湖仓储园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滘心东路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大浪中路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大朗火车站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石井街大朗社卫生站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大浪中路南侧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驰捷国际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大朗东路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银河国际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大朗商贸城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夏花一路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—271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均禾大道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鹤龙三路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龙兴西路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白云区人民法院太和人民法庭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广东省台山水步镇汽车工业园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阳光明媚园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广州市白云区龙归中学北侧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龙河中路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立信物流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长盛物流园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冠华新城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三东大道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滨湖路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商业大道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曙光大道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田美上庄横街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公益路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紫薇路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大华一路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新都大桥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农新路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创基丽江国际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万达广场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汤屋路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锦绣御景苑北区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增派公路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富美居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富力水果批发市场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廖屋街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二汽增城客运站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荔城街道行政界线；新塘大道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港口大道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广州市瑞达汽车贸易有限公司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小迳社区村界线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凤凰城天麓山钻石郡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天麓山凤锦苑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凤凰城中英文幼儿园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小迳社区村界线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汽车城大道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汇太中路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汇太东路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友谊街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东坑三横路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府前路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新塘大道。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狮子洋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港口大道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浮莲东路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浮莲东路东侧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砺岗大桥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市莲路石楼路段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石兴临摆点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胜力工业园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市莲路石桥路段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石碁镇行政界线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石楼官塱路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西约大街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富怡小区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小龙村住宅新区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小龙大街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富怡路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石碁镇行政界线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化龙镇行政界线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狮子洋；沙湾水道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海涌路海傍村路段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海涌路低涌村段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三德涌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沙湾水道；顺德水道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—M75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桃源路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苗莆场街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水松排路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顺德水道。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昊信（东涌）工业园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东涌中学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锦绣新城南区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市南路；蕉门水道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万顷沙中学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万顷沙休闲公园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蕉门水道；蕉门水道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凫洲大桥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龙穴大道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环市大道南北侧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虎门联络道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金花鸡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大岭界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水牛头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广隆苑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南沙心意华庭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金岭北路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金岭北路东侧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120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广州市南沙新徽学校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华亭公祠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合成工业区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漾月轩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公公新墅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蝴蝶洲公园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蝴蝶洲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广乐苑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中央郡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紫茗花园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裕兴花园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丰泽西路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莞佛高速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鸡谷山路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蕉门水道。</w:t>
            </w:r>
          </w:p>
        </w:tc>
      </w:tr>
      <w:tr w:rsidR="006C43EF" w:rsidTr="00D2521E">
        <w:trPr>
          <w:trHeight w:val="397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七级</w:t>
            </w:r>
          </w:p>
        </w:tc>
        <w:tc>
          <w:tcPr>
            <w:tcW w:w="1341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8566</w:t>
            </w:r>
          </w:p>
        </w:tc>
        <w:tc>
          <w:tcPr>
            <w:tcW w:w="1366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7054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冚美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春分路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斗塘路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过田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抗坝村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风门坳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官山大顶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萝岗街道行政界线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萝岗街道行政界线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江人一路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江人二路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人和第二中学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风和清沙路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三东大道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冠华新城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瑞香路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拥军路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培正北路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利和路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金狮四街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金狮大道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益群村村界线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合成村村界线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花城街道行政界线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永明红珠路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两龙社区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铁山村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育才路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育才东路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启源大道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新华街道行政界线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广州白云国际机场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雅心工业园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民强大造路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—123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盛沥路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大沥庙前路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草庄东路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虎塘村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龙塘东成东街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龙塘龙和路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白云白沙路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白沙金沙路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金盆北路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金盆骑马街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良沙三路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龙洞山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破塘山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山下顶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清华万博实验学校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山语八街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号小区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粤纺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美贺科技园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顺欣花园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广州福耀玻璃有限公司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新耀南路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智汇城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邵白路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新沙大道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鸡谷山路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三德涌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南源街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莲花山水道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珠江（含海鸥岛、观龙岛）。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流溪河；流溪河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河滨南路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青云路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新城中路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西宁中路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育宁社区村界线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育宁社区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东成社区村界线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河岛公园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中新镇建成区；朱村街道建成区；挂绿湖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水窝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荔城街三联路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逸翠庄园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三联工业园荔城大道西北侧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迳吓村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迳吓移民路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雅居乐三千院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白木洞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百花林水库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御湖山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对田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对田山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汇翠湾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增派公路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廖村新村路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—1978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文化创意园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塱头村村东路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东湖东路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增城东湖公园西北侧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东桥东路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东湖社区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时代倾城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纬六路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壹号公馆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星海大道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蔡新路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凯德新玥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福利围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潭州水道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民生农场村界线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蔡新路南侧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广州电缆厂有限公司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雅瑶工业园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榄核河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—921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星海大道；东新高速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潭灵大道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灵峰街西侧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嘉裕花园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翡翠蓝湾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金源花园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十八罗汉山森林公园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—N72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320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东新高速；下横沥水道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庙贝农场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下横沥水道。</w:t>
            </w:r>
          </w:p>
        </w:tc>
      </w:tr>
      <w:tr w:rsidR="006C43EF" w:rsidTr="00D2521E">
        <w:trPr>
          <w:trHeight w:val="397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八级</w:t>
            </w:r>
          </w:p>
        </w:tc>
        <w:tc>
          <w:tcPr>
            <w:tcW w:w="1341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6322</w:t>
            </w:r>
          </w:p>
        </w:tc>
        <w:tc>
          <w:tcPr>
            <w:tcW w:w="1366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5475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王山下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朱村街横塱小学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2.2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保利中海金地大国璟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坡头排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三联隔水龙街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石门楼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锦绣半山御景花园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二环中路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陆村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星河湾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经三路东南侧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金时花园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东方小学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东桥东路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增江街东方村卫生站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虎龙坳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—1978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文化创意园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凤榕山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对田山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御湖山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百花林水库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白木洞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鸡枕岭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朱村大道中北侧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大竹冚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镇东村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镇东企岭街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九龄庄路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大龙村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布心庄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—381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山前收费站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七星村村界线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阳升村村界线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花东镇行政界线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布岗村村界线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—381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山前旅游大道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狮岭镇行政界线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炭步镇行政界线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髻岭西路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九斗寮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小乌石南侧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丰圣路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赤坭大道东北侧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炭步镇行政界线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江人一路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江人二路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人和第二中学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风和清沙路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瑞香路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拥军路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培正北路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利和路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金狮四街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金狮大道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益群村村界线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合成村村界线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花城街道行政界线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永明红珠路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两龙社区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铁山村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育才路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育才东路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启源大道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新华街道行政界线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广州白云国际机场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雅心工业园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民强大造路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—123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盛沥路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大沥庙前路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草庄东路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虎塘村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龙塘东成东街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龙塘龙和路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白云白沙路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白沙金沙路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金盆北路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金盆骑马街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良沙三路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龙洞山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破塘山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山下顶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九和工业区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中海香樟墅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山塘尾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旦家冚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高岭吓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风光路北侧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朱村大道中北侧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朱村大道中南侧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鸦埔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东江支流；东江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新誉北路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白屋吓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余家庄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高尔夫乡村俱乐部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卢屋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清华万博实验学校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山语八街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号小区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粤纺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美贺科技园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顺欣花园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广州福耀玻璃有限公司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新耀南路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智汇城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邵白路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新沙大道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文二村飞地；金梯大道东侧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梯面桂花园林美食山庄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烂办窿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金梯大道西侧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金梯大道西侧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农家出租屋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梯面小学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梯面幼儿园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梯面敬老院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120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梯面大道东南侧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金梯大道东侧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黎塘海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滨江一路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蓝田堤路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口岸路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团星路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遁齐黄公祠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兴业里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尚平里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从化第二中学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育宁社区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育宁社区村界线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西宁中路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新城中路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青云路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河滨南路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河岛公园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镇北路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向阳南路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向阳南路一巷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河滨小区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从化区广播电视台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雍晟岭南首府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宏诚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海岸花园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上游路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河东北路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河东南路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圆通寺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夏日港湾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雅居乐滨江花园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雅居乐小学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从城大道；太平东路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康乐东路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沿江西路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太平东路。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羽字号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迪安围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旧宝安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新光队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安下围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新广七路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南沙区行政界线；猪头山；沙仔岛；小虎岛。</w:t>
            </w:r>
          </w:p>
        </w:tc>
      </w:tr>
      <w:tr w:rsidR="006C43EF" w:rsidTr="00D2521E">
        <w:trPr>
          <w:trHeight w:val="1019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九级</w:t>
            </w:r>
          </w:p>
        </w:tc>
        <w:tc>
          <w:tcPr>
            <w:tcW w:w="1341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5254</w:t>
            </w:r>
          </w:p>
        </w:tc>
        <w:tc>
          <w:tcPr>
            <w:tcW w:w="1366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4168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除上述级别外，南沙区管辖范围其余部分。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除上述级别外，赤坭镇其余部分、花山镇其余部分、花东镇其余部分、梯面镇其余部分。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北回归线公园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530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坤江汽车配件工业园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广州大学华软软件学院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同庆路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振兴路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罗洞庄北侧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从化高技术产业综合管理大楼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从化区经济技术开发区村界线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丰盈六巷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丰盈路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从化怡景楼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油麻埔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康乐东路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增城新塘花都上落客站点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从化区行政界线；流溪河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萨尔瓦多西侧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流溪河右干渠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海滨大道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国际城大道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珠江壹城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珠江壹城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广东从化华夏永久陵园北侧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华南农业大学珠江学院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荔山雅筑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逸泉社区村界线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大坳村村界线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富康苑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瀛溪楼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89—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流溪御景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珠光云岭湖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嘉东广场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旺城大道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旺沙路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旺城大道东北侧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900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合家和府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城新路东北侧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高步丽柏颐养院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—935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方圆明月山溪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亿城泉说酒店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侨宏花园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天湖西路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康复路一巷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—526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新誉北路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白屋吓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余家庄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荔湖高尔夫乡村俱乐部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卢屋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九和工业区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中海香樟墅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山塘尾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旦家冚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高岭吓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风光路北侧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九和村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龙围屋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金地荔湖城观湖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梯横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莫罗洞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简罗洞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南香山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马头山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田心东街东侧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270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田心东街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广九线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东江；东江支流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王山下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朱村街横塱小学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2.2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保利中海金地大国璟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坡头排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三联隔水龙街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石门楼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锦绣半山御景花园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二环中路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陆村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星河湾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经三路东南侧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金时花园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东方小学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东桥东路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增江街东方村卫生站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虎龙坳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—1978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文化创意园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凤榕山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对田山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御湖山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百花林水库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白木洞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鸡枕岭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朱村大道中北侧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大竹冚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霞中西路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霞福路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吓迳村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塘美农庄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建中混凝土有限公司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石子岭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乌石一路东北侧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山角水库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蔗园面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河江顶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百花林水库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大佛岭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石迳岭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老虎岭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凤榕山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廖隔塘村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大洋冚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增城区第二中学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荔枝墩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蛇尾岭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广州华立科技职业学院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梅花岭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北汽（广州）汽车有限公司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豪园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石滩镇行政界线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燕石公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大岭古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飞鹅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双喜凤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东江支流；增江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立新路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岗贝学校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顾星下桥路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增江。</w:t>
            </w:r>
          </w:p>
        </w:tc>
      </w:tr>
      <w:tr w:rsidR="006C43EF" w:rsidTr="00D2521E">
        <w:trPr>
          <w:trHeight w:val="397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十级</w:t>
            </w:r>
          </w:p>
        </w:tc>
        <w:tc>
          <w:tcPr>
            <w:tcW w:w="1341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4262</w:t>
            </w:r>
          </w:p>
        </w:tc>
        <w:tc>
          <w:tcPr>
            <w:tcW w:w="1366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3717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插沙塘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鳌头客运站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翡翠城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新兔矮岭一街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—308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—2016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休闲运动小镇文化创意营地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云台山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旧蕉岗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—935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—526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康复路一巷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国道；从化区行政界线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油麻埔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从化怡景楼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下大埔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广州医药集团有限公司博士后科研工作站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凤院村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广州城建职业学院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石古拉达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乌鸦头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—571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大金峰路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面房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环亚科技产业园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元洲村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神岗上村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珠江城高尔夫练习场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国际城大道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大石岩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高湖公路东侧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270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从化区经济技术开发区村界线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从化高技术产业综合管理大楼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罗洞庄北侧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振兴路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同庆路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广州大学华软软件学院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坤江汽车配件工业园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530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北回归线公园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鸟哥林街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屋头埔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石潭村村界线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风云岭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风云岭森林公园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黎塘海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新开村村界线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邦塘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从化电商产业园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鹊岭禾塘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横江公司社区村界线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横江公司社区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马房口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燕塘围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新禾塘里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街麻街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上香家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广州南洋理工职业学院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御景山水城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珠光山水御苑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广州隆鑫劲隆工业园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江龙学校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光明西路北侧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商业北路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碧桂园琥珀湾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江龙大桥东南侧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增城区行政界线；东江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柱云楼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三江社区村界线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中山西路南侧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溪头村村界线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中山中路北侧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东江；牛利社路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敏捷星悦国际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玄村社路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牛潭冚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四丰小学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白石岭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吓角社路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窑下冚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树吓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对面岭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牛利岭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牛利社路；增江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豪园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石滩镇行政界线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燕石公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大岭古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飞鹅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双喜凤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九和村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龙围屋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金地荔湖城观湖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梯横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莫罗洞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简罗洞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南香山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马头山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田心东街东侧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270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田心东街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广九线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东环路东侧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增江。</w:t>
            </w:r>
          </w:p>
        </w:tc>
      </w:tr>
      <w:tr w:rsidR="006C43EF" w:rsidTr="00D2521E">
        <w:trPr>
          <w:trHeight w:val="397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十一级</w:t>
            </w:r>
          </w:p>
        </w:tc>
        <w:tc>
          <w:tcPr>
            <w:tcW w:w="1341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3012</w:t>
            </w:r>
          </w:p>
        </w:tc>
        <w:tc>
          <w:tcPr>
            <w:tcW w:w="1366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2789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良口中学（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区）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碧水新村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星河湾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良口景轩农庄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杉仔围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从化马场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景业珑泉湾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高沙村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流溪温泉广场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良口镇行政界线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从菀深高速北侧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中山大学南方学院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乌土街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石海村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石海工业区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石海工业大道北侧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130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灌村中路东北侧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白沙村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永和路东侧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170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永和路西侧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旱地埔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大瓜围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石海工业大道南侧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170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石海工业大道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信洞社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朱山下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山下村和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和睦村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禾仓村村界线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瓦窑岗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—523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石古拉达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结冚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葫芦园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水漕洞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荔枝山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石陂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元洲岗村村界线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沙田垌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新屋仔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共星街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张旱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车头田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下大埔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高湖公路东侧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270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大石岩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珠江壹城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珠江壹城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国际城大道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珠江城高尔夫练习场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神岗上村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元洲村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环亚科技产业园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面房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大金峰路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—571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乌鸦头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石古拉达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广州城建职业学院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凤院村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广州医药集团有限公司博士后科研工作站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广州隆鑫劲隆工业园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珠光山水御苑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御景山水城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广州南洋理工职业学院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上香家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街麻街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新禾塘里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燕塘围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马房口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横江公司社区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横江公司社区村界线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鹊岭禾塘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从化电商产业园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邦塘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新开村村界线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黎塘海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风云岭森林公园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风云岭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石潭村村界线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屋头埔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鸟哥林街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城郊街道行政界线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广州万宝工业园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棋杆社区村界线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鳌头镇第二中心小学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棋民路东侧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中华路东侧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安康路北侧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安康路南侧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米范围内教育路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宝光名轩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慈济医院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宏润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天睿北苑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广州华夏职业学院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—675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城郊街道行政界线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明珠小学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石古岭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兴园北路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城郊白岗街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和塘岭街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凼水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大夫围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赛莱拉干细胞科技园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岭仔脚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墩头围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陂头仔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—599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隔湖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麻村综合市场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旧蕉岗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云台山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—2016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休闲运动小镇文化创意营地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豸前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从都国际庄园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塘料村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广大附中英豪学校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良明村村界线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从化区良口中学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吕田镇：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广新南路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吕田林业工作站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广州市从化区吕田镇幼儿园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海螺村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吕田客运站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流溪河林场：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广州流溪河怡养院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社仔田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温泉镇：温泉镇龙岗圩建成区范围，温泉镇石坑圩建成区范围。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鳌头镇：流溪河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—524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小宝宝幼儿园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龙潭镇广播电视中心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广韶路西侧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广韶路西侧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潖江路南侧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友谊公寓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龙潭村文化综合楼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流溪河；新潭路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土桥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新车东路南侧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120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—937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新车西路南侧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民乐村粮食局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车头村禾塘队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车头小学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老熊山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车头村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新车西路北侧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民乐社区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新车西路北侧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民乐中学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民乐村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龙颈塘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新围村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新潭路；人和社区村界线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白兔村村界线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人和社区村界线。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东环路东侧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北汽（广州）汽车有限公司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牛利社路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牛利岭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对面岭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树吓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窑下冚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吓角社路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白石岭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四丰小学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牛潭冚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玄村社路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敏捷星悦国际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广州华立科技职业学院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蛇尾岭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荔枝墩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增城区第二中学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大洋冚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廖隔塘村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凤榕山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老虎岭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石迳岭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大佛岭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百花林水库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河江顶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蔗园面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山角水库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乌石一路东北侧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石子岭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建中混凝土有限公司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塘美农庄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吓迳村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霞福路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霞中西路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小磜山塘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马安岭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墩岗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西井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樟油院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山角水库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高围岭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大达冚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百花林洞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赖田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石迳岭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凤榕山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温山吓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光耀村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从菀深高速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虎龙坳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东方职业技术学校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小楼镇：增江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小楼镇行政界线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增城何仙姑景区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迪亚春天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合盛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盈翠雅筑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320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增江；增江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腊圃村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报德祠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小楼人家南侧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正果镇：增江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正洋路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正果大道东南侧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上晒路西南侧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正果正西街西南侧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派潭镇：派潭河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派潭大街东侧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630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派潭大街西侧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梁屋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万科桃源里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江备头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派潭派出所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派潭镇中心小学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派潭河；九塘村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松柏塱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林田坳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白水寨大道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石马龙水库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乡旅休闲农家客栈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山枣坛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锦绣香江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金叶子温泉度假酒店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三英温泉度假酒店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九塘村。</w:t>
            </w:r>
          </w:p>
        </w:tc>
      </w:tr>
      <w:tr w:rsidR="006C43EF" w:rsidTr="00D2521E">
        <w:trPr>
          <w:trHeight w:val="397"/>
        </w:trPr>
        <w:tc>
          <w:tcPr>
            <w:tcW w:w="89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十二级</w:t>
            </w:r>
          </w:p>
        </w:tc>
        <w:tc>
          <w:tcPr>
            <w:tcW w:w="1341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1697 </w:t>
            </w:r>
          </w:p>
        </w:tc>
        <w:tc>
          <w:tcPr>
            <w:tcW w:w="1366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1697 </w:t>
            </w:r>
          </w:p>
        </w:tc>
        <w:tc>
          <w:tcPr>
            <w:tcW w:w="545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除上述级别外，增城区辖区范围内的其他区域。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除上述级别外，从化区辖区范围内的其他区域。</w:t>
            </w:r>
          </w:p>
        </w:tc>
      </w:tr>
      <w:bookmarkEnd w:id="0"/>
    </w:tbl>
    <w:p w:rsidR="006C43EF" w:rsidRDefault="006C43EF" w:rsidP="006C43EF">
      <w:pPr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</w:rPr>
        <w:lastRenderedPageBreak/>
        <w:t>广州市办公用地级别基准地价</w:t>
      </w:r>
    </w:p>
    <w:p w:rsidR="006C43EF" w:rsidRDefault="006C43EF" w:rsidP="006C43EF">
      <w:pPr>
        <w:spacing w:afterLines="10" w:line="400" w:lineRule="exact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单位：元</w:t>
      </w:r>
      <w:r>
        <w:rPr>
          <w:rFonts w:ascii="Times New Roman" w:eastAsia="仿宋_GB2312" w:hAnsi="Times New Roman"/>
          <w:sz w:val="24"/>
          <w:szCs w:val="24"/>
        </w:rPr>
        <w:t>/</w:t>
      </w:r>
      <w:r>
        <w:rPr>
          <w:rFonts w:ascii="Times New Roman" w:eastAsia="仿宋_GB2312" w:hAnsi="Times New Roman"/>
          <w:sz w:val="24"/>
          <w:szCs w:val="24"/>
        </w:rPr>
        <w:t>平方米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>建筑面积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3"/>
        <w:gridCol w:w="1161"/>
        <w:gridCol w:w="7096"/>
      </w:tblGrid>
      <w:tr w:rsidR="006C43EF" w:rsidTr="00D2521E">
        <w:trPr>
          <w:trHeight w:val="567"/>
          <w:tblHeader/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级别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级别价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级别范围</w:t>
            </w:r>
          </w:p>
        </w:tc>
      </w:tr>
      <w:tr w:rsidR="006C43EF" w:rsidTr="00D2521E">
        <w:trPr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一级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16046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由以下路线围合而成的区域：珠江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先烈东路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五山路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海欣街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石牌西路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</w:tc>
      </w:tr>
      <w:tr w:rsidR="006C43EF" w:rsidTr="00D2521E">
        <w:trPr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二级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13390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除上述级别外，由以下线路围合而成的区域：车陂南路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广州地铁四号线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广州地铁四号线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会展世界城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雅郡花园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石牌西路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海欣街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五山路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员村二横路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车陂南路；珠江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广州市荔湾区增埗公园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广州铁路机械学校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站西路北街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解放北路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越秀区行政界线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濂泉路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先烈东路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白云区：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金钟横路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东门街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向云东街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云城南一路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—SH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物流公司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中恒大厦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广州市凤安驾驶员培训中心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新市收费站白云足球场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云城南四路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云城北二路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白云大道南。</w:t>
            </w:r>
          </w:p>
        </w:tc>
      </w:tr>
      <w:tr w:rsidR="006C43EF" w:rsidTr="00D2521E">
        <w:trPr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三级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10334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除上述级别外，由以下线路围合而成的区域：黄埔冲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聚德北路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聚德路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新滘中路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新滘西路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东晓南路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吉桔酒店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江燕路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昌岗中路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黄埔冲；珠江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雅郡花园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会展世界城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广州地铁四号线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广州地铁四号线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车陂南路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先烈东路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濂泉路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解放北路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站西路北街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广州铁路机械学校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广州市荔湾区增埗公园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江夏东一街一巷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江夏东一路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学校北路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永业公寓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陈田花园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丛云路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云山居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福泰东路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白云永泰乒乓体育公园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广州市红日技工学校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亚加达外语职业技校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握山东街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同和握山居庭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启明小学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广州岁丰食用油有限公司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财富渔港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京溪小区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沙河立交桥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燕岭路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瓦壶岗公园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小谷围岛。</w:t>
            </w:r>
          </w:p>
        </w:tc>
      </w:tr>
      <w:tr w:rsidR="006C43EF" w:rsidTr="00D2521E">
        <w:trPr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四级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7173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瓦壶岗公园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燕岭路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沙河立交桥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京溪小区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财富渔港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广州岁丰食用油有限公司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启明小学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同和握山居庭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握山东街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亚加达外语职业技校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广州市红日技工学校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南湖西路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春岗立交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百世快递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林海山庄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广东交通职业技术学院南校区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广州华南商贸职业学院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长湴东路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岳洲路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农业农村部植物新品种测试（广州）分中心测试基地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华南农大宿舍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沐陂西路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博锐汽车服务有限公司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光宝路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燕子山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香雪八路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敬业路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石化南一街大沙地东路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珠江；聚盈广场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东约新村大街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小罗村进村东街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小罗村环村一街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沙头街道银建二路小罗村西门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138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公寓酒店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伊顿公馆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西诺迪斯食品有限公司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鸿福路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福怡路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钟四环村路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钟村钟兴路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福泰东路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云山居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陈田花园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永业公寓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学校北路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江夏东一路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江夏东一街一巷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昌岗中路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江燕路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东晓南路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新滘西路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新滘中路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聚德路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黄埔冲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华南新城路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汉溪大道东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万科红郡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华南碧桂园翠山蓝天苑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万博翠湖花园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富景苑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富豪山庄综合楼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聚盈广场。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除上述级别外，由以下线路围合而成的区域：石都北路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韦涌路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围涌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屏山涌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石都北路</w:t>
            </w:r>
          </w:p>
        </w:tc>
      </w:tr>
      <w:tr w:rsidR="006C43EF" w:rsidTr="00D2521E">
        <w:trPr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t>五级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5355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燕子山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天慧路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广东岭南职业技术学校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光宝路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博锐汽车服务有限公司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沐陂西路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华南农大宿舍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农业农村部植物新品种测试（广州）分中心测试基地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岳洲路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长湴东路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广州华南商贸职业学院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广东交通职业技术学院南校区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林海山庄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百世快递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春岗立交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南湖西路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凤岗凤凰二横路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凤鸣路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凤鸣路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平沙收费站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广州市白云区京师实验学校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罗岗加石路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加石路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白头岭北街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白头岭东街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七星岗商业街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杨苑街十三巷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鹤龙三路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下新村街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均禾大道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东平中路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东平北路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榕树塘街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牛头山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大沙地东路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石化南一街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敬业路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香雪八路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开萝大道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猛田村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萝峰社区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荔枝山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护林路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信华路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北斗大桥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丹山瑞龙大街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江南富图花园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榄山村住宅区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祥平路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贤泰创业大厦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小平工业大道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祥平路三街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祥平路横街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圣兰百货商场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大夫山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番禺区殡仪馆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屏山涌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钟村钟兴路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钟四环村路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福怡路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鸿福路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西诺迪斯食品有限公司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伊顿公馆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138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公寓酒店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沙头街道银建二路小罗村西门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小罗村环村一街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小罗村进村东街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东约新村大街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聚盈广场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富豪山庄综合楼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富景苑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万博翠湖花园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华南碧桂园翠山蓝天苑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万科红郡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汉溪大道东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华南新城路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广州地铁四号线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南村东线路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除上述级别外，由以下线路围合而成的区域：菀佛高速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菀佛高速。</w:t>
            </w:r>
          </w:p>
        </w:tc>
      </w:tr>
      <w:tr w:rsidR="006C43EF" w:rsidTr="00D2521E">
        <w:trPr>
          <w:trHeight w:val="1125"/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六级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3749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—M98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南村东线路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广州地铁四号线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信华路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护林路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荔枝山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萝峰社区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猛田村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牛头山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水口水库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绿谷苑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天堂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谢和山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木强水库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石人岭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下角窝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鸡啼山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大平原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贤江公园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大笨象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翡翠绿洲鸣翠园桃源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森林半岛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陈家林路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紫云山庄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汽车城大道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汇太中路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汇太东路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友谊街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东坑北横路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水电二局社区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竹子园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柏堂路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亭南路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化龙大道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国贸大道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市莲路石楼路段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砺岗大桥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浮莲东路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珠江；均禾大道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下新村街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鹤龙三路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杨苑街十三巷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七星岗商业街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白头岭东街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白头岭北街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加石路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罗岗加石路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广州市白云区京师实验学校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平沙收费站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凤鸣路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凤鸣路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凤岗凤凰二横路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鸦岗南大道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鸦岗大道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夏花一路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金马工业园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均禾大道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鹤龙三路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长红西路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长红长湴工业二路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东风西路宋屋街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长湴街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东平横岗西街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东平横岗东街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长岭东街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东平北路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东平中路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均禾大道；大源中路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榕树塘街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龙兴中路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大源中路。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由以下路线围合而成的区域：珠江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滴水岩森林公园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屏山涌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番禺区殡仪馆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大夫山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圣兰百货商场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祥平路横街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祥平路三街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小平工业大道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贤泰创业大厦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祥平路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榄山村住宅区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江南富图花园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丹山瑞龙大街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北斗大桥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由以下路线围合而成的区域：新街河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三东大道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光明花园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新华莲塘二村大街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商业大道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由以下路线围合而成的区域：从城大道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青云路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新城中路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西宁中路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镇北路西二巷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镇北路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向阳南路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河滨北路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河岛公园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广州地铁十四号线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龙井路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红荔新村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丰景阁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夏日港湾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雅居乐滨江花园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雅居乐小学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由以下路线围合而成的区域：增城大道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荔星公路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凤凰前进路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夏街大道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府佑路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荔城沿江西路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由以下路线围合而成的区域：珠江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菀佛高速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菀佛高速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南沙境界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东四顷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华南师范大学第二附属中学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</w:tc>
      </w:tr>
      <w:tr w:rsidR="006C43EF" w:rsidTr="00D2521E">
        <w:trPr>
          <w:trHeight w:val="743"/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七级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2679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竹子园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水电二局社区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东坑北横路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友谊街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汇太东路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汇太中路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汽车城大道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凤凰城别墅区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凤岭苑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紫云山庄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陈家林路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森林半岛十期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森林半岛三期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翡翠绿洲鸣翠园桃源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大笨象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贤江公园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大平原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鸡啼山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下角窝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石人岭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木强水库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谢和山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天堂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绿谷苑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水口水库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龙兴中路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长岭东街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东平横岗东街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东平横岗西街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长湴街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东风西路宋屋街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长红长湴工业二路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长红西路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鹤龙三路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均禾大道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金马工业园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夏花一路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鸦岗大道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鸦岗南大道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太和中路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兴太一路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兴太二路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鸡啼山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黄旗山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西联街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瑶田大道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牛仔城一路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广州市天盈纺织品有限公司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牛仔城二路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德智幼儿园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新秀南路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新沙大道北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浮莲东路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砺岗大桥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市莲路石楼路段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国贸大道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化龙大道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亭南路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柏堂路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珠江；番禺区行政界线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屏山涌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滴水岩森林公园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番禺区行政界线。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除上述级别外，由以下线路围合而成的区域：凯德新玥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榄核镇蔡源小区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民生工业区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新涌街以南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米未名路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新涌村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新涌工业区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校尾路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榄核河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合沙中围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合沙路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大生村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大生下围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大生滘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保利星海小镇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凯德新玥；珠江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华南师范大学第二附属中学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东四顷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南沙境界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菀佛高速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天马河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岐山中路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岐山大道南路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岐山中路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岐山环村中街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环村东路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岐山中路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华南理工大学广州学院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天狮岭公园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雅宝新城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度假村专用道南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御华园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洪秀全水库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秀全中学新校区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—767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东边村长岗街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东边街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罗洞小学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长岗解放三街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罗仙二路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罗仙二路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罗仙村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平西村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平西村枫叶路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商业大道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新华莲塘二村大街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光明花园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三东大道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除上述级别外，由以下线路围合而成的区域：湖田村村界线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萨尔瓦多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流溪河右干渠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广从南路以西北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713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米未名路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广从南路以西北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666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米未名路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城贝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国际城大道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珠江城高尔夫练习场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珠江壹城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湖田村村界线；碧桂园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荔山雅筑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石潭祥和街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邓村村界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菜地村村界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荔山雅筑；河东北路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广州地铁十四号线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河东南路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黎塘河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团星村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团星街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从化中学南门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城内路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街口环城路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新村北路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田心村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从化儿童公园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上游路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河东北路。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除上述级别外，由以下线路围合而成的区域：增江大道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林屋村前路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罗岗村安置新社区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惠民路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明星新村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水窝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力源豪苑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广悦轩泊爵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增城方圆云山诗意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增城云山诗意三期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对田山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锦绣御景苑北区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开园中路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隔离富力市场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怡丰路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廖星新街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二汽增城客运站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增江大道。</w:t>
            </w:r>
          </w:p>
        </w:tc>
      </w:tr>
      <w:tr w:rsidR="006C43EF" w:rsidTr="00D2521E">
        <w:trPr>
          <w:trHeight w:val="784"/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八级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1814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—M98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新沙大道北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新秀南路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德智幼儿园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牛仔城二路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广州市天盈纺织品有限公司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牛仔城一路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瑶田大道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西联街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黄旗山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鸡啼山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兴太二路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兴太一路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太和中路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雅神路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商业大道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平西村枫叶路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平西村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罗仙村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罗仙二路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罗仙二路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长岗解放三街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罗洞小学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东边街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东边村长岗街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—767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秀全中学新校区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洪秀全水库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御华园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度假村专用道南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雅宝新城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天狮岭公园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华南理工大学广州学院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岐山中路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环村东路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岐山环村中街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岐山中路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岐山大道南路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岐山中路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马溪村村界线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马溪村村界线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岐山村村界线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官溪村村界线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九潭村村界线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官溪村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义山村村界线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中心村村界线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新赤公路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大布村村界线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金狮大道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育才路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菊花石大道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—778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大桥头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广州空港物流中心综合业务楼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南航宿舍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凤朝庄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广州市白云国际机场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升平街以北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184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米未名路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民强大造路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龙塘中街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龙塘进龙街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大罗罗龙街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沙亭北路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九太公路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帽峰山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黄浦区行政界线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恒大山水城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国基冚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广州大洋元亨化工有限公司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白苏塘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广州福诚美化工有限公司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广州嘉润润滑科技有限公司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石桥背路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迳贝路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景新国际名城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中海香樟墅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侨建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御溪谷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泰珍石场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余家庄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白屋吓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岗贝浪村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新和南路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邵白路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石下大道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大敦大道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久裕大道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裕荔路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黄埔区：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除上述级别外，由以下线路围合而成的区域：梨壁岭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凤湖一路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大达田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旱坑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周角田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知识城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长庚山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井头山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上沙岭背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大路坳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横丫岭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—068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梨壁岭。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仁安花园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民合农资专业合作社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众恒工业园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朱村街中心小学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联队大街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东江支流；碧桂园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豪园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郑田村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崩岭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豪园；挂绿湖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锦绣半山御景花园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高围在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保利中海金地大国璟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三联村村界线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迳吓村村界线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迳吓移民路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雅居乐三千院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白木洞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百花林水库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御湖山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前岭路西一巷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汇翠湾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增派公路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廖村新村路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—1978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文化创意园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增江街工业路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桥东社区村界线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塱头村村东路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东桥东路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金时花园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东区高科技工作基地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星河湾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锦绣星辰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洲中路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北回归线公园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紫泉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翠荔嘉园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马仔头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大塘边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夏湾拿大道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姓何庄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狮形庄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水南头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门口岭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同庆路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高湖公路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从化怡景楼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沿江西路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从化区行政界线；派街高速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石潭祥和街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瀛溪楼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89—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富康苑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大凹小学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派街高速；景泉大道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—935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明月山溪大道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方圆明月山溪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亿城泉说酒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广州明月山溪乐享别墅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侨宏花园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天湖西路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悦欣花苑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广州富力泉天下别墅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景泉大道；塘下村村界线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爱尚流溪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从化机动车排气复检点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联发市场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新明村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华南农业大学珠江学院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大岗岭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邓村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环亚科技产业园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元洲村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广州南方汽车维修职业培训学校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神岗上村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珠江城高尔夫练习场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国际城大道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城贝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广从南路以西北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666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米未名路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广从南路以西北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713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米未名路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流溪河右干渠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萨尔瓦多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神岗第二中学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木森园林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荔山雅筑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南方村村界线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黎塘海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珠光云岭湖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旺城西社区村界线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高步村村界线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职教路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城郊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镇泰路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高步小学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高步村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依锦里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江村里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珠光山水诚品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越秀逸泉映翠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广州南洋理工职业学校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御景山水城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珠光山水御苑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广州隆鑫劲隆工业园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广州医药集团有限公司博士后科研工作站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塘下村村界线。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除上述级别外，由以下线路围合而成的区域：明珠湾起步区横沥岛尖部分（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省道以东）；蕉门水道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高新沙大桥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—928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翡翠蓝湾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金源花园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金源路以北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米未名路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十八罗汉山森林公园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财神庙景区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南沙区职业培训学校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昌安工业园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潭灵大道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广州市利大鞋业有限公司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顺诚北路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—N42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蕉门水道；南沙区行政界线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新涌村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东新高速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博文学校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榄张街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展宏图（榄核）钓鱼场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榄核街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合沙中围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合沙路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合沙中围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榄核河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校尾路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新涌工业区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新涌村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新涌街以南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米未名路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民生工业区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榄核镇蔡源小区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凯德新玥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保利星海小镇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大生滘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大生下围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大生村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裕花园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星海大道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榄核河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榄核河支流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南沙区行政界线。</w:t>
            </w:r>
          </w:p>
        </w:tc>
      </w:tr>
      <w:tr w:rsidR="006C43EF" w:rsidTr="00D2521E">
        <w:trPr>
          <w:trHeight w:val="1125"/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九级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1329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裕荔路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久裕大道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大敦大道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石下大道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邵白路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新和南路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岗贝浪村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白屋吓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余家庄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泰珍石场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侨建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御溪谷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中海香樟墅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景新国际名城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迳贝路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石桥背路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广州嘉润润滑科技有限公司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广州福诚美化工有限公司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白苏塘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广州大洋元亨化工有限公司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国基冚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恒大山水城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黄浦区行政界线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帽峰山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九太公路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沙亭北路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大罗罗龙街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龙塘进龙街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龙塘中街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民强大造路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升平街以北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184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米未名路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广州市白云国际机场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凤朝庄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南航宿舍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广州空港物流中心综合业务楼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大桥头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—778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菊花石大道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育才路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金狮大道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大布村村界线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新赤公路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中心村村界线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马岭村村界线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旗新村村界线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福源村村界线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源和村村界线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城西村村界线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花城村村界线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狮民村村界线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黄溪村村界线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大塘边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马仔头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紫泉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翠荔嘉园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北回归线公园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沿江西路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从化怡景楼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高湖公路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同庆路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门口岭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水南头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狮形庄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姓何庄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湖田村村界线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珠江壹城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珠江城高尔夫练习场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神岗上村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广州南方汽车维修职业培训学校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元洲村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环亚科技产业园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邓村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大岗岭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华南农业大学珠江学院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新明村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联发市场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从化机动车排气复检点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爱尚流溪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凤院村村界线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御湖城之家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山下村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和睦村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禾仓村村界线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石古拉达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—571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大金锋路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面房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水漕洞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伯公凹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禾寮下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沙田垌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共星村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屈洞村村界线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老虎石山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登塘村村界线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荷包岭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石子岭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山角村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增城林场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群爱村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增城林场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棠村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联益村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从菀深高速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虎龙坳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东方职业技术学校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东方村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十二凳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白石岭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牛利岭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德伦汽车工业园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朗源农庄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深州龙岗奥林华府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清燕小学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旦家冚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新屋排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九和村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新新大道北东侧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简罗洞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龙岗围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龙井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东江北干流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珠江；海鸥岛。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白云区：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雅神路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lastRenderedPageBreak/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除上述级别外，由以下线路围合而成的区域：南北大道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石滩大道南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石顺大道。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菜地村村界线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流溪河；温泉村村界线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门楼关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—2016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休闲运动小镇文化创意营地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广州医药集团有限公司博士后科研工作站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广州隆鑫劲隆工业园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珠光山水御苑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御景山水城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广州南洋理工职业学校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越秀逸泉映翠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珠光山水诚品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江村里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依锦里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高步村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高步小学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镇泰路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城郊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职教路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高步村村界线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旺城西社区村界线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珠光云岭湖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黎塘海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大坳村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大坳村村界线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大凹菜场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石潭村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风云岭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黎塘海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新开村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职教路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荷村村界线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江沙高街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塘下村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塘下村村界线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—935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广州富力泉天下别墅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悦欣花苑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温泉村村界线；鳌头社区村界线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—308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安谷花园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鳌头客运站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翡翠城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鳌头社区村界线。</w:t>
            </w:r>
          </w:p>
        </w:tc>
      </w:tr>
      <w:tr w:rsidR="006C43EF" w:rsidTr="00D2521E">
        <w:trPr>
          <w:trHeight w:val="665"/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十级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916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除上述级别外，南沙区管辖范围内的其余区域。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文二村飞地；除上述级别外，炭步镇；赤坭镇；梯面镇。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吕田派出所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吕田君好公寓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吕田客运站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吕中村村界线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从化区公安局交通警察大队吕田中队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吕中村村界线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流溪河支流；流溪河水库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五指山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彩虹南街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闸口村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流溪明珠度假村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社仔田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流溪河国家森林公园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流溪河水库；石坑村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温泉镇第三中心小学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灌村卫生院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石坑市场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从化市广播电视台温泉镇广播电视站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石坑村村界线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灌村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田心村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石坑村；桃园东路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桃园西路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广州农商银行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健乐幼儿园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温泉镇第二中心小学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龙桥市场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桃园东路；人和社区村界线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白兔村村界线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仙鹤木材购销部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人和社区村界线；京港澳高速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车头村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民乐中学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民乐居委会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民乐小学街以西南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144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龙颈塘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新围村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新围村大围队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湾鱼塘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禾交塘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土桥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新车东路以南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—937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车头村禾塘队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车头小学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京港澳高速；流溪河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坚仔公寓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龙潭教师村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大岭头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小宝宝幼儿园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龙潭派出所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头镇廖奉灵纪年幼儿园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龙潭镇广播电视中心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流溪河；流溪河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塘下村村界线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塘下村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江沙高街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荷村村界线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职教路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新开村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黎塘海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风云岭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石潭村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大凹菜场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大坳村村界线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大坳村村界线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三将军村村界线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岭南村村界线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明珠工业园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古塘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棋杆社区村界线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荣桂庄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大凼村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小坑村村委商务办公大楼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虎塘岭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镇泰工业城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棋杆社区村界线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旗杆塘贝街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鳌头镇第二中心小学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鳌头镇第二中心小学北侧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196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棋民路东侧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旗杆敬老院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从化区旗杆中学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广东省国税局第二分局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慈济医院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旗杆居委会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宏润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天睿北苑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广州华夏职业学院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—675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415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170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广州万宝工业园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明珠大道西侧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215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铺狗岭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民茶公司社区村界线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坑尾村村界线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水坑村村界线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明珠大道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左村村界线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贵塘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大庄坟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兴园北路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城郊白岗路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凼水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大夫围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赛莱拉干细胞科技园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岭仔脚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墩头围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陂头仔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—599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隔湖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麻村综合市场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流溪河；流溪河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碧水新村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星河湾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共青路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王家度假别墅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杉仔围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从化马场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景业珑泉湾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卫东村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乌土村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石海工业大道西北侧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石海工业大道东北侧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永兴路东南侧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永和路西侧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旱地埔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石海工业大道南侧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小海河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山下村村界线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和睦村村界线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鹊塱径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—523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锦罗径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大金峰路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水漕洞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邓村村界线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元洲岗村村界线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荔枝山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沙田垌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冲径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刘庄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共星街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共星村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屈洞村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红石水库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从化太公山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登塘村村界线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老虎石山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屈洞村村界线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共星村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沙田垌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禾寮下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伯公凹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水漕洞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面房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大金锋路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—571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石古拉达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禾仓村村界线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和睦村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山下村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御湖城之家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凤院村村界线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塘下村村界线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—2016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休闲运动小镇文化创意营地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门楼关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天湖西路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侨宏花园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广州明月山溪乐享别墅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亿城泉说酒店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方圆明月山溪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—935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乌石村村界线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亿城泉说酒店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温泉西路西北侧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洛溪洞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从都国际庄园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良明村村界线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九龙岗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除上述级别外，由以下线路围合而成的区域：正果镇建成区；派潭镇建成区；小楼镇建成区；增城区行政界线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东江北干流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龙井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龙岗围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简罗洞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新新大道北东侧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九和村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新屋排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旦家冚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清燕小学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深州龙岗奥林华府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朗源农庄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德伦汽车工业园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牛利岭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白石岭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十二凳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东方村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东方职业技术学校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虎龙坳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从菀深高速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鸡心岭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大塘顶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增城区行政界线；白水寨大道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—355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碧桂园金叶子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柴厂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达开北路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广州香江健康山谷私家翠谷别墅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达开北路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白水寨大道；增江支流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腊圃村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荔枝红五号农庄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朝阳南路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小楼镇第一中学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增江支流；增江支流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龙下岗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永兴村村界线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中新首府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福和中学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福和广场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福和希望小学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福和社区村界线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结源公寓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中新镇中心卫生院福和分院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增江支流。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除上述级别外，由以下线路围合而成的区域：南沙区行政界线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南沙区行政界线。</w:t>
            </w:r>
          </w:p>
        </w:tc>
      </w:tr>
      <w:tr w:rsidR="006C43EF" w:rsidTr="00D2521E">
        <w:trPr>
          <w:trHeight w:val="665"/>
          <w:jc w:val="center"/>
        </w:trPr>
        <w:tc>
          <w:tcPr>
            <w:tcW w:w="803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1"/>
                <w:szCs w:val="21"/>
              </w:rPr>
              <w:lastRenderedPageBreak/>
              <w:t>十一级</w:t>
            </w:r>
          </w:p>
        </w:tc>
        <w:tc>
          <w:tcPr>
            <w:tcW w:w="1161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588</w:t>
            </w:r>
          </w:p>
        </w:tc>
        <w:tc>
          <w:tcPr>
            <w:tcW w:w="7096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除上述级别外，增城区辖区范围内的其他区域。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除上述级别外，从化区辖区范围内的其他区域。</w:t>
            </w:r>
          </w:p>
        </w:tc>
      </w:tr>
    </w:tbl>
    <w:p w:rsidR="006C43EF" w:rsidRDefault="006C43EF" w:rsidP="006C43EF">
      <w:pPr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632"/>
        <w:jc w:val="center"/>
        <w:outlineLvl w:val="1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lastRenderedPageBreak/>
        <w:t>广州市住宅用地级别基准地价</w:t>
      </w:r>
    </w:p>
    <w:p w:rsidR="006C43EF" w:rsidRDefault="006C43EF" w:rsidP="006C43EF">
      <w:pPr>
        <w:spacing w:afterLines="10" w:line="400" w:lineRule="exact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单位：元</w:t>
      </w:r>
      <w:r>
        <w:rPr>
          <w:rFonts w:ascii="Times New Roman" w:eastAsia="仿宋_GB2312" w:hAnsi="Times New Roman"/>
          <w:sz w:val="24"/>
          <w:szCs w:val="24"/>
        </w:rPr>
        <w:t>/</w:t>
      </w:r>
      <w:r>
        <w:rPr>
          <w:rFonts w:ascii="Times New Roman" w:eastAsia="仿宋_GB2312" w:hAnsi="Times New Roman"/>
          <w:sz w:val="24"/>
          <w:szCs w:val="24"/>
        </w:rPr>
        <w:t>平方米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>建筑面积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"/>
        <w:gridCol w:w="1134"/>
        <w:gridCol w:w="7108"/>
      </w:tblGrid>
      <w:tr w:rsidR="006C43EF" w:rsidTr="00D2521E">
        <w:trPr>
          <w:trHeight w:val="567"/>
          <w:tblHeader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级别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级别价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28"/>
                <w:sz w:val="24"/>
                <w:szCs w:val="24"/>
              </w:rPr>
              <w:t>级别范围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一级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37494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由以下区域：冼村街道、猎德街道（含海心沙）、沙面街道、二沙岛。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二级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29798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桥中街道东水道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恒福路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琶洲大桥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珠江前航道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琶洲村新马路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万胜围南水道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艺洲路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滨江东路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东晓路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滨江中路南侧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南华东路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南华中路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南华西路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洪德路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同福西路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天誉半岛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珠江；机场路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金钟横路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云城东路（白云新城）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机场路。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20663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除上述级别外，由以下线路围合而成的区域：广园西路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三元里大道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金钟横路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鹤龙东路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黄边南路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解放庄路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白云堡豪苑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南湖高尔夫俱乐部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南湖游乐园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南湖半山豪庭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金盘岭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禾庄田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白云区新都小学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下元岗东大街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棠德北路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东环高速公路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东圃大桥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恒福路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站西路；科韵路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琶洲村新马路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珠江前航道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黄埔涌；黄埔涌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江海大道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锦鸿花园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石榴岗路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新滘中路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珠江后航道（含丫髻沙）。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小谷围岛。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15715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除上述级别外，由以下线路围合而成的区域：广州市行政界线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珠江（芳村，含大坦沙、葵蓬洲）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三支香水道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花地河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广州市西部行政界线；金沙洲街道；白云区南部行政界线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珠江（含槎头小岛）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西华海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广清连接线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彭上德兴路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东坑街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白云山原始森利公园北部界线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大源南路；天河区西部行政界线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元岗街道西部行政界线；沈海高速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大观中路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奥体路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奥体南路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黄埔荔枝公园旁河涌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棠德北路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科韵路（含北帝沙、峨嵋沙）；海珠区其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余部分。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由以下线路围合而成的区域：大石水道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沿江中路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沿江东路华南新城旁水道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金山大道西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长隆珑翠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环村南路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南浦三桥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大石水道；屏山涌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石都北路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韦涌路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石洲西路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屏山涌；洛浦街道（除鳄鱼公园）。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五级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11820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广州铁路职业技术学院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庆隆路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庆丰物流中心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庆丰三路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庆丰九龙公园旁河涌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东湖南隧道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大朗中路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白云湖街道北部行政界线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长湴工业街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广州市园林科学研究所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东平东凤西路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东平东凤东路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新广从快速路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尖彭路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国道；天河区西北部行政界线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渔北路渔兴路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龙洞北路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广东食品药品职业学院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天鹿南路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华杨路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华标峰湖御境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黄陂东街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黄陂小学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东勤路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黄埔大桥（珠江）；荔湾区其余部分。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除上述级别外，由以下线路围合而成的区域：珠江后航道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新造珠江特大桥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新华快速路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金山大道中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坑头工业区西线路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翠竹园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桥虹花园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富怡路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钟村街道南部行政界线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飞鹅路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广明高速；市桥水道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桥南街道东部行政界线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番禺区南部行政界线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西线公路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市桥水道。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六级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8582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除上述级别外，由以下线路围合而成的区域：广州西部行政界线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广和大桥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鸦岗南大道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鸦岗大道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西湖南隧道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红星路；广花一路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平沙鸡公山路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丽城路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白云区京师实验学校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罗岗加石南路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宝岗岭松园路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七星岗路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七星岗工业路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均禾大道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一零六国道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龙兴西路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龙兴东路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六片田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泰邦货运市场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天河区西北部行政界线；天河区东部行政界线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天麓湖森林公园南部范围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永顺大道北侧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禾丰新村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永和大道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东江北支流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珠江（含长洲岛）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黄埔大桥；天河区其余部分。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除上述级别外，由以下线路围合而成的区域：珠江后航道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狮子洋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莲花山水道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二围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南沙港快速；大石水道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会江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环村南路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一零五国道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长隆珑翠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祈福新村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祥平路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西线公路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紫泥河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大石水道（不含宝墨园）。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由以下路线围合而成的区域：珠江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黄阁南路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南沙区儿童公园旁水道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珠江口，即明珠湾自贸区灵山岛尖（广澳高速以东）。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由以下线路围合而成的区域：三东大道西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河畔东路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新华街东部行政界线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明珠工业园西部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商业大道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镜湖大道北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雅瑶中路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花都湖公园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大华一路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绿地新里缇香公馆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茶园中路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三东大道西。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由以下路线围合而成的区域：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荔城街：荔城大道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夏街大道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滨海路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罗岗村石角合作社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欧亚公馆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荔城碧桂园西侧边界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新塘镇：公园中路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港口大道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东江大道西侧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南碱大道北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马头山南侧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凤凰城北侧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石牙头东侧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星荟南侧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凤凰城西部边界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凤凰城东部边界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汇太中路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友谊街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海宇街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公园中路。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七级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6825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龙湖村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夏花二路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金马工业园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均禾大道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七星岗工业路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七星岗路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宝岗岭松园路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罗岗加石南路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红珠岭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马鞍岭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平沙立交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大朗中路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鸦岗大道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鸦岗南大道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广和大桥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珠江；黄埔区北部界线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金坑水库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九龙镇西部行政界线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水声水库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百眉山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岭湖山庄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禾丰新村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禾庄田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鹅髻顶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龙兴东路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龙兴中路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—126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夏良路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过水力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岭北窿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黄埔区西、北部行政界线。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除上述级别外，番禺区其余部分（除海鸥岛）。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除上述级别外，由以下路线围合而成的区域：骝岗涌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流江河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八塘屋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小虎沥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除上述级别外，由以下路线围合而成的区域：京广铁路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布心路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广清高速路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罗洞小学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罗仙小学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新华镇东部行政界线。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由以下路线围合而成的区域：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荔城街：荔城大道北侧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东桥东路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金时花园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纬五路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保利一号公馆北侧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增滩公路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新塘镇：增城区西北部行政界线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保利平安花园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誉山国际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官湖河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瑶田大道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新沙大道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官湖河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增城区西部行政界线；朱村建成区。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由以下线路围合而成的区域：青云路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新城中路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西宁中路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西宁东路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向阳村与雄峰村交界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镇北路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向阳南路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人盛城市花园北侧路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雍景苑北侧界线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海岸花园北侧界线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永盛花园北侧界线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从化自来水厂厂区路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河东南路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七星西路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雅居乐滨江花园东侧界线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小海河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黎塘河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托斯卡纳世纪绿洲花园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青云路。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八级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5432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除上述级别外，由以下线路围合而成的区域：白泥河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杨山村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黄泥堆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横垅村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岗石南路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广州绕城高速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竹料大道西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政农路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金盆中路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朝亮北路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新安街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顺和街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太和南路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广州绕城高速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大源北路；青龙岭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凤凰山公园北侧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九龙大道东北侧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至尊钓鱼场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广州绿地城东南侧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菜园下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九龙大道西南侧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燕塘村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榕结岭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后龙山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青龙岭；黄埔区西部行政界线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黄埔区东部界线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金坑水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除上述级别外，由以下路线围合而成的区域：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骝岗涌与流江河交汇处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沙头涌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加德士加油站南侧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番禺大道南辅路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西樵水道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小虎沥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八塘屋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流江河；榄核河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蔡新路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大岗沥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李家沙水道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明宇木业公司东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广州市威万事五金有限公司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榄核河；大岗沥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下墩村公园南侧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金源花园西北角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广州市规划和自然资源局南沙区分局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耀华工业园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岭东村经济合作社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中心路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升平路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繁荣路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潭灵大道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北流路五巷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大岗沥；蕉门水道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大岗沥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南沙番顺联围管理所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lastRenderedPageBreak/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除上述级别外，由以下路线围合而成的区域：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花山镇西部行政区界线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—713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花山中学北侧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广清高速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农新璐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秀泉街道北部行政界线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雅宝新城北部行政界线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雄狮西路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利和路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金狮四街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金狮大道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金狮大道东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京九铁路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—717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—774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洪秀全水库北侧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花城镇北部行政界线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花山镇西部行政界线；顺祥路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广州远方的家商务酒店有限公司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泽滨皮具厂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花东体育公园西侧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花东镇中心小学东侧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空港微观产业园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顺祥路。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荔城街、增江街：蕉石岭森林公园西侧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经三路东侧建成区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鹤之洲湿地公园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锦绣半山御景花园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启志路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坭桥路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荔城街道西部行政界线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荔城公路北侧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百花山庄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百晟汇景湾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荔江公园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蕉石岭森林公园西侧。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朱村街道：朱村大道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米范围内；神岗村；横塱村。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金地公园上城北侧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荔湖高尔夫球会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公安村支部委员会东侧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五羊本田摩托车公司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邵白路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沙大高速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官湖河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广深大道东；碧桂园豪园建成区；中新镇建成区。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城区：流溪河山庄小区范围；从城大道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团星路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从化中学东门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街口街道北部行政界线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向阳小学北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从化儿童公园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河滨北路北侧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西宁东路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青云路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从城大道；流溪河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星河绿洲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河东北路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沿江南路东侧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河东南路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雅居乐滨江花园东侧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太平镇：珠江国际城小区范围；东方夏湾拿花园小区范围。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温泉镇：环湖路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—935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方圆明月山溪小区范围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望谷美庐小区左侧范围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侨宏花园小区范围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天湖西路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环湖路。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九级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4193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除上述级别外，白云区、黄埔区其余部分。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海鸥岛。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除上述级别外，由以下路线围合而成的区域：东涌其余部分；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大岗镇其余部分；榄核镇其余部分；横沥镇西部行政界线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坦尾桥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下横沥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洪奇沥水道；黄阁镇小虎沥、沙仔村。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除上述级别外，由以下路线围合而成的区域：白云区行政界线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桥南二路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大塘桥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梨园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世奇庄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高溪村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桑梓南路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—795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凤仪岗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花东镇行政界线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—381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福源村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花城圩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颐和山庄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福源水库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狮岭镇行政界线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芙蓉度假区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广清高速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石九岗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丘屋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义山村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新华街道行政界线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白云区行政界线；凤凰中路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高溪村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东兴庄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九一村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向西庄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三吉庄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凤凰中路。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荔城街、朱村街、中新镇、增江街：蕉石岭森林公园西侧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经三路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鹤之洲湿地公园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增莞深高速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福昆线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广州中宇有限公司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凤岗小学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锦绣半山御景花园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百花山庄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百晟汇景湾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荔江公园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蕉石岭森林公园西侧。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久裕村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邵白路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南香山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公园上城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明泰公寓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御溪谷南侧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迳贝村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上汤村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下汤村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良田村南侧水道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九和村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简罗洞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南香山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上岭村西侧水道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新沙大道北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龙田东路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增城区南部行政界线。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石滩镇：石滩镇中心区。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小海摩托车检测站范围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白田岗集市建成区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沙贝村村界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菜地村村界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流溪河西渠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流溪河山庄西侧路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流溪河山庄大路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城南村村界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风云岭森林公园路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团星桥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狗也岭路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新开村村界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从化农业中等专业学校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高步村建成区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黄罗村建成区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鳌山小学南侧边界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鳌山医院南侧边界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—355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—355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190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鳌山村东侧村界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鳌头镇东侧建成区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—308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县道。</w:t>
            </w:r>
          </w:p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太平镇：禾塘路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邓村路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邓村北侧村界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米河流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佛岗村村界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银林村东侧村界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水南村西侧村界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何家铺村南侧村界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从化区区界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流溪河东灌渠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广从公路东侧未名路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丰盈路南侧未名路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太平村南侧村界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太平镇规划镇区边界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水南村规划路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湖田村建成区范围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佛岗村东侧村界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禾塘路。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温泉镇：温泉西路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温泉西路；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云星村村界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水路区路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—935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温泉西路。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十级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3090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除上述级别外，其余南沙区管辖范围。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除上述级别外，其余花都区管辖范围。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中新镇：中新镇东南部行政界线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西福河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—S379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醉乐园山庄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永香楼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仙联村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仙村运河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仙村运河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大墩上海农庄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大墩大道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岗贝大街东侧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龙田东路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新沙大道北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雅瑶水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香山农庄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南香山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日月农庄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金坑水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西福河。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石滩镇：石滩镇西北部行政界线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大余山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敏捷绿湖国际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增城区石滩中学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如丰大道东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西福河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石滩镇西北部行政界线；灯坣村建成区；沙庄建成区。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永宁街、新塘镇、仙村镇剩余区域。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城区：江浦街道北部行政界线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江浦街道东部行政界线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碧桂园御湖城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小海河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山下村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从樟一路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广从北路东南侧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乌鸦头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大金锋路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江浦街道南部行政界线；街口街道建成区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新开村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职教路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广州旭隆环保装饰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横江路西侧建成区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燕塘图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塘下村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太平镇：广从北路东南侧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南洋理工职业学院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沙田垌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共星村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荔香公园外围片区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屈洞小学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温泉镇：荔园路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龙岗公路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云星村村界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荔园路。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鳌头镇：鳌头镇建成区。</w:t>
            </w:r>
          </w:p>
        </w:tc>
      </w:tr>
      <w:tr w:rsidR="006C43EF" w:rsidTr="00D2521E">
        <w:trPr>
          <w:trHeight w:val="215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十一级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 xml:space="preserve">2307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荔城街、朱村街、中新镇、新塘镇、小楼镇：增城区界线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中新镇建成区北外围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小楼镇莲塘村建成区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蕉石岭森林公园外围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石湾大桥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龙江大桥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新塘镇久裕村南侧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新沙大道北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瑶前路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苏兴园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雅瑶大道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新河南路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南香山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田心村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东江沿岸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另包括小楼镇建成区、小楼镇迪亚春天纯别墅小区、派潭镇建成区、派潭镇白水寨风景区、正果镇建成区。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城区：新村北路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新星村村界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红旗小学北侧路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光联村村道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麻村综合市场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塘下村村界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凤院村村界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山下小学西侧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正风果场东侧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和睦村委东侧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和仓村村界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街口街边界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城郊街边界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水坑小学东侧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民乐茶场范围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黄场村建成区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坑尾村建成区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白岗小学南侧路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新村北路。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吕田镇：吕田镇中心圩建成区范围。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流溪河林场场部：流溪河林场场部建成区范围。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良口镇：流溪河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良口中学西侧建成区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碧水新村建成区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共青路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良明村建成区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高沙村建成区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从都椿乐泉范围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庄贝果园范围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唐科村建成区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良明村界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鳌头镇：鳌头旗杆圩建成区范围，鳌头人和圩建成区范围，鳌头龙潭圩建成区范围，鳌头民乐圩建成区范围。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太平镇：太平镇规划镇区边界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邓村村界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元洲岗村村界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共星村建成区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屈洞村建成区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太平石场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飞鹅村建成区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高埔村建成区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太平镇规划镇区边界；街北高速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太平镇规划镇区边界太平镇规划镇区边界流溪河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木棉村村界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街北高速。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温泉镇：温泉镇龙岗圩建成区范围；石海工业园建成区范围；温泉镇石坑圩建成区范围；云星村村界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卫东村建成区范围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乌土村建成区范围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源湖村建成区范围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宣星村建成区范围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石海村建成区范围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温泉镇规划镇区边界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云星村村界。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十二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lastRenderedPageBreak/>
              <w:t xml:space="preserve">1486 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除上述级别外，增城区辖区范围内的其他区域。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lastRenderedPageBreak/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除上述级别外，从化区辖区范围内的其他区域。</w:t>
            </w:r>
          </w:p>
        </w:tc>
      </w:tr>
    </w:tbl>
    <w:p w:rsidR="006C43EF" w:rsidRDefault="006C43EF" w:rsidP="006C43EF">
      <w:pPr>
        <w:rPr>
          <w:rFonts w:ascii="Times New Roman" w:eastAsia="仿宋_GB2312" w:hAnsi="Times New Roman"/>
          <w:b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632"/>
        <w:jc w:val="center"/>
        <w:outlineLvl w:val="1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lastRenderedPageBreak/>
        <w:t>广州市工业用地级别基准地价</w:t>
      </w:r>
    </w:p>
    <w:p w:rsidR="006C43EF" w:rsidRDefault="006C43EF" w:rsidP="006C43EF">
      <w:pPr>
        <w:spacing w:afterLines="10" w:line="400" w:lineRule="exact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单位：元</w:t>
      </w:r>
      <w:r>
        <w:rPr>
          <w:rFonts w:ascii="Times New Roman" w:eastAsia="仿宋_GB2312" w:hAnsi="Times New Roman"/>
          <w:sz w:val="24"/>
          <w:szCs w:val="24"/>
        </w:rPr>
        <w:t>/</w:t>
      </w:r>
      <w:r>
        <w:rPr>
          <w:rFonts w:ascii="Times New Roman" w:eastAsia="仿宋_GB2312" w:hAnsi="Times New Roman"/>
          <w:sz w:val="24"/>
          <w:szCs w:val="24"/>
        </w:rPr>
        <w:t>平方米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>地面面积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"/>
        <w:gridCol w:w="1134"/>
        <w:gridCol w:w="7108"/>
      </w:tblGrid>
      <w:tr w:rsidR="006C43EF" w:rsidTr="00D2521E">
        <w:trPr>
          <w:trHeight w:val="567"/>
          <w:tblHeader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级别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级别价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ind w:firstLineChars="200" w:firstLine="474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级别范围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一级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3211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越秀区行政界线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麓湖路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水荫路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水荫四横路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禺东西路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二级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2565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除上述级别外，由以下线路围合而成的区域：车陂路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昌岗东路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昌岗中路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禺东西路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粤垦路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禺东西路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水荫四横路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水荫路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麓湖路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越秀区行政界线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车陂路。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三级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1833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亚运南路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前锋路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前锋南路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德贤路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进村大街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禺山西路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东新高速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屏山涌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昌岗中路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昌岗东路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黄埔冲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粤垦路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禺东西路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内环路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外语学院南路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云山北路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白云山风景名胜区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五仙桥街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银利街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牛利岗大街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河水大街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四级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1299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新楼村前路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镜湖大道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三向北十四巷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三向西路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三东大道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和瑞路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庄贤路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镜湖工业区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河水大街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牛利岗大街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银利街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五仙桥街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白云山风景名胜区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云山北路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外语学院南路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竹料大道东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良沙一路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平方物流园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银坑岭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州工程技术职业学院龙洞校区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龙洞步行街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姬堂工业园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增江；建设路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水松坣路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解放南路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新文街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宏达北路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群星南三路港口大道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汇太西路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聚宝路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发展路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府前路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除上述级别外，由以下线路围合而成的区域：莞佛高速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丰泽西路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金岭北路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莞佛高速。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前锋南路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前锋路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亚运南路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屏山涌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东新高速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禺山西路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进村大街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德贤路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黄埔区：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路滘涌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lastRenderedPageBreak/>
              <w:t>五级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992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姬堂工业园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龙洞步行街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广州工程技术职业学院龙洞校区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银坑岭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平方物流园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良沙一路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竹料大道东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新胜街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花都东风大道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—738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布头大道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布溪村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茶塘一路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茶塘南新路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茶塘工业园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茶塘村村界线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炭步镇第二小学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祥盛楼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花都区第二中学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—740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民主街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—715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祈福都会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观明路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平山大街西侧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花山大道西侧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两龙路西侧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永明五队一巷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花山镇第一幼儿园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鸡行岭街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两龙西街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南村散庄一街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菊花石大道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龙辉工业路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松岭中街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color w:val="333333"/>
                <w:kern w:val="28"/>
                <w:sz w:val="21"/>
                <w:szCs w:val="21"/>
              </w:rPr>
              <w:t>豸边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曾记庄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姓邝庄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花东朝阳路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朝汇路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—788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象山大江头二街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秀塘村西布庄西街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西布庄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永贤路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永胜北街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荔香街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钟陂头村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南方电网超高压实验室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厂吓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新屋堂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菜鸟网络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广九线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茅山大道北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除上述级别外，由以下线路围合而成的区域：龙穴岛；珠江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新广九路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粤海大道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新垦大道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珠江；洪奇沥水道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上九围公路西北侧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横沥镇冯马小学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万环西路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洪奇沥水道；下横沥水道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美的南沙工业园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新广四路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新广三路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下横沥水道；珠江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才份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东新高速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珠江；南沙区行政界线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南沙区行政界线。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除上述级别外，由以下线路围合而成的区域：海鸥岛。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黄埔区：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除上述级别外，由以下线路围合而成的区域：长洲岛。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创基丽江国际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腾达公寓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碧桂园中心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力源豪苑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银汇府邸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广悦轩泊爵增城方圆云山诗意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雅居乐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御宾府东区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洋溪村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增城区时代幼儿园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汤屋路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前岭路西一巷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廖村新村路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增江纺织路小区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教育路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塱头村村东路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碧桂园东湖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增城东湖公园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东桥东路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东湖社区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除上述级别外，由以下线路围合而成的区域：和宝路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赤坭大桥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—265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—819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横沙村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横沙一号钓鱼场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石仔岗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经二路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竹洞魏屋路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和宝路。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白云区：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196" w:firstLine="405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狗也岭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旺城大道北侧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西宁路北侧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河滨北路北侧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兴业海逸半岛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从樟一路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lastRenderedPageBreak/>
              <w:t>六级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650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除上述级别外，南沙区的其余区域。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除上述级别外，番禺区的其余区域。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黄埔区：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除上述级别外，黄埔区的其余区域。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兴发路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光明西路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江龙大道北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上围二路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平安街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犀滘北路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仙圹路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田桥村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东江；南北主干道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沙园路西侧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立新西路西南侧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民丰机动车驾驶员培训中心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立新西路西南侧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立新西路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敏捷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绿湖国际城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横岭村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南北主干道；东江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茅山大道北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广九线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菜鸟网络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向南屋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湖中村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东方龙工业园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上境村村界线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东江；永安大道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时代廊桥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南方电网超高压实验室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钟陂头村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荔香街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永胜北街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永贤路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永安大道；增江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增城人工沙滩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蔡屋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二环中路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荔湖大道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荔湖大道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光明村村界线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三联村村界线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风光路南侧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亚公冚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恒大山水城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张屋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众恒工业园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联队大街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三联村村界线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迳吓村村界线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新联村村界线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对田山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庆丰村村界线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廖隔塘村村界线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光辉村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增江街工业路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桥东社区村界线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经三路东侧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星河湾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洲中路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除上述级别外，由以下线路围合而成的区域：鳌头龙潭墟建成区范围；鳌头民乐墟建成区范围；锦三村村界线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水南小学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门口岭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大石岩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共星街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骏逸湖畔花园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高车埔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车头田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萨尔瓦多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流溪河右干渠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萨尔瓦多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安达卢西亚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人盛巴厘天地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广州通用职业技术学校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香港创意艺术传媒学院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神岗第二中学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大坳村村界线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三将军村村界线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钳口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龙角村村界线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广州万宝工业园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棋杆社区村界线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鳌头镇第二中心小学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 xml:space="preserve"> 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棋民路东侧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中华路东侧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安康路北侧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安康路南侧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教育路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宝光名轩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慈济医院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宏润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天睿北苑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广州华夏职业学院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—675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明珠大道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水坑村村界线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贵塘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大庄坟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塘唇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雅瑶塘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北京师范大学基础教育实验学校北侧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墩头围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郑屋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牛轱岭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方圆明月山溪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亿城泉说酒店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广州明月山溪乐享别墅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侨宏花园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天湖西路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陈济棠别墅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康复路一巷东北侧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—526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塘下村村界线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凤院村村界线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御湖城之家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山下村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和睦村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禾仓村村界线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锦三村村界线；京港澳高速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瓦窑岗服务区西侧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万力路南侧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白兔村村界线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仙鹤木材购销部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人和路西侧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黄罗村建成区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鳌山小学南侧边界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鳌头镇医院南侧边界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城鳌大道西东南侧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鳌山村东侧村界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鳌头镇东侧建成区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—308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西布庄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秀塘村西布庄西街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象山大江头二街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—788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朝汇路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花东朝阳路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姓邝庄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曾记庄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豸边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松岭中街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龙辉工业路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菊花石大道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南村散庄一街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两龙西街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鸡行岭街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花山镇第一幼儿园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永明五队一巷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两龙路西侧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花山大道西侧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平山大街西侧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观明路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祈福都会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—715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民主街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—740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花都区第二中学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祥盛楼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炭步镇第二小学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茶塘村村界线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茶塘工业园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茶塘南新路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茶塘一路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茶塘村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布溪村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布头大道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—738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花都东风大道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炭步收费站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石湖村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塱头古村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水口村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—265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荷溪路东南侧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荷溪路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蓝田新村路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山前旅游大道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狮岭镇行政界线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狮岭镇行政界线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马链仔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元岗山塘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—381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营盆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茅草庄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华侨经济开发区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大岭背三路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—799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lastRenderedPageBreak/>
              <w:t>七级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468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除上述级别外，由以下线路围合而成的区域：文二村飞地；除上述级别外，花都区的其余区域。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除上述级别外，由以下线路围合而成的区域：派潭镇建成区；正果镇建成区；小楼镇建成区；增城区行政界线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上境村村界线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东方龙工业园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湖中村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向南屋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新屋堂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厂吓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时代廊桥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中新首府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平中路西侧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泮田路西侧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泮田路西侧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木潭村村界线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桥头村村界线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棠村村界线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联益村村界线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太寺坑林场村界线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增城区行政界线；增江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报德祠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朝阳南路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230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广州市顺兴石场有限公司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水井口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飞鹅村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—592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老虎石山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刘庄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郭庄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沉香休闲山庄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珠江壹城东侧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水南小学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门口岭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大石岩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共星街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骏逸湖畔花园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高车埔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车头田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从化区行政界线；太平镇行政界线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岭南国医小镇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萨尔瓦多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流溪河右干渠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萨尔瓦多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安达卢西亚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太平镇行政界线；鳌头镇行政界线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聚丰北路西侧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—641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新车路北侧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新车路南侧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—937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横岭村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黄泥塘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飞鼠营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—621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石码头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左村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牛轱岭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郑屋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墩头围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北京师范大学基础教育实验学校北侧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雅瑶塘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塘唇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大庄坟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贵塘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水坑村村界线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明珠大道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—675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广州华夏职业学院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宏润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天睿北苑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慈济医院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宝光名轩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教育路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安康路南侧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安康路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安康路北侧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中华路东侧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棋民路东侧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鳌头镇第二中心小学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棋杆社区村界线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广州万宝工业园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龙角村村界线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钳口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鳌头收费站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鳌大道南侧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良口镇：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良口医院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从化区人民法院良口人民法庭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良口中学（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区）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共青路东北侧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碧水新村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广州从化碧水湾新村豪装家庭别墅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星河湾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共青路西南侧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良明村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从化都喜泰丽温泉度假酒店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热水村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高沙一桥南侧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—547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塘料村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原味谷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碧水湾温泉度假村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牛眠塘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新城西路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善施学校西侧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从化区良口中学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仓前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流溪河林场：流溪河水库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流溪环湖街南侧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闸口村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流溪河水库。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温泉镇：石海工业区；龙岗圩；石坑墟。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吕田镇：吕田镇建成区。</w:t>
            </w:r>
          </w:p>
        </w:tc>
      </w:tr>
      <w:tr w:rsidR="006C43EF" w:rsidTr="00D2521E">
        <w:trPr>
          <w:trHeight w:val="39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lastRenderedPageBreak/>
              <w:t>八级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315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除上述级别外的其他区域。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除上述级别外的其他区域。</w:t>
            </w:r>
          </w:p>
        </w:tc>
      </w:tr>
    </w:tbl>
    <w:p w:rsidR="006C43EF" w:rsidRDefault="006C43EF" w:rsidP="006C43EF">
      <w:pPr>
        <w:spacing w:line="520" w:lineRule="exact"/>
        <w:rPr>
          <w:rFonts w:ascii="Times New Roman" w:eastAsia="仿宋_GB2312" w:hAnsi="Times New Roman"/>
          <w:b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632"/>
        <w:jc w:val="center"/>
        <w:outlineLvl w:val="1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lastRenderedPageBreak/>
        <w:t>广州市公共服务用地（类别一）级别基准地价</w:t>
      </w:r>
    </w:p>
    <w:p w:rsidR="006C43EF" w:rsidRDefault="006C43EF" w:rsidP="006C43EF">
      <w:pPr>
        <w:spacing w:afterLines="10" w:line="400" w:lineRule="exact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单位：元</w:t>
      </w:r>
      <w:r>
        <w:rPr>
          <w:rFonts w:ascii="Times New Roman" w:eastAsia="仿宋_GB2312" w:hAnsi="Times New Roman"/>
          <w:sz w:val="24"/>
          <w:szCs w:val="24"/>
        </w:rPr>
        <w:t>/</w:t>
      </w:r>
      <w:r>
        <w:rPr>
          <w:rFonts w:ascii="Times New Roman" w:eastAsia="仿宋_GB2312" w:hAnsi="Times New Roman"/>
          <w:sz w:val="24"/>
          <w:szCs w:val="24"/>
        </w:rPr>
        <w:t>平方米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>建筑面积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"/>
        <w:gridCol w:w="1134"/>
        <w:gridCol w:w="7108"/>
      </w:tblGrid>
      <w:tr w:rsidR="006C43EF" w:rsidTr="00D2521E">
        <w:trPr>
          <w:trHeight w:val="567"/>
          <w:tblHeader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级别价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级别范围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一级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2"/>
                <w:szCs w:val="22"/>
              </w:rPr>
              <w:t>7617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由以下线路围合而成的区域：环市西路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猎德大道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猎德大桥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环市西路；海心沙；二沙岛。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二级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2"/>
                <w:szCs w:val="22"/>
              </w:rPr>
              <w:t>6525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除上述级别外，由以下线路围合而成的区域：云城北二路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齐富路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白云山风景区南部界线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华南快速干线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阅江中路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琶洲村新马路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杨青路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黄埔冲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新港西路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昌岗东路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昌岗中路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昌岗西路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鹤洞大桥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站西路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王圣堂大街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王圣堂后街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机场高速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云城北二路。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2"/>
                <w:szCs w:val="22"/>
              </w:rPr>
              <w:t>5024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除上述级别外，由以下线路围合而成的区域：江夏东二路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江夏北一路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北约北街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陈田北街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白云山风景区西部界线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丛云路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黄婆洞路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白云山风景区北部界线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白云山风景区东部界线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元岗横路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大观南路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珠江（含沙仔滩）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黄埔冲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贵荣路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赤沙南约新街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红璞公寓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新滘东路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广州土地房产学校旁水道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华南快速干线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新滘东路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江海大道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新光快速路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鹤洞大桥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芳村大道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白鹤洞街道南部行政界线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鹤洞路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花地大道中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花地河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江夏东二路；含丫鬟沙。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小谷围岛。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2"/>
                <w:szCs w:val="22"/>
              </w:rPr>
              <w:t>3617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元岗横路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白云山风景区东部界线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白云山风景区北部界线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陈田北街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北约北街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江夏北一路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江夏东二路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—219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凤鸣路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白云湖大道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行云街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华南御景园北侧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科学大道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护林路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乌涌水道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广州环城高速；金沙洲街道（含沉香沙）；长洲岛；海珠区其余部分（含国际生物岛、北帝沙）；荔湾区其余部分。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除上述级别外，由以下线路围合而成的区域：洛溪岛；南浦岛；岗西路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国道大石段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敏捷上城国际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汉溪大道东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华南新城路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三支香水道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岗西路；石洲西路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洲东路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石都北路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石兴大道南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双涌路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石山大道南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石洲西路；东环路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东环路。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除上述级别外，由以下线路围合而成的区域：进港大道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裕兴花园北侧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紫茗花园北侧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碧桂园蜜柚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胡蝶洲公园西侧界线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莞佛高速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丰泽西路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五级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2"/>
                <w:szCs w:val="22"/>
              </w:rPr>
              <w:t>2518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清南路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龙兴西路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体育公园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六片山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凤凰街道北部界线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凤凰街道东部界线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广州绕城高速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萝峰小学西侧规划路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科学大道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华南御景园北侧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行云街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白云湖大道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凤鸣路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—219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白云区行政界线；铜鼓沙；大吉沙。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除上述级别外，由以下线路围合而成的区域：沙亭路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柏堂路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水门公园南侧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隔岗路南侧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塘头村基本农田保护区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新化快速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南村东线路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大巷涌路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桃源路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沙头街道南部界线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钟村镇西部界线。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除上述级别外，由以下线路围合而成的区域：黄沙路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虎沙大道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南沙街道北部行政界线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南沙街道东部行政界线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南沙街道西部行政界线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黄沙路；黄阁镇西部行政界线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黄阁镇西部行政界线。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除上述级别外，由以下线路围合而成的区域：平步大道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三东大道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商业大道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天马河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平步大道中。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除上述级别外，由以下线路围合而成的区域：北星路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教育路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街口街中心小学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镇北路九巷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上游路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河东北路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河东北路南侧小路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小海水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小梅河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黎塘海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团星路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北星路。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除上述级别外，由以下线路围合而成的区域：锦绣御景苑北区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富宝路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开园中路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廖屋新街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沿江东路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景观大道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力源豪苑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汤屋路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锦绣御景苑北区。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六级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2"/>
                <w:szCs w:val="22"/>
              </w:rPr>
              <w:t>1674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—267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江人路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龙塘中街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龙塘进龙街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—198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沙亭北路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联和街道北部行政界线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联和街道东部行政界线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萝岗街道北部行政界线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永和街道北部行政界线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新惠路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悦四季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官湖河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新沙大道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官湖河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大墩东江工业区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官湖河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番禺区、南沙区：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化龙镇东北部行政界线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石楼镇东部行政界线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莲花山水道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蕉门水道；沙湾镇北部行政界线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陈村水道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桃园路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大巷涌路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沙湾镇南部行政界线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沙湾镇西部行政界线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沙湾镇北部行政界线；榄核镇行政中心范围；黄榄快速干线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广珠公路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嘉裕花园北侧道路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十八罗汉山森林公园北部边界线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升平路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大岗镇西部行政界线；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除上述级别外，由以下线路围合而成的区域：山前旅游大道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南航大道北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金狮大道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芙蓉路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育才路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菊花石大道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大广高速东侧道路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花东镇西部行政界线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清潭东路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迎宾大道南侧道路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镜湖大道北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镜湖大道南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新华街道北部行政界线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神山大道东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天马河支流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独秀岭东部边界线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山前旅游大道。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除上述级别外，由以下线路围合而成的区域：大广高速南侧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华南农业大学珠江学院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逸泉山庄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大凹小学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风云岭森林公园东部边界线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狗也岭东部边界线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米道路；广从南路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太平镇水南村委会南侧道路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同庆路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丰盛六巷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北回归线公园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除上述级别外，由以下线路围合而成的区域：三联村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佛子坳东部边界线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鸡枕岭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白木洞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欧亚山庄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增派公路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—346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蕉石岭森林公园西部边界线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蕉石岭森林公园南部边界线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—196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马鞍山西部边界线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—324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陆村东侧道路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锦绣半山御景花园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五一村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三联村；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420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恒大山水城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中心医院东侧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—419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风光路南侧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—419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中信香樟墅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乔建御溪谷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—420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乡道；沙园路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东西主干道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南北大道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沙园路。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七级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2"/>
                <w:szCs w:val="22"/>
              </w:rPr>
              <w:t>1033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除上述级别外，由以下线路围合而成的区域：九龙镇东部行政界线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赤坭镇北部行政界线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狮岭镇北部行政界线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花山镇北部行政界线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花山镇东部行政界线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—381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花东镇东部行政界线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钟落潭镇东部行政界线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九龙镇东部行政界线。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除上述级别外，由以下线路围合而成的区域：莲花山水道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狮子洋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莲花山水道；小虎岛；滨奇沥水道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榄核镇西部行政界线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顺德水道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骝岗涌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沙湾水道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滨奇沥水道。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流溪河；太平东路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九凹南部边界线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风云岭坪地公园北部边界线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黎塘海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米道路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米道路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米道路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米道路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塘下桥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方圆明月山溪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亿城泉说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侨宏花园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从化温泉客运站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—522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月牙泉山庄北侧边界线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从莞深高速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—301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云台山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江埔街道东部行政界线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广州市城建职业学院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大岗岭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村民公园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罗洞庄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太平东路。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除上述级别外，由以下线路围合而成的区域：珠三角环线高速公路（在建）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五福路北侧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米河流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珠三角环线高速公路（在建）；东江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霞径村南侧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乌石一路北侧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朱村大道中北侧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1700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山角村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山角水库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鸡枕岭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棠村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—495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隔塘北路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礁石岭森岭公园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职教园客运站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十二凳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四丰村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初溪村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增滩公路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南北主干道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东西主干道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广九线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珠三角换线高速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九和村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公安村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九如村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仙村大道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仙村涌支流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仙联村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双拥路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仙村涌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东江；三江圩中心区。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八级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2"/>
                <w:szCs w:val="22"/>
              </w:rPr>
              <w:t>703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除上述级别外，花都区的其余区域。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除上述级别外，南沙区的其余区域。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599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城郊街南部行政界线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城郊街西部行政界线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明珠大道北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如意路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兴园北路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—599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道；江埔街北部行政界线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山下村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和睦小学东侧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和仓村村界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江埔街北部行政界线。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太平镇：太平镇行政界线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邓村村界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元洲岗村村界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共星村建成区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屈洞村建成区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太平石场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飞鹅村建成区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高埔村建成区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太平镇行政界线；街北高速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木棉村村界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街北高速。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温泉镇：流溪河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卫东村村界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中山大学南方学院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源湖村界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石海村建成区范围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流溪河；温泉镇龙岗圩建成区范围；温泉镇灌村圩建成区范围。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鳌头镇：鳌头镇人和圩建成区范围；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黄罗村建成区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鳌山小学南侧边界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鳌山医院南侧边界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—355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—355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190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鳌山村东侧村界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鳌头镇东侧建成区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—308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县道；鳌头镇龙潭圩建成区范围；鳌头镇民乐圩建成区范围。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良口镇：流溪河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良口中学西侧建成区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国道西北侧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碧水新村建成区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共青路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良明村建成区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高沙村建成区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从都椿乐泉范围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庄贝果园范围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唐科村建成区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良明村界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吕田镇：吕田镇中心墟建成区范围。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中新镇：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高岭吓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九和村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中新镇南部行政界线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省道；中新镇福和建成区。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朱村街道：朱村街道南部行政界线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朱村街道南部行政界线。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荔城街道：荔城街道西部行政界线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土木地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荔城街道西部行政界线。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增江街道：东街坳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从莞深高速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增江街道东南部行政界线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初溪小学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牛利岭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榄排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马鞍山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蕉石岭森林公园外围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东街坳。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小楼镇：小楼镇西南部行政界线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从莞深高速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小楼镇南部行政界线。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仙村镇其余部分；新塘镇其余部分；永宁街道其余部分；石滩镇其余部分。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另包括小楼镇建成区、小楼镇何仙姑景区以北建成区、派潭镇建成区、派潭镇白水寨风景区建成区、正果镇建成区。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九级</w:t>
            </w:r>
          </w:p>
        </w:tc>
        <w:tc>
          <w:tcPr>
            <w:tcW w:w="1134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2"/>
                <w:szCs w:val="22"/>
              </w:rPr>
              <w:t>412</w:t>
            </w:r>
          </w:p>
        </w:tc>
        <w:tc>
          <w:tcPr>
            <w:tcW w:w="710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除上述级别外，增城区辖区范围内的其他区域。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除上述级别外，从化区辖区范围内的其他区域。</w:t>
            </w:r>
          </w:p>
        </w:tc>
      </w:tr>
    </w:tbl>
    <w:p w:rsidR="006C43EF" w:rsidRDefault="006C43EF" w:rsidP="006C43EF">
      <w:pPr>
        <w:spacing w:line="520" w:lineRule="exact"/>
        <w:rPr>
          <w:rFonts w:ascii="Times New Roman" w:eastAsia="仿宋_GB2312" w:hAnsi="Times New Roman"/>
          <w:b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552"/>
        <w:jc w:val="center"/>
        <w:outlineLvl w:val="1"/>
        <w:rPr>
          <w:rFonts w:ascii="Times New Roman" w:eastAsia="仿宋_GB2312" w:hAnsi="Times New Roman"/>
          <w:sz w:val="28"/>
          <w:szCs w:val="28"/>
        </w:rPr>
      </w:pPr>
    </w:p>
    <w:p w:rsidR="006C43EF" w:rsidRDefault="006C43EF" w:rsidP="006C43EF">
      <w:pPr>
        <w:spacing w:beforeLines="50"/>
        <w:ind w:firstLineChars="200" w:firstLine="632"/>
        <w:jc w:val="center"/>
        <w:outlineLvl w:val="1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lastRenderedPageBreak/>
        <w:t>广州市公共服务用地（类别二）级别基准地价</w:t>
      </w:r>
    </w:p>
    <w:p w:rsidR="006C43EF" w:rsidRDefault="006C43EF" w:rsidP="006C43EF">
      <w:pPr>
        <w:spacing w:afterLines="10" w:line="400" w:lineRule="exact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单位：元</w:t>
      </w:r>
      <w:r>
        <w:rPr>
          <w:rFonts w:ascii="Times New Roman" w:eastAsia="仿宋_GB2312" w:hAnsi="Times New Roman"/>
          <w:sz w:val="24"/>
          <w:szCs w:val="24"/>
        </w:rPr>
        <w:t>/</w:t>
      </w:r>
      <w:r>
        <w:rPr>
          <w:rFonts w:ascii="Times New Roman" w:eastAsia="仿宋_GB2312" w:hAnsi="Times New Roman"/>
          <w:sz w:val="24"/>
          <w:szCs w:val="24"/>
        </w:rPr>
        <w:t>平方米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>地面面积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165"/>
        <w:gridCol w:w="7078"/>
      </w:tblGrid>
      <w:tr w:rsidR="006C43EF" w:rsidTr="00D2521E">
        <w:trPr>
          <w:trHeight w:val="567"/>
          <w:tblHeader/>
          <w:jc w:val="center"/>
        </w:trPr>
        <w:tc>
          <w:tcPr>
            <w:tcW w:w="817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165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级别价</w:t>
            </w:r>
          </w:p>
        </w:tc>
        <w:tc>
          <w:tcPr>
            <w:tcW w:w="7078" w:type="dxa"/>
            <w:vAlign w:val="center"/>
          </w:tcPr>
          <w:p w:rsidR="006C43EF" w:rsidRDefault="006C43EF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级别范围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7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一级</w:t>
            </w:r>
          </w:p>
        </w:tc>
        <w:tc>
          <w:tcPr>
            <w:tcW w:w="1165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2404</w:t>
            </w:r>
          </w:p>
        </w:tc>
        <w:tc>
          <w:tcPr>
            <w:tcW w:w="707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由以下线路围合而成的区域：人民南路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麓湖路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恒福路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先烈东横路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先烈东路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水荫路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水荫四横路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禺东西路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珠江（前航道，含海心沙、二沙岛）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人民南路。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7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二级</w:t>
            </w:r>
          </w:p>
        </w:tc>
        <w:tc>
          <w:tcPr>
            <w:tcW w:w="1165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1604</w:t>
            </w:r>
          </w:p>
        </w:tc>
        <w:tc>
          <w:tcPr>
            <w:tcW w:w="707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除上述级别外，由以下线路围合而成的区域：黄石西路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华南快速干线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元岗横路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广州环城高速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珠江（前航道）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科韵路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禺东西路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水荫四横路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水荫路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先烈东路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先烈东横路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恒福路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麓湖路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人民南路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珠江（前航道）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珠江（后航道）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鹤洞路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花地大道中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浣花路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东潡北路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涌岸街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花地河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珠江（西航道）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卫生河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石井河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石桂路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黄石西路。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海珠区：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珠江（后航道）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珠江（前航道）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官洲水道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黄埔冲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新滘中路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新光快速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珠江（后航道，含洛溪大桥、丫髻沙）。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7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三级</w:t>
            </w:r>
          </w:p>
        </w:tc>
        <w:tc>
          <w:tcPr>
            <w:tcW w:w="1165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1025</w:t>
            </w:r>
          </w:p>
        </w:tc>
        <w:tc>
          <w:tcPr>
            <w:tcW w:w="707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除上述级别外，由以下线路围合而成的区域：番禺区行政界线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荔湾区行政界线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金湖翡翠山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银坑岭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广东交通职业技术学院南校区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林海山庄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广州工业技术职业学院龙洞校区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龙腾街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龙洞商业步行街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龙洞步行街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珠江（含北帝沙、峨媚沙、长洲岛）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新化快速路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石楼河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沥江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莲花山旅游区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莲花山社区村界线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广州国瑞花卉乐园南侧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亚运南路南侧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番禺区行政界线。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由以下线路围合而成的区域：莞佛高速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丰泽西路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市南大道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进港大道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金岭北路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莞佛高速。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黄埔区：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珠江前航道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黄滘河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由以下线路围合而成的区域：西涌街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宏达北路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群星南三路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港口大道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汇太西路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亚太银座北侧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富群苑北侧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聚宝路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荔新大道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金都大道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发展路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府前路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建设路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水松坣路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解放南路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新文路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西涌街；增江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棕榈豪庭三街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公园中路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荔城街第三中学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由以下线路围合而成的区域：新街河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凤凰南路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雅瑶中路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广花一级公路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三向西路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新街大桥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许广高速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三东大道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百寿路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迎宾大道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清莲路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新街河。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7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四级</w:t>
            </w:r>
          </w:p>
        </w:tc>
        <w:tc>
          <w:tcPr>
            <w:tcW w:w="1165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831</w:t>
            </w:r>
          </w:p>
        </w:tc>
        <w:tc>
          <w:tcPr>
            <w:tcW w:w="707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除上述级别外，由以下线路围合而成的区域：黄埔区行政界线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珠江前航道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黄滘河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新耀南路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广州福耀玻璃有限公司北侧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顺欣花园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新围工业园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荔香街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永胜北街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永贤路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光明钓场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永盛路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永华路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禾丰新村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抗坝村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—304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良田北路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竹料大道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竹料第一中学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象山大江头一街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世奇龙庄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象山大江头二街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—788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流溪河右干渠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朝汇路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花东朝阳路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姓邝庄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曾记庄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松岭庄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华侨科技工业园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菊花石大道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如意公寓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新民九社路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—774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度假村专用道北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风神高尔夫球会西侧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白云区行政界线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大源南路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沙太北路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金湖翡翠山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银坑岭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广东交通职业技术学院南校区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保利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林海山庄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广州工业技术职业学院龙洞校区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龙腾街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龙洞商业步行街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龙洞步行街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广汕二路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广汕公路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开创大道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京港澳高速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沈海高速广州支线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科丰路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丰乐北路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石化路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珠江（含北帝沙、峨媚沙、长洲岛）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新化快速路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石楼河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沥江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莲花山旅游区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莲花山社区村界线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广州国瑞花卉乐园南侧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黄埔区行政界线。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番禺区：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亚运南路南侧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亚运大道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由以下线路围合而成的区域：狮子洋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南沙港快读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狮子洋。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由以下线路围合而成的区域：增江大道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景观大道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达公寓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碧桂园中心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荔城街第三中学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公园中路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棕榈豪庭三街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力源豪苑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银汇府邸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广悦轩泊爵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增城方圆云山诗意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荔星大道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雅居乐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御宾府东区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洋溪路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西瓜岭卫生站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汤屋路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马屋路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前岭路西一巷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增派大道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廖村新村路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—1978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文化创意园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青云路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新城东路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7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五级</w:t>
            </w:r>
          </w:p>
        </w:tc>
        <w:tc>
          <w:tcPr>
            <w:tcW w:w="1165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606</w:t>
            </w:r>
          </w:p>
        </w:tc>
        <w:tc>
          <w:tcPr>
            <w:tcW w:w="707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除上述级别外，白云区、黄埔区、番禺区的其余部分。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由以下线路围合而成的区域：阁镇：小虎岛；南沙区行政界线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南沙区行政界线。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横沥镇：蕉门水道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横沥镇西北部行政界线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横沥镇西部行政界线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上横沥水道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蕉门水道。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象山大江头一街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世奇龙庄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象山大江头二街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—788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流溪河右干渠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朝汇路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花东朝阳路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姓邝庄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曾记庄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松岭庄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华侨科技工业园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菊花石大道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如意公寓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新民九社路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—774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度假村专用道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风神高尔夫球会西侧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龙大公路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石湖山村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华晨中英文学校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塱头古村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塱东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—265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上石燕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茅寮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横沙村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白坭水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狮岭镇行政界线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狮岭镇行政界线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—381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—792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金谷北路东侧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永光路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象山大江头一街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世奇龙庄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象山大江头二街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—788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流溪河右干渠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朝汇路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花东朝阳路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姓邝庄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曾记庄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松岭庄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华侨科技工业园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菊花石大道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如意公寓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花山中学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龙乐路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花芙路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—284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新民九社路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—774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度假村专用道北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京广线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红棉大道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风神大道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风神高尔夫球会西侧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秀全街道行政界线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花都区行政界线。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萨尔瓦多西侧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流溪河右干渠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萨尔瓦多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安达卢西亚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从南路东南侧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坤江汽车配件工业园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广州大学华软软件学院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470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同庆路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福从路北侧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福从路南侧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骏逸湖畔花园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高车埔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车头田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从化区行政界线；流溪河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狗也岭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旺城大道北侧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西宁路北侧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河滨北路北侧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750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兴业海逸半岛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环市东路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从樟一路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增城人工沙滩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蔡屋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二环中路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荔湖大道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挂绿湖西侧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荔湖大道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光明村村界线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三联村村界线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风光路南侧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亚公冚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恒大山水城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—118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众恒工业园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联队大街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朱村大道北侧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三联村村界线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迳吓村村界线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新联村村界线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新围路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对田山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庆丰村村界线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廖隔塘村村界线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光辉村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增江街工业路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桥东社区村界线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增江大道东侧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狮尾路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经三路东侧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星河湾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洲中路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增江；东江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茅山大道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—291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香山大道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新耀南路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广州福耀玻璃有限公司北侧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顺欣花园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新围工业园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永顺大道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荔园大道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荔香街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永联路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永胜北街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永贤路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厂吓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新屋堂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上境村村界线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广园快速路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花菀高速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广九线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新沙大道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乌石大道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龙田东路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大敦大道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东江；南北主干道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新桥路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沙园路西侧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立新西路西南侧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民丰机动车驾驶员培训中心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立新西路西南侧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立新西路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珠三角环线高速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敏捷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绿湖国际城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横岭村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新城大道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南北主干道。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7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六级</w:t>
            </w:r>
          </w:p>
        </w:tc>
        <w:tc>
          <w:tcPr>
            <w:tcW w:w="1165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455</w:t>
            </w:r>
          </w:p>
        </w:tc>
        <w:tc>
          <w:tcPr>
            <w:tcW w:w="707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uto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南沙区：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除上述级别外，南沙区的其余区域。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uto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花都区：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除上述级别外，花都区的其余区域。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uto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由以下线路围合而成的区域：派潭镇建成区；正果镇建成区；小楼镇建成区；增城区行政界线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上境村村界线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东方龙工业园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荔新公路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济广高速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—379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湖中村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向南屋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新屋堂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厂吓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九丰路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时代廊桥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永宁大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永安大道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碧桂园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中新首府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平中路西侧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中花路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泮田路西侧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600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泮田路西侧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东江支流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朱福路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广河高速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中新镇行政界线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朱村街道行政界线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荔城街道行政界线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木潭村村界线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桥头村村界线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棠村村界线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联益村村界线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太寺坑林场村界线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增城区行政界线；增江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报德祠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朝阳南路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—380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—256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省道西侧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230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增江。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200" w:firstLine="413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由以下线路围合而成的区域：从化区行政界线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萨尔瓦多西侧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流溪河右干渠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萨尔瓦多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安达卢西亚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广从南路东南侧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坤江汽车配件工业园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广州大学华软软件学院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创业路北侧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470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同庆路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福从路北侧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360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福从路南侧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—658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骏逸湖畔花园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高车埔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车头田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广州市顺兴石场有限公司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水井口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飞鹅村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沙溪大道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—592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老虎石山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刘庄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郭庄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沉香休闲山庄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珠江壹城东侧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广从公路南侧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街口街道行政界线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锦三村村界线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下罗村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禾仓村村界线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和睦村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山下村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御湖城之家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凤院村村界线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江村村界线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塘下村村界线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景泉大道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—526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荔景路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康复路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康复路一巷东北侧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陈济棠别墅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荔园路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温泉东路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天湖西路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侨宏花园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广州明月山溪乐享别墅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亿城泉说酒店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方圆明月山溪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花卉大道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横江路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左村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石码头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—621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飞鼠营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黄泥塘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横岭村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—937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县道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新车路南侧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新潭路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新车路北侧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1.3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田心围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竹园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—641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乡道北侧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—106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1.2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聚丰北路西侧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城鳌大道西南侧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1.4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公里范围内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鳌头镇行政界线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太平镇行政界线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派街高速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大广高速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岭南国医小镇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从化区行政界线。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吕田镇：吕田镇建成区。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atLeast"/>
              <w:ind w:firstLineChars="200" w:firstLine="412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温泉镇：石海墟建成区范围；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碧水新村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星河湾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150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卓思道温泉度假酒店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高沙一桥南侧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80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牛华庄园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350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流溪温泉广场东侧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流溪河支流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塘料村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原味谷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碧水湾温泉度假村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牛眠塘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新城西路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善施学校西侧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从化区良口中学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流溪河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仓前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高龙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—105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国道东南侧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米范围内。</w:t>
            </w:r>
          </w:p>
        </w:tc>
      </w:tr>
      <w:tr w:rsidR="006C43EF" w:rsidTr="00D2521E">
        <w:trPr>
          <w:trHeight w:val="567"/>
          <w:jc w:val="center"/>
        </w:trPr>
        <w:tc>
          <w:tcPr>
            <w:tcW w:w="817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lastRenderedPageBreak/>
              <w:t>七级</w:t>
            </w:r>
          </w:p>
        </w:tc>
        <w:tc>
          <w:tcPr>
            <w:tcW w:w="1165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28"/>
                <w:sz w:val="21"/>
                <w:szCs w:val="21"/>
              </w:rPr>
              <w:t>307</w:t>
            </w:r>
          </w:p>
        </w:tc>
        <w:tc>
          <w:tcPr>
            <w:tcW w:w="7078" w:type="dxa"/>
            <w:vAlign w:val="center"/>
          </w:tcPr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除上述级别外的其他区域。</w:t>
            </w:r>
          </w:p>
          <w:p w:rsidR="006C43EF" w:rsidRDefault="006C43EF" w:rsidP="00D2521E">
            <w:pPr>
              <w:tabs>
                <w:tab w:val="left" w:pos="3906"/>
              </w:tabs>
              <w:adjustRightInd w:val="0"/>
              <w:snapToGrid w:val="0"/>
              <w:spacing w:line="360" w:lineRule="exact"/>
              <w:ind w:firstLineChars="200" w:firstLine="413"/>
              <w:jc w:val="left"/>
              <w:rPr>
                <w:rFonts w:ascii="Times New Roman" w:eastAsia="仿宋_GB2312" w:hAnsi="Times New Roman"/>
                <w:kern w:val="28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ascii="Times New Roman" w:eastAsia="仿宋_GB2312" w:hAnsi="Times New Roman"/>
                <w:kern w:val="28"/>
                <w:sz w:val="21"/>
                <w:szCs w:val="21"/>
              </w:rPr>
              <w:t>除上述级别外的其他区域。</w:t>
            </w:r>
          </w:p>
        </w:tc>
      </w:tr>
    </w:tbl>
    <w:p w:rsidR="006C43EF" w:rsidRDefault="006C43EF" w:rsidP="006C43EF">
      <w:pPr>
        <w:spacing w:afterLines="10" w:line="400" w:lineRule="exact"/>
        <w:jc w:val="right"/>
        <w:rPr>
          <w:rFonts w:ascii="Times New Roman" w:eastAsia="仿宋_GB2312" w:hAnsi="Times New Roman"/>
          <w:sz w:val="24"/>
          <w:szCs w:val="24"/>
        </w:rPr>
      </w:pPr>
    </w:p>
    <w:p w:rsidR="006C43EF" w:rsidRDefault="006C43EF" w:rsidP="006C43EF">
      <w:pPr>
        <w:pStyle w:val="a3"/>
        <w:snapToGrid w:val="0"/>
        <w:jc w:val="both"/>
        <w:rPr>
          <w:rFonts w:ascii="Times New Roman" w:eastAsia="仿宋_GB2312" w:hAnsi="Times New Roman"/>
          <w:sz w:val="32"/>
        </w:rPr>
        <w:sectPr w:rsidR="006C43EF">
          <w:pgSz w:w="11906" w:h="16838"/>
          <w:pgMar w:top="2098" w:right="1531" w:bottom="1985" w:left="1531" w:header="851" w:footer="1588" w:gutter="0"/>
          <w:cols w:space="720"/>
          <w:docGrid w:type="linesAndChars" w:linePitch="579" w:charSpace="-849"/>
        </w:sectPr>
      </w:pPr>
    </w:p>
    <w:p w:rsidR="0032109C" w:rsidRPr="006C43EF" w:rsidRDefault="0032109C"/>
    <w:sectPr w:rsidR="0032109C" w:rsidRPr="006C43EF" w:rsidSect="00321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3EF"/>
    <w:rsid w:val="0032109C"/>
    <w:rsid w:val="006C43EF"/>
    <w:rsid w:val="009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EF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6C43EF"/>
    <w:pPr>
      <w:keepNext/>
      <w:keepLines/>
      <w:adjustRightInd w:val="0"/>
      <w:spacing w:beforeLines="100" w:afterLines="50" w:line="360" w:lineRule="auto"/>
      <w:ind w:left="900" w:hanging="900"/>
      <w:jc w:val="center"/>
      <w:outlineLvl w:val="0"/>
    </w:pPr>
    <w:rPr>
      <w:rFonts w:ascii="黑体" w:eastAsia="黑体" w:hAnsi="华文宋体"/>
      <w:b/>
      <w:bCs/>
      <w:kern w:val="48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43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C43EF"/>
    <w:rPr>
      <w:rFonts w:ascii="黑体" w:eastAsia="黑体" w:hAnsi="华文宋体" w:cs="Times New Roman"/>
      <w:b/>
      <w:bCs/>
      <w:kern w:val="48"/>
      <w:sz w:val="36"/>
      <w:szCs w:val="36"/>
    </w:rPr>
  </w:style>
  <w:style w:type="paragraph" w:styleId="a3">
    <w:name w:val="Normal (Web)"/>
    <w:basedOn w:val="a"/>
    <w:uiPriority w:val="99"/>
    <w:qFormat/>
    <w:rsid w:val="006C43E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C43E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7510</Words>
  <Characters>42808</Characters>
  <Application>Microsoft Office Word</Application>
  <DocSecurity>0</DocSecurity>
  <Lines>356</Lines>
  <Paragraphs>100</Paragraphs>
  <ScaleCrop>false</ScaleCrop>
  <Company>Microsoft</Company>
  <LinksUpToDate>false</LinksUpToDate>
  <CharactersWithSpaces>50218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古学栋</dc:creator>
  <cp:lastModifiedBy>古学栋</cp:lastModifiedBy>
  <cp:revision>1</cp:revision>
  <dcterms:created xsi:type="dcterms:W3CDTF">2020-01-21T09:08:00Z</dcterms:created>
  <dcterms:modified xsi:type="dcterms:W3CDTF">2020-01-21T09:09:00Z</dcterms:modified>
</cp:coreProperties>
</file>