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广东新禾道信息科技有限公司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广东新禾道信息科技有限公司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广州市黄埔区科学大道237号401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甲级：摄影测量与遥感、工程测量、界线与不动产测绘、地理信息系统工程。***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乙级：地图编制。***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lang w:eastAsia="zh-CN"/>
              </w:rPr>
              <w:t>乙级：测绘航空摄影、地图编制。***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邓迎贵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曹泽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王月然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蒋骁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张潇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朱海灵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梁翠敏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丘雅娟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陈雅钰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曹明凤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张梦云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钟玉倩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罗日龙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孙雅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</w:tbl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072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1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王振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2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冯小斌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31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地籍测绘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3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陈尧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32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4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郭竞豪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30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土木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5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罗权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36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6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陈溪秀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27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市政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7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尹红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34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道桥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8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彭兆欢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34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9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邓建圆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30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10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谢明珠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25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地理信息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11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刘霖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女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 w:bidi="ar"/>
              </w:rPr>
              <w:t>24</w:t>
            </w:r>
          </w:p>
        </w:tc>
        <w:tc>
          <w:tcPr>
            <w:tcW w:w="4979" w:type="dxa"/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4"/>
                <w:lang w:val="en-US" w:eastAsia="zh-CN" w:bidi="ar"/>
              </w:rPr>
              <w:t>地理信息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rFonts w:hint="default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46"/>
        <w:gridCol w:w="60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instrText xml:space="preserve"> HYPERLINK "javascript:__doPostBack('GvData$ctl02$Link_EquipmentName','')" </w:instrTex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数据服务器</w: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联想SR550 7X04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无人飞行测量采集系统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大疆无人机 御3 Mavic 3E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4B8"/>
    <w:rsid w:val="008318E5"/>
    <w:rsid w:val="01343C87"/>
    <w:rsid w:val="017D6047"/>
    <w:rsid w:val="026929FF"/>
    <w:rsid w:val="045E5439"/>
    <w:rsid w:val="049F545F"/>
    <w:rsid w:val="04E66617"/>
    <w:rsid w:val="068B4A83"/>
    <w:rsid w:val="09957BC4"/>
    <w:rsid w:val="09DC5DBA"/>
    <w:rsid w:val="0A8A2012"/>
    <w:rsid w:val="0BF05825"/>
    <w:rsid w:val="0C476233"/>
    <w:rsid w:val="11CA47D5"/>
    <w:rsid w:val="14B57287"/>
    <w:rsid w:val="1518152A"/>
    <w:rsid w:val="15360ADA"/>
    <w:rsid w:val="15AC073C"/>
    <w:rsid w:val="17753588"/>
    <w:rsid w:val="19097221"/>
    <w:rsid w:val="197A625B"/>
    <w:rsid w:val="1B75731B"/>
    <w:rsid w:val="1BEA4D5B"/>
    <w:rsid w:val="1BFC2A77"/>
    <w:rsid w:val="1DD9716E"/>
    <w:rsid w:val="1F1E3599"/>
    <w:rsid w:val="1F6A149A"/>
    <w:rsid w:val="22166AFA"/>
    <w:rsid w:val="225E4CF0"/>
    <w:rsid w:val="230157FE"/>
    <w:rsid w:val="23A7180F"/>
    <w:rsid w:val="23DA54E1"/>
    <w:rsid w:val="25DA2A28"/>
    <w:rsid w:val="277F54D3"/>
    <w:rsid w:val="2AA75275"/>
    <w:rsid w:val="2B0B6B2D"/>
    <w:rsid w:val="2D9E7E92"/>
    <w:rsid w:val="30C43E10"/>
    <w:rsid w:val="31332A91"/>
    <w:rsid w:val="32886F74"/>
    <w:rsid w:val="34355D35"/>
    <w:rsid w:val="35321D96"/>
    <w:rsid w:val="36242FE2"/>
    <w:rsid w:val="36327D7A"/>
    <w:rsid w:val="366F183D"/>
    <w:rsid w:val="38631313"/>
    <w:rsid w:val="39060B1C"/>
    <w:rsid w:val="398B0D75"/>
    <w:rsid w:val="398D0647"/>
    <w:rsid w:val="3B3E1C57"/>
    <w:rsid w:val="3BD970EE"/>
    <w:rsid w:val="3E1F46CA"/>
    <w:rsid w:val="3EF717DC"/>
    <w:rsid w:val="406F7D44"/>
    <w:rsid w:val="40AA1A9C"/>
    <w:rsid w:val="411D1161"/>
    <w:rsid w:val="41697F5C"/>
    <w:rsid w:val="42962F4C"/>
    <w:rsid w:val="4315129C"/>
    <w:rsid w:val="4378353F"/>
    <w:rsid w:val="4380094B"/>
    <w:rsid w:val="43920C39"/>
    <w:rsid w:val="455A14D6"/>
    <w:rsid w:val="45865902"/>
    <w:rsid w:val="462E3241"/>
    <w:rsid w:val="46454957"/>
    <w:rsid w:val="4759319A"/>
    <w:rsid w:val="47E2567D"/>
    <w:rsid w:val="487B7DFA"/>
    <w:rsid w:val="490F3E0A"/>
    <w:rsid w:val="491237F0"/>
    <w:rsid w:val="49582C60"/>
    <w:rsid w:val="496C5184"/>
    <w:rsid w:val="4C0B6D51"/>
    <w:rsid w:val="4CDE4B2B"/>
    <w:rsid w:val="4CF50257"/>
    <w:rsid w:val="4E7416CB"/>
    <w:rsid w:val="4FA32D35"/>
    <w:rsid w:val="4FB92CDA"/>
    <w:rsid w:val="51523948"/>
    <w:rsid w:val="532042F0"/>
    <w:rsid w:val="551408A9"/>
    <w:rsid w:val="561B4F52"/>
    <w:rsid w:val="565079AB"/>
    <w:rsid w:val="576C35FB"/>
    <w:rsid w:val="57CF589D"/>
    <w:rsid w:val="59934F4B"/>
    <w:rsid w:val="59DB65A9"/>
    <w:rsid w:val="5DD00D6E"/>
    <w:rsid w:val="5F3F2252"/>
    <w:rsid w:val="621836B1"/>
    <w:rsid w:val="630F506B"/>
    <w:rsid w:val="633443D1"/>
    <w:rsid w:val="642F7AEC"/>
    <w:rsid w:val="6457322E"/>
    <w:rsid w:val="645A0930"/>
    <w:rsid w:val="65A62B50"/>
    <w:rsid w:val="66C0263F"/>
    <w:rsid w:val="682D4AF8"/>
    <w:rsid w:val="689C5678"/>
    <w:rsid w:val="6EDF4571"/>
    <w:rsid w:val="6F9B5FA9"/>
    <w:rsid w:val="6FC203E7"/>
    <w:rsid w:val="706459F2"/>
    <w:rsid w:val="725A00AC"/>
    <w:rsid w:val="72F36554"/>
    <w:rsid w:val="739B2C36"/>
    <w:rsid w:val="73B928EF"/>
    <w:rsid w:val="76EA6BA6"/>
    <w:rsid w:val="77030675"/>
    <w:rsid w:val="773A7C2A"/>
    <w:rsid w:val="7C0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huhailong</dc:creator>
  <cp:lastModifiedBy>NTKO</cp:lastModifiedBy>
  <dcterms:modified xsi:type="dcterms:W3CDTF">2023-07-12T03:27:44Z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55A91D6E10BA4B79B0737CEE3EFB94BB</vt:lpwstr>
  </property>
</Properties>
</file>