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0" w:line="800" w:lineRule="exact"/>
        <w:jc w:val="center"/>
      </w:pPr>
      <w:r>
        <w:rPr>
          <w:rFonts w:hint="eastAsia" w:ascii="宋体" w:hAnsi="宋体" w:eastAsia="宋体"/>
          <w:b/>
          <w:color w:val="000000"/>
          <w:sz w:val="42"/>
        </w:rPr>
        <w:t>更正登记决定书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陈远银：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你位于广州市从化区温泉镇永福新村4号（原地址从化市温泉镇永福新村C座B栋9号铺位）的房屋，原以从统字45986号登记，领取了粤房地产权证从字0111010060号《房地产权证》。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经查，你于2011年9月提交的广州市从化区人民法院《协助执行通知书》（1998）从法经协执字第50号之五、《执行裁定书》（1998）从法经协执字第50号之五等权属来源证明文件存在修改的情况，经广州市从化区人民法院核查证实与原件不一致，根据《广州市不动产登记办法》第三十五条的规定，应办理注销登记。2023年7月7日，我局已书面通知你在规定期限内申请办理该房屋更正登记手续。因你逾期未申请，根据《不动产登记暂行条例实施细则》第八十一条规定，我局将依法对该《房地产权证》的错误事项予以更正，注销从统字4598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6号案的全部登记事项。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如不服本决定，可自接到本决定之日起60日内向广州市人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723900</wp:posOffset>
                </wp:positionV>
                <wp:extent cx="5689600" cy="381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 w:firstLine="620"/>
                              <w:jc w:val="both"/>
                            </w:pPr>
                            <w:r>
                              <w:pict>
                                <v:rect id="_x0000_i1025" o:spt="1" style="height:1.5pt;width:446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pt;margin-top:57pt;height:3pt;width:448pt;mso-position-horizontal-relative:page;z-index:251659264;mso-width-relative:page;mso-height-relative:page;" filled="f" stroked="f" coordsize="21600,21600" o:gfxdata="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XAuYNcAAAAMAQAADwAAAAAAAAAB&#10;ACAAAAAiAAAAZHJzL2Rvd25yZXYueG1sUEsBAhQAFAAAAAgAh07iQFRA+vjYAQAAngMAAA4AAAAA&#10;AAAAAQAgAAAAJg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560" w:lineRule="exact"/>
                        <w:ind w:firstLine="620"/>
                        <w:jc w:val="both"/>
                      </w:pPr>
                      <w:r>
                        <w:pict>
                          <v:rect id="_x0000_i1025" o:spt="1" style="height:1.5pt;width:446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812800</wp:posOffset>
                </wp:positionV>
                <wp:extent cx="5676900" cy="381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 w:firstLine="620"/>
                              <w:jc w:val="both"/>
                            </w:pPr>
                            <w:r>
                              <w:pict>
                                <v:rect id="_x0000_i1026" o:spt="1" style="height:1.5pt;width:445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pt;margin-top:64pt;height:3pt;width:447pt;mso-position-horizontal-relative:page;z-index:251659264;mso-width-relative:page;mso-height-relative:page;" filled="f" stroked="f" coordsize="21600,21600" o:gfxdata="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DkgY2AAAAAwBAAAPAAAAAAAA&#10;AAEAIAAAACIAAABkcnMvZG93bnJldi54bWxQSwECFAAUAAAACACHTuJAdzi8w9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560" w:lineRule="exact"/>
                        <w:ind w:firstLine="620"/>
                        <w:jc w:val="both"/>
                      </w:pPr>
                      <w:r>
                        <w:pict>
                          <v:rect id="_x0000_i1026" o:spt="1" style="height:1.5pt;width:445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民政府申请行政复议，或者6个月内向广州铁路运输法院提起行政诉讼。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广州规划和自然资源局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sectPr>
          <w:type w:val="continuous"/>
          <w:pgSz w:w="11900" w:h="16840"/>
          <w:pgMar w:top="1440" w:right="1600" w:bottom="1060" w:left="1480" w:header="0" w:footer="0" w:gutter="0"/>
          <w:cols w:space="720" w:num="1"/>
        </w:sect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2023年10月15日</w:t>
      </w:r>
    </w:p>
    <w:p>
      <w:pPr>
        <w:spacing w:line="1" w:lineRule="exact"/>
        <w:jc w:val="right"/>
      </w:pPr>
    </w:p>
    <w:sectPr>
      <w:type w:val="continuous"/>
      <w:pgSz w:w="11900" w:h="16840"/>
      <w:pgMar w:top="1440" w:right="720" w:bottom="106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ZTVlYWJlMTZjYjliNDVjYTVjMzk5M2JkNDZjYTAifQ=="/>
  </w:docVars>
  <w:rsids>
    <w:rsidRoot w:val="00BD0BC8"/>
    <w:rsid w:val="000D6051"/>
    <w:rsid w:val="009F0BE0"/>
    <w:rsid w:val="00BA6D97"/>
    <w:rsid w:val="00BD0BC8"/>
    <w:rsid w:val="522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2023-11-06T01:58:07Z</dcterms:created>
  <dc:creator>INTSIG</dc:creator>
  <dc:description>Intsig Word Converter</dc:description>
  <cp:lastModifiedBy>刘小璇</cp:lastModifiedBy>
  <dcterms:modified xsi:type="dcterms:W3CDTF">2023-11-06T02:04:00Z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3320BCDE3AC14B4D800589B3F0B5994A_12</vt:lpwstr>
  </property>
</Properties>
</file>