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ind w:firstLine="0" w:firstLineChars="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年度第三十一批次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ind w:firstLine="0" w:firstLineChars="0"/>
        <w:jc w:val="center"/>
        <w:rPr>
          <w:rFonts w:hint="eastAsia" w:eastAsia="方正小标宋简体"/>
          <w:lang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4.8370公顷</w:t>
      </w:r>
      <w:r>
        <w:rPr>
          <w:rFonts w:hint="eastAsia" w:ascii="Times New Roman" w:hAnsi="Times New Roman" w:eastAsia="方正小标宋简体" w:cs="Times New Roman"/>
          <w:color w:val="000000"/>
          <w:sz w:val="44"/>
          <w:szCs w:val="44"/>
          <w:lang w:eastAsia="zh-CN"/>
        </w:rPr>
        <w:t>）</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sz w:val="32"/>
          <w:szCs w:val="32"/>
          <w:lang w:val="en-US" w:eastAsia="zh-CN"/>
        </w:rPr>
        <w:t>龙湖街何棠下村经济联合社、何棠下村竹山经济合作社、何棠下村金一经济合作社、何棠下村金二经济合作社、何棠下村金三经济合作社、何棠下村金四经济合作社、龙湖街埔心村经济联合社、埔心村第五经济合作社、埔心村第六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sz w:val="32"/>
          <w:szCs w:val="32"/>
          <w:u w:val="none"/>
        </w:rPr>
        <w:t>4.8370</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eastAsia" w:ascii="Times New Roman" w:hAnsi="Times New Roman" w:eastAsia="仿宋_GB2312" w:cs="Times New Roman"/>
          <w:sz w:val="32"/>
          <w:szCs w:val="32"/>
        </w:rPr>
        <w:t>龙湖街</w:t>
      </w:r>
      <w:r>
        <w:rPr>
          <w:rFonts w:hint="eastAsia" w:ascii="Times New Roman" w:hAnsi="Times New Roman" w:eastAsia="仿宋_GB2312" w:cs="Times New Roman"/>
          <w:sz w:val="32"/>
          <w:szCs w:val="32"/>
          <w:lang w:val="en-US" w:eastAsia="zh-CN"/>
        </w:rPr>
        <w:t>何棠下村经济联合社、何棠下村竹山经济合作社、何棠下村金一经济合作社、何棠下村金二经济合作社、何棠下村金三经济合作社、何棠下村金四经济合作社、龙湖街埔心村经济联合社、埔心村第五经济合作社、埔心村第六经济合作社范围内，具体位置详见附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tbl>
      <w:tblPr>
        <w:tblStyle w:val="5"/>
        <w:tblpPr w:leftFromText="180" w:rightFromText="180" w:vertAnchor="text" w:horzAnchor="page" w:tblpX="1847" w:tblpY="603"/>
        <w:tblOverlap w:val="never"/>
        <w:tblW w:w="852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trPr>
        <w:tc>
          <w:tcPr>
            <w:tcW w:w="3093"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3093"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0"/>
                <w:sz w:val="21"/>
                <w:szCs w:val="21"/>
                <w:u w:val="none"/>
                <w:lang w:val="en-US" w:eastAsia="zh-CN" w:bidi="ar"/>
              </w:rPr>
            </w:pPr>
            <w:bookmarkStart w:id="0" w:name="OLE_LINK1"/>
            <w:r>
              <w:rPr>
                <w:rFonts w:hint="default" w:ascii="仿宋_GB2312" w:hAnsi="仿宋_GB2312" w:eastAsia="仿宋_GB2312" w:cs="仿宋_GB2312"/>
                <w:b w:val="0"/>
                <w:bCs w:val="0"/>
                <w:color w:val="000000"/>
                <w:kern w:val="0"/>
                <w:sz w:val="21"/>
                <w:szCs w:val="21"/>
                <w:u w:val="none"/>
                <w:lang w:val="en-US" w:eastAsia="zh-CN" w:bidi="ar"/>
              </w:rPr>
              <w:t>广州市黄埔区龙湖街何棠下村经济联合社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w:t>
            </w:r>
            <w:r>
              <w:rPr>
                <w:rFonts w:hint="eastAsia" w:ascii="Times New Roman" w:hAnsi="Times New Roman" w:eastAsia="仿宋_GB2312" w:cs="Times New Roman"/>
                <w:i w:val="0"/>
                <w:color w:val="000000"/>
                <w:kern w:val="0"/>
                <w:sz w:val="22"/>
                <w:szCs w:val="22"/>
                <w:u w:val="none"/>
                <w:lang w:val="en-US" w:eastAsia="zh-CN" w:bidi="ar"/>
              </w:rPr>
              <w:t>509</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0.9406</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0.0048</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0.910</w:t>
            </w:r>
            <w:r>
              <w:rPr>
                <w:rFonts w:hint="eastAsia" w:ascii="Times New Roman" w:hAnsi="Times New Roman" w:eastAsia="仿宋_GB2312" w:cs="Times New Roman"/>
                <w:i w:val="0"/>
                <w:color w:val="000000"/>
                <w:kern w:val="0"/>
                <w:sz w:val="22"/>
                <w:szCs w:val="22"/>
                <w:u w:val="none"/>
                <w:lang w:val="en-US" w:eastAsia="zh-CN" w:bidi="ar"/>
              </w:rPr>
              <w:t>3</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广州市黄埔区龙湖街何棠下村竹山经济合作社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0.020</w:t>
            </w:r>
            <w:r>
              <w:rPr>
                <w:rFonts w:hint="eastAsia" w:ascii="Times New Roman" w:hAnsi="Times New Roman" w:eastAsia="仿宋_GB2312" w:cs="Times New Roman"/>
                <w:i w:val="0"/>
                <w:iCs w:val="0"/>
                <w:color w:val="000000"/>
                <w:kern w:val="0"/>
                <w:sz w:val="22"/>
                <w:szCs w:val="22"/>
                <w:u w:val="none"/>
                <w:lang w:val="en-US" w:eastAsia="zh-CN" w:bidi="ar"/>
              </w:rPr>
              <w:t>1</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0.020</w:t>
            </w:r>
            <w:r>
              <w:rPr>
                <w:rFonts w:hint="eastAsia" w:ascii="Times New Roman" w:hAnsi="Times New Roman" w:eastAsia="仿宋_GB2312" w:cs="Times New Roman"/>
                <w:i w:val="0"/>
                <w:iCs w:val="0"/>
                <w:color w:val="000000"/>
                <w:kern w:val="0"/>
                <w:sz w:val="22"/>
                <w:szCs w:val="22"/>
                <w:u w:val="none"/>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 xml:space="preserve">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广州市黄埔区龙湖街何棠下村金一经济合作社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0.4133</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0.4085</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0.004</w:t>
            </w:r>
            <w:r>
              <w:rPr>
                <w:rFonts w:hint="eastAsia" w:ascii="Times New Roman" w:hAnsi="Times New Roman" w:eastAsia="仿宋_GB2312" w:cs="Times New Roman"/>
                <w:i w:val="0"/>
                <w:iCs w:val="0"/>
                <w:color w:val="000000"/>
                <w:kern w:val="0"/>
                <w:sz w:val="22"/>
                <w:szCs w:val="22"/>
                <w:u w:val="none"/>
                <w:lang w:val="en-US" w:eastAsia="zh-CN" w:bidi="ar"/>
              </w:rPr>
              <w:t>8</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广州市黄埔区龙湖街何棠下村金一经济合作社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广州市黄埔区龙湖街何棠下村金二经济合作社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广州市黄埔区龙湖街何棠下村金三经济合作社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广州市黄埔区龙湖街何棠下村金四经济合作社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（共有）</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0.0105</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0.0105</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广州市黄埔区龙湖街埔心村经济联合社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0.47</w:t>
            </w:r>
            <w:r>
              <w:rPr>
                <w:rFonts w:hint="eastAsia" w:ascii="Times New Roman" w:hAnsi="Times New Roman" w:eastAsia="宋体" w:cs="Times New Roman"/>
                <w:i w:val="0"/>
                <w:iCs w:val="0"/>
                <w:color w:val="000000"/>
                <w:kern w:val="0"/>
                <w:sz w:val="22"/>
                <w:szCs w:val="22"/>
                <w:u w:val="none"/>
                <w:lang w:val="en-US" w:eastAsia="zh-CN" w:bidi="ar"/>
              </w:rPr>
              <w:t>31</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0.153</w:t>
            </w:r>
            <w:r>
              <w:rPr>
                <w:rFonts w:hint="eastAsia" w:ascii="Times New Roman" w:hAnsi="Times New Roman" w:eastAsia="仿宋_GB2312" w:cs="Times New Roman"/>
                <w:i w:val="0"/>
                <w:iCs w:val="0"/>
                <w:color w:val="000000"/>
                <w:kern w:val="0"/>
                <w:sz w:val="22"/>
                <w:szCs w:val="22"/>
                <w:u w:val="none"/>
                <w:lang w:val="en-US" w:eastAsia="zh-CN" w:bidi="ar"/>
              </w:rPr>
              <w:t>7</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0.1087</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0.3194</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7" w:hRule="atLeast"/>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广州市黄埔区龙湖街埔心村第五经济合作社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2.006</w:t>
            </w:r>
            <w:r>
              <w:rPr>
                <w:rFonts w:hint="eastAsia" w:ascii="Times New Roman" w:hAnsi="Times New Roman" w:eastAsia="仿宋_GB2312" w:cs="Times New Roman"/>
                <w:i w:val="0"/>
                <w:iCs w:val="0"/>
                <w:color w:val="000000"/>
                <w:kern w:val="0"/>
                <w:sz w:val="22"/>
                <w:szCs w:val="22"/>
                <w:u w:val="none"/>
                <w:lang w:val="en-US" w:eastAsia="zh-CN" w:bidi="ar"/>
              </w:rPr>
              <w:t>3</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1.883</w:t>
            </w:r>
            <w:r>
              <w:rPr>
                <w:rFonts w:hint="eastAsia" w:ascii="Times New Roman" w:hAnsi="Times New Roman" w:eastAsia="仿宋_GB2312" w:cs="Times New Roman"/>
                <w:i w:val="0"/>
                <w:iCs w:val="0"/>
                <w:color w:val="000000"/>
                <w:kern w:val="0"/>
                <w:sz w:val="22"/>
                <w:szCs w:val="22"/>
                <w:u w:val="none"/>
                <w:lang w:val="en-US" w:eastAsia="zh-CN" w:bidi="ar"/>
              </w:rPr>
              <w:t>5</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0.618</w:t>
            </w:r>
            <w:r>
              <w:rPr>
                <w:rFonts w:hint="eastAsia" w:ascii="Times New Roman" w:hAnsi="Times New Roman" w:eastAsia="仿宋_GB2312" w:cs="Times New Roman"/>
                <w:i w:val="0"/>
                <w:iCs w:val="0"/>
                <w:color w:val="000000"/>
                <w:kern w:val="0"/>
                <w:sz w:val="22"/>
                <w:szCs w:val="22"/>
                <w:u w:val="none"/>
                <w:lang w:val="en-US" w:eastAsia="zh-CN" w:bidi="ar"/>
              </w:rPr>
              <w:t>4</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0.1228</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广州市黄埔区龙湖街埔心村第六经济合作社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0.0628</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0.0628</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eastAsia" w:ascii="Times New Roman" w:hAnsi="Times New Roman" w:eastAsia="仿宋_GB2312" w:cs="Times New Roman"/>
                <w:b w:val="0"/>
                <w:bCs w:val="0"/>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4.8370</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 xml:space="preserve"> </w:t>
            </w:r>
            <w:r>
              <w:rPr>
                <w:rFonts w:hint="eastAsia" w:ascii="Times New Roman" w:hAnsi="Times New Roman" w:eastAsia="仿宋_GB2312" w:cs="Times New Roman"/>
                <w:i w:val="0"/>
                <w:iCs w:val="0"/>
                <w:color w:val="000000"/>
                <w:kern w:val="0"/>
                <w:sz w:val="22"/>
                <w:szCs w:val="22"/>
                <w:u w:val="none"/>
                <w:lang w:val="en-US" w:eastAsia="zh-CN" w:bidi="ar"/>
              </w:rPr>
              <w:t>3.4797</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0.7319</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1.3573</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r>
      <w:bookmarkEnd w:id="0"/>
    </w:tbl>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p>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0"/>
          <w:numId w:val="2"/>
        </w:numPr>
        <w:spacing w:line="58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0"/>
          <w:numId w:val="2"/>
        </w:numPr>
        <w:spacing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Times New Roman" w:hAnsi="Times New Roman" w:eastAsia="仿宋_GB2312" w:cs="Times New Roman"/>
          <w:sz w:val="32"/>
          <w:szCs w:val="32"/>
          <w:highlight w:val="none"/>
          <w:lang w:val="en-US" w:eastAsia="zh-CN"/>
        </w:rPr>
        <w:t>何棠下村、埔心村</w:t>
      </w:r>
      <w:r>
        <w:rPr>
          <w:rFonts w:hint="default" w:ascii="Times New Roman" w:hAnsi="Times New Roman" w:eastAsia="仿宋_GB2312" w:cs="Times New Roman"/>
          <w:sz w:val="32"/>
          <w:szCs w:val="32"/>
          <w:highlight w:val="none"/>
          <w:lang w:val="en-US" w:eastAsia="zh-CN"/>
        </w:rPr>
        <w:t>留用地</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被征地单位的旧村改造项目中落实</w:t>
      </w:r>
      <w:r>
        <w:rPr>
          <w:rFonts w:hint="default" w:ascii="Times New Roman" w:hAnsi="Times New Roman" w:eastAsia="仿宋_GB2312" w:cs="Times New Roman"/>
          <w:sz w:val="32"/>
          <w:szCs w:val="32"/>
          <w:highlight w:val="none"/>
          <w:lang w:val="en-US" w:eastAsia="zh-CN"/>
        </w:rPr>
        <w:t>。</w:t>
      </w:r>
    </w:p>
    <w:p>
      <w:pPr>
        <w:spacing w:line="58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bookmarkStart w:id="1" w:name="_GoBack"/>
      <w:bookmarkEnd w:id="1"/>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eastAsia" w:ascii="Times New Roman" w:hAnsi="Times New Roman" w:eastAsia="仿宋_GB2312" w:cs="Times New Roman"/>
          <w:color w:val="auto"/>
          <w:sz w:val="32"/>
          <w:szCs w:val="32"/>
          <w:highlight w:val="none"/>
          <w:lang w:val="en-US" w:eastAsia="zh-CN" w:bidi="ar"/>
        </w:rPr>
        <w:t>20</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eastAsia" w:ascii="Times New Roman" w:hAnsi="Times New Roman" w:eastAsia="仿宋_GB2312" w:cs="Times New Roman"/>
          <w:color w:val="auto"/>
          <w:sz w:val="32"/>
          <w:szCs w:val="32"/>
          <w:highlight w:val="none"/>
          <w:lang w:val="en-US" w:eastAsia="zh-CN" w:bidi="ar"/>
        </w:rPr>
        <w:t>32.4</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sz w:val="32"/>
          <w:szCs w:val="32"/>
          <w:highlight w:val="none"/>
          <w:lang w:val="en-US" w:eastAsia="zh-CN"/>
        </w:rPr>
        <w:t>存入“收缴被征地农民养老保障资金过渡户”，专款用于被征地农民缴纳养老保险费用。征地批准文件批复的实际范围有变化的，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p>
      <w:pPr>
        <w:spacing w:line="59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p>
    <w:p>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2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3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日</w:t>
      </w:r>
    </w:p>
    <w:p>
      <w:pPr>
        <w:spacing w:line="240" w:lineRule="auto"/>
        <w:ind w:right="0"/>
        <w:jc w:val="left"/>
      </w:pP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EC47F1-B263-42B3-A0FF-498EF0CFE1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D8776E8-C27E-459E-9241-4CF8C3CCAF10}"/>
  </w:font>
  <w:font w:name="方正小标宋简体">
    <w:panose1 w:val="02000000000000000000"/>
    <w:charset w:val="86"/>
    <w:family w:val="auto"/>
    <w:pitch w:val="default"/>
    <w:sig w:usb0="00000001" w:usb1="080E0000" w:usb2="00000000" w:usb3="00000000" w:csb0="00040000" w:csb1="00000000"/>
    <w:embedRegular r:id="rId3" w:fontKey="{FE9BD198-C770-45A8-A441-1240C37BF52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TJlM2Q4ZmI4NWZkYWY0YjAwYWY0NjYwYWMzMjYifQ=="/>
  </w:docVars>
  <w:rsids>
    <w:rsidRoot w:val="6F904891"/>
    <w:rsid w:val="019F6C96"/>
    <w:rsid w:val="031278B3"/>
    <w:rsid w:val="037405E1"/>
    <w:rsid w:val="04463A0C"/>
    <w:rsid w:val="0A2C39C3"/>
    <w:rsid w:val="0A5E1724"/>
    <w:rsid w:val="0BB35A1E"/>
    <w:rsid w:val="0D682F64"/>
    <w:rsid w:val="0E2826F4"/>
    <w:rsid w:val="0E3052A0"/>
    <w:rsid w:val="0E5E5155"/>
    <w:rsid w:val="0E7601AF"/>
    <w:rsid w:val="0ECF2B6F"/>
    <w:rsid w:val="0F3D548B"/>
    <w:rsid w:val="0FC2101B"/>
    <w:rsid w:val="11500BC3"/>
    <w:rsid w:val="115703A7"/>
    <w:rsid w:val="11C425F1"/>
    <w:rsid w:val="13AE5449"/>
    <w:rsid w:val="13FD017F"/>
    <w:rsid w:val="148C021A"/>
    <w:rsid w:val="15A30A36"/>
    <w:rsid w:val="16404D82"/>
    <w:rsid w:val="165C164B"/>
    <w:rsid w:val="16A53251"/>
    <w:rsid w:val="16CC6A4C"/>
    <w:rsid w:val="198134F8"/>
    <w:rsid w:val="1A954C6D"/>
    <w:rsid w:val="1B767B1A"/>
    <w:rsid w:val="1C8C33FD"/>
    <w:rsid w:val="1FF54354"/>
    <w:rsid w:val="210C0CE9"/>
    <w:rsid w:val="23810484"/>
    <w:rsid w:val="23A44668"/>
    <w:rsid w:val="257302A1"/>
    <w:rsid w:val="2591116E"/>
    <w:rsid w:val="276C15DD"/>
    <w:rsid w:val="27BD6600"/>
    <w:rsid w:val="27E93CDE"/>
    <w:rsid w:val="28381734"/>
    <w:rsid w:val="288475B8"/>
    <w:rsid w:val="29F02501"/>
    <w:rsid w:val="2B2D7CFF"/>
    <w:rsid w:val="2CA1115F"/>
    <w:rsid w:val="2DA36131"/>
    <w:rsid w:val="2DDB7E5C"/>
    <w:rsid w:val="2E4B4ACE"/>
    <w:rsid w:val="2F0729B2"/>
    <w:rsid w:val="302C54C8"/>
    <w:rsid w:val="30706207"/>
    <w:rsid w:val="30720DF0"/>
    <w:rsid w:val="31D71FA4"/>
    <w:rsid w:val="31E5408D"/>
    <w:rsid w:val="326C082A"/>
    <w:rsid w:val="33983FF1"/>
    <w:rsid w:val="34504AE2"/>
    <w:rsid w:val="346C2C64"/>
    <w:rsid w:val="34851F24"/>
    <w:rsid w:val="37DB13B8"/>
    <w:rsid w:val="39147EA7"/>
    <w:rsid w:val="3AD67F17"/>
    <w:rsid w:val="3AF92974"/>
    <w:rsid w:val="3B3E256A"/>
    <w:rsid w:val="3B9129C3"/>
    <w:rsid w:val="3D4A0317"/>
    <w:rsid w:val="3DCC341E"/>
    <w:rsid w:val="3EB6026E"/>
    <w:rsid w:val="3EC142D3"/>
    <w:rsid w:val="3F0A35CC"/>
    <w:rsid w:val="3FA41A11"/>
    <w:rsid w:val="3FF1653A"/>
    <w:rsid w:val="404B008C"/>
    <w:rsid w:val="4095303F"/>
    <w:rsid w:val="42786A9F"/>
    <w:rsid w:val="43CF14AC"/>
    <w:rsid w:val="43DB16C2"/>
    <w:rsid w:val="444339C4"/>
    <w:rsid w:val="44CD0E59"/>
    <w:rsid w:val="455429D5"/>
    <w:rsid w:val="45FE72BB"/>
    <w:rsid w:val="47B10A89"/>
    <w:rsid w:val="495B00A3"/>
    <w:rsid w:val="49F96097"/>
    <w:rsid w:val="4BBC7E80"/>
    <w:rsid w:val="4BFB3F06"/>
    <w:rsid w:val="4C1B48BF"/>
    <w:rsid w:val="4CE92F1D"/>
    <w:rsid w:val="4D8B5B2D"/>
    <w:rsid w:val="4DA150FB"/>
    <w:rsid w:val="4EF676C9"/>
    <w:rsid w:val="4FF438CA"/>
    <w:rsid w:val="502256AF"/>
    <w:rsid w:val="51CD1F03"/>
    <w:rsid w:val="520E55E3"/>
    <w:rsid w:val="531719BC"/>
    <w:rsid w:val="55BD78C1"/>
    <w:rsid w:val="565D76C4"/>
    <w:rsid w:val="56A85CDC"/>
    <w:rsid w:val="56E2205A"/>
    <w:rsid w:val="583C4D5A"/>
    <w:rsid w:val="58B036EC"/>
    <w:rsid w:val="59430186"/>
    <w:rsid w:val="59835FFD"/>
    <w:rsid w:val="5C1E3DED"/>
    <w:rsid w:val="5D2A07BB"/>
    <w:rsid w:val="5E0C4813"/>
    <w:rsid w:val="5EBD5B0D"/>
    <w:rsid w:val="5FCB627A"/>
    <w:rsid w:val="603E2C7E"/>
    <w:rsid w:val="60863EAF"/>
    <w:rsid w:val="62C66B33"/>
    <w:rsid w:val="63492B18"/>
    <w:rsid w:val="63660521"/>
    <w:rsid w:val="65C71020"/>
    <w:rsid w:val="66DE6A20"/>
    <w:rsid w:val="670F7122"/>
    <w:rsid w:val="67B350A7"/>
    <w:rsid w:val="680D3662"/>
    <w:rsid w:val="685C7515"/>
    <w:rsid w:val="68D63CB7"/>
    <w:rsid w:val="6B2B0BFD"/>
    <w:rsid w:val="6BC17FE5"/>
    <w:rsid w:val="6C5E66E4"/>
    <w:rsid w:val="6F904891"/>
    <w:rsid w:val="6FFB4442"/>
    <w:rsid w:val="70A9092E"/>
    <w:rsid w:val="70BB4C43"/>
    <w:rsid w:val="716452DE"/>
    <w:rsid w:val="72D67EFE"/>
    <w:rsid w:val="76285ED9"/>
    <w:rsid w:val="76A41635"/>
    <w:rsid w:val="77E45273"/>
    <w:rsid w:val="78750924"/>
    <w:rsid w:val="7D3C35EE"/>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1600</Words>
  <Characters>1849</Characters>
  <Lines>0</Lines>
  <Paragraphs>0</Paragraphs>
  <TotalTime>0</TotalTime>
  <ScaleCrop>false</ScaleCrop>
  <LinksUpToDate>false</LinksUpToDate>
  <CharactersWithSpaces>1894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∰※ⅲ</cp:lastModifiedBy>
  <cp:lastPrinted>2024-02-02T08:28:00Z</cp:lastPrinted>
  <dcterms:modified xsi:type="dcterms:W3CDTF">2024-04-01T07:43:31Z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5B9232B0420C4099A1D401C4350B46CD</vt:lpwstr>
  </property>
</Properties>
</file>