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广州市花都区2024年度第一批次城镇建设用地（G09-HS03地块）</w:t>
      </w:r>
      <w:r>
        <w:rPr>
          <w:rFonts w:hint="eastAsia" w:ascii="方正小标宋简体" w:hAnsi="方正小标宋简体" w:eastAsia="方正小标宋简体" w:cs="方正小标宋简体"/>
          <w:color w:val="auto"/>
          <w:sz w:val="44"/>
          <w:szCs w:val="44"/>
          <w:lang w:eastAsia="zh-CN"/>
        </w:rPr>
        <w:t>项目被征地</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广州市花都区2024年度第一批次城镇建设用地（G09-HS03地块）</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广州市花都区2024年度第一批次城镇建设用地（G09-HS03地块）</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花山镇两龙村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土地面积共37.2795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79.78</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1</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pStyle w:val="2"/>
        <w:rPr>
          <w:rFonts w:hint="eastAsia"/>
        </w:rPr>
      </w:pPr>
      <w:bookmarkStart w:id="0" w:name="_GoBack"/>
      <w:bookmarkEnd w:id="0"/>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lang w:eastAsia="zh-CN"/>
              </w:rPr>
            </w:pPr>
            <w:r>
              <w:rPr>
                <w:rFonts w:hint="eastAsia" w:ascii="宋体" w:hAnsi="宋体" w:eastAsia="宋体" w:cs="宋体"/>
                <w:kern w:val="0"/>
                <w:sz w:val="22"/>
                <w:szCs w:val="22"/>
                <w:lang w:eastAsia="zh-CN"/>
              </w:rPr>
              <w:t>花山镇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两龙村经济联合社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37.2795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79.78</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宋体" w:hAnsi="宋体" w:eastAsia="宋体" w:cs="宋体"/>
                <w:kern w:val="0"/>
                <w:sz w:val="22"/>
                <w:szCs w:val="22"/>
              </w:rPr>
            </w:pPr>
            <w:r>
              <w:rPr>
                <w:rFonts w:hint="eastAsia" w:ascii="宋体" w:hAnsi="宋体" w:eastAsia="宋体" w:cs="宋体"/>
                <w:kern w:val="0"/>
                <w:sz w:val="22"/>
                <w:szCs w:val="2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37.2795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kern w:val="0"/>
                <w:sz w:val="22"/>
                <w:szCs w:val="22"/>
              </w:rPr>
            </w:pPr>
            <w:r>
              <w:rPr>
                <w:rFonts w:hint="eastAsia" w:ascii="宋体" w:hAnsi="宋体" w:eastAsia="宋体" w:cs="宋体"/>
                <w:i w:val="0"/>
                <w:iCs w:val="0"/>
                <w:color w:val="000000"/>
                <w:kern w:val="0"/>
                <w:sz w:val="22"/>
                <w:szCs w:val="22"/>
                <w:u w:val="none"/>
                <w:lang w:val="en-US" w:eastAsia="zh-CN" w:bidi="ar"/>
              </w:rPr>
              <w:t>79.78</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28731A5"/>
    <w:rsid w:val="56293227"/>
    <w:rsid w:val="57B071EF"/>
    <w:rsid w:val="595E5E5B"/>
    <w:rsid w:val="5A666CB6"/>
    <w:rsid w:val="5D7072F6"/>
    <w:rsid w:val="5D722B54"/>
    <w:rsid w:val="5FE43DCD"/>
    <w:rsid w:val="614340C8"/>
    <w:rsid w:val="64127CE3"/>
    <w:rsid w:val="64374311"/>
    <w:rsid w:val="65A9621A"/>
    <w:rsid w:val="66177D25"/>
    <w:rsid w:val="69B87A02"/>
    <w:rsid w:val="72270D40"/>
    <w:rsid w:val="72C048A2"/>
    <w:rsid w:val="7451241A"/>
    <w:rsid w:val="748706FC"/>
    <w:rsid w:val="77FA06C9"/>
    <w:rsid w:val="79A963F5"/>
    <w:rsid w:val="7A301722"/>
    <w:rsid w:val="7A387187"/>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NTKO</cp:lastModifiedBy>
  <cp:lastPrinted>2022-01-04T07:55:00Z</cp:lastPrinted>
  <dcterms:modified xsi:type="dcterms:W3CDTF">2024-04-09T03:12:04Z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24A1372BF70F42B6AE0D00EA4D1C5DAE</vt:lpwstr>
  </property>
</Properties>
</file>