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9960610" cy="6998335"/>
            <wp:effectExtent l="0" t="0" r="254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60610" cy="699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D446DE"/>
    <w:rsid w:val="27D44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区规划资源局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2025-01-02T04:11:00Z</dcterms:created>
  <dc:creator>审核组收发员</dc:creator>
  <cp:lastModifiedBy>审核组收发员</cp:lastModifiedBy>
  <dcterms:modified xsi:type="dcterms:W3CDTF">2025-01-02T04:12:11Z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4E6E99818B244CF088BBEA7AAB04CDE6</vt:lpwstr>
  </property>
</Properties>
</file>