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B8" w:rsidRDefault="00816FB8" w:rsidP="00816FB8">
      <w:pPr>
        <w:widowControl/>
        <w:spacing w:line="240" w:lineRule="auto"/>
        <w:jc w:val="center"/>
        <w:rPr>
          <w:rFonts w:ascii="黑体" w:eastAsia="黑体" w:hAnsi="黑体" w:cs="宋体"/>
          <w:sz w:val="32"/>
          <w:szCs w:val="32"/>
        </w:rPr>
      </w:pPr>
    </w:p>
    <w:p w:rsidR="00816FB8" w:rsidRDefault="00816FB8" w:rsidP="00816FB8">
      <w:pPr>
        <w:widowControl/>
        <w:spacing w:line="240" w:lineRule="auto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2017区域空间规划新技术专题研讨会</w:t>
      </w:r>
    </w:p>
    <w:p w:rsidR="00816FB8" w:rsidRDefault="00816FB8" w:rsidP="00816FB8">
      <w:pPr>
        <w:widowControl/>
        <w:spacing w:line="240" w:lineRule="auto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参会回执表</w:t>
      </w:r>
    </w:p>
    <w:tbl>
      <w:tblPr>
        <w:tblW w:w="0" w:type="auto"/>
        <w:jc w:val="center"/>
        <w:tblLayout w:type="fixed"/>
        <w:tblLook w:val="0000"/>
      </w:tblPr>
      <w:tblGrid>
        <w:gridCol w:w="1298"/>
        <w:gridCol w:w="713"/>
        <w:gridCol w:w="1562"/>
        <w:gridCol w:w="1687"/>
        <w:gridCol w:w="2835"/>
      </w:tblGrid>
      <w:tr w:rsidR="00816FB8" w:rsidTr="00F2418B">
        <w:trPr>
          <w:trHeight w:val="31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6FB8" w:rsidTr="00F2418B">
        <w:trPr>
          <w:trHeight w:val="26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816FB8" w:rsidTr="00F2418B">
        <w:trPr>
          <w:trHeight w:val="379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79"/>
          <w:jc w:val="center"/>
        </w:trPr>
        <w:tc>
          <w:tcPr>
            <w:tcW w:w="80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参会情况</w:t>
            </w:r>
          </w:p>
        </w:tc>
      </w:tr>
      <w:tr w:rsidR="00816FB8" w:rsidTr="00F2418B">
        <w:trPr>
          <w:trHeight w:val="40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FB8" w:rsidTr="00F2418B">
        <w:trPr>
          <w:trHeight w:val="430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代订酒店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 w:rsidR="00816FB8" w:rsidTr="00F2418B">
        <w:trPr>
          <w:trHeight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房型及房间数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□单人间   房间数：    间</w:t>
            </w:r>
          </w:p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□标准间   房间数：    间</w:t>
            </w:r>
          </w:p>
        </w:tc>
      </w:tr>
      <w:tr w:rsidR="00816FB8" w:rsidTr="00F2418B">
        <w:trPr>
          <w:trHeight w:val="41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月    日——     月    日</w:t>
            </w:r>
          </w:p>
        </w:tc>
      </w:tr>
      <w:tr w:rsidR="00816FB8" w:rsidTr="00F2418B">
        <w:trPr>
          <w:trHeight w:hRule="exact" w:val="1945"/>
          <w:jc w:val="center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注：请于6月25日前将参会回执回传或E-mail至会务组</w:t>
            </w:r>
          </w:p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联系人：裴小莉，13760662756</w:t>
            </w:r>
          </w:p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王  京，13808864112  020-87071216转2831</w:t>
            </w:r>
          </w:p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会务组邮箱：</w:t>
            </w:r>
            <w:r w:rsidRPr="00AA028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tech@planning.org.cn</w:t>
            </w:r>
          </w:p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会务组传真：020-37020432</w:t>
            </w:r>
          </w:p>
          <w:p w:rsidR="00816FB8" w:rsidRDefault="00816FB8" w:rsidP="00F2418B">
            <w:pPr>
              <w:widowControl/>
              <w:spacing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16FB8" w:rsidRDefault="00816FB8" w:rsidP="00816FB8">
      <w:pPr>
        <w:rPr>
          <w:rFonts w:ascii="宋体" w:hAnsi="宋体"/>
          <w:b/>
          <w:sz w:val="28"/>
        </w:rPr>
      </w:pPr>
    </w:p>
    <w:p w:rsidR="00816FB8" w:rsidRDefault="00816FB8" w:rsidP="00816FB8">
      <w:pPr>
        <w:spacing w:line="297" w:lineRule="exact"/>
        <w:ind w:left="780"/>
        <w:rPr>
          <w:rFonts w:ascii="宋体" w:hAnsi="宋体"/>
          <w:sz w:val="28"/>
        </w:rPr>
      </w:pPr>
    </w:p>
    <w:p w:rsidR="00816FB8" w:rsidRDefault="00816FB8" w:rsidP="00816FB8">
      <w:pPr>
        <w:spacing w:line="240" w:lineRule="auto"/>
        <w:jc w:val="both"/>
        <w:rPr>
          <w:rFonts w:ascii="等线" w:eastAsia="等线" w:hAnsi="等线"/>
        </w:rPr>
      </w:pPr>
    </w:p>
    <w:p w:rsidR="00816FB8" w:rsidRDefault="00816FB8" w:rsidP="00816FB8">
      <w:pPr>
        <w:jc w:val="center"/>
        <w:rPr>
          <w:rFonts w:ascii="宋体" w:hAnsi="宋体"/>
          <w:color w:val="000000"/>
          <w:sz w:val="28"/>
          <w:szCs w:val="28"/>
        </w:rPr>
      </w:pPr>
    </w:p>
    <w:p w:rsidR="00B05F78" w:rsidRDefault="00B05F78"/>
    <w:sectPr w:rsidR="00B05F78">
      <w:pgSz w:w="11906" w:h="16838"/>
      <w:pgMar w:top="1135" w:right="1558" w:bottom="851" w:left="15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FB8"/>
    <w:rsid w:val="00596FC1"/>
    <w:rsid w:val="00816FB8"/>
    <w:rsid w:val="00B0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8"/>
    <w:pPr>
      <w:widowControl w:val="0"/>
      <w:spacing w:line="24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胡海1497574233103</dc:creator>
  <cp:lastModifiedBy>胡海1497574233103</cp:lastModifiedBy>
  <cp:revision>1</cp:revision>
  <dcterms:created xsi:type="dcterms:W3CDTF">2017-06-16T01:13:00Z</dcterms:created>
  <dcterms:modified xsi:type="dcterms:W3CDTF">2017-06-16T01:14:00Z</dcterms:modified>
</cp:coreProperties>
</file>