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41" w:rsidRDefault="00C05541" w:rsidP="00C05541">
      <w:r>
        <w:rPr>
          <w:rFonts w:hint="eastAsia"/>
        </w:rPr>
        <w:t>附件</w:t>
      </w:r>
      <w:r>
        <w:t>2</w:t>
      </w:r>
    </w:p>
    <w:p w:rsidR="00C05541" w:rsidRDefault="00C05541" w:rsidP="00C055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广州市土地级别范围及价格</w:t>
      </w:r>
    </w:p>
    <w:p w:rsidR="00C05541" w:rsidRDefault="00C05541" w:rsidP="00C05541">
      <w:pPr>
        <w:spacing w:beforeLines="50" w:before="156"/>
        <w:ind w:firstLineChars="200" w:firstLine="560"/>
        <w:jc w:val="center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广州市商服用地级别基准地价</w:t>
      </w:r>
    </w:p>
    <w:p w:rsidR="00C05541" w:rsidRDefault="00C05541" w:rsidP="00C05541">
      <w:pPr>
        <w:spacing w:afterLines="10" w:after="31" w:line="400" w:lineRule="exact"/>
        <w:jc w:val="right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单位：元/平方米建筑面积</w:t>
      </w:r>
    </w:p>
    <w:tbl>
      <w:tblPr>
        <w:tblW w:w="50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5700"/>
        <w:gridCol w:w="910"/>
        <w:gridCol w:w="1050"/>
      </w:tblGrid>
      <w:tr w:rsidR="00C05541" w:rsidTr="00C05541">
        <w:trPr>
          <w:trHeight w:val="877"/>
          <w:tblHeader/>
          <w:jc w:val="center"/>
        </w:trPr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bookmarkStart w:id="0" w:name="OLE_LINK5"/>
            <w:r>
              <w:rPr>
                <w:rFonts w:ascii="黑体" w:eastAsia="黑体" w:hAnsi="宋体" w:hint="eastAsia"/>
                <w:sz w:val="24"/>
                <w:szCs w:val="24"/>
              </w:rPr>
              <w:t>级别</w:t>
            </w:r>
          </w:p>
        </w:tc>
        <w:tc>
          <w:tcPr>
            <w:tcW w:w="33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napToGrid w:val="0"/>
              <w:spacing w:line="320" w:lineRule="exact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级别范围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级别价（含路线价）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5541" w:rsidRDefault="00C05541">
            <w:pPr>
              <w:tabs>
                <w:tab w:val="left" w:pos="3906"/>
              </w:tabs>
              <w:snapToGrid w:val="0"/>
              <w:spacing w:line="320" w:lineRule="exact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级别价（不含路线价）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珠江—大同路—宝华路—华贵路—中山七路—人民北路—西华路—荔湾路—东风西路—解放北路—府前路—越华路—豪贤路—东壕涌高架—珠江；珠江—广州大道中—天河北路—林和西路—林乐路—天寿路—天河东路—黄埔大道西—华南快速路—珠江；海心沙；二沙岛；沙面岛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65143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33186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增埗河—同德围南北高架桥—富力唐宁公馆东侧—富力唐宁花园西侧—站西路—天和大厦北侧—广园西路—机场高速—广园中路—机场路—黄石东路—白云大道南—大金钟路—广园中路—云山南路—白云山路—云泉路—沈海高速广州支线—沙太南路—兴华路—禺东西路—广园快速路—科韵路—黄埔大道中—黄埔大道东—广州环城高速—珠江；珠江—昌岗西路—宝岗大道—南泰路—东晓南路—新港西路—新港中路—黄埔涌—珠江（含琶洲岛）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40140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26599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广州环城高速—黄埔大道中—科韵路—广园快速路—禺东西路—兴华路—沙太南路—沈海高速广州支线—云泉路—白云山路—云山南路—广园中路—大金钟路—白云大道南—黄石东路—机场路—106国道—华南快速路—白云区行政界线—中元路—天源路—广州环城高速—沈海高速—玉树南路—科珠路—珠吉路—莲溪路—黄埔大道东—珠江（含北帝沙、峨嵋沙）；珠江—华海街—西槎路—德康路—京广线—黄石西路—机场路—沈海高速广州支线—广园西路—天和大厦北侧—站西路—富力唐宁花园西侧—富力唐宁公馆东侧—同德围南北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高架桥—增埗河—珠江；珠江—浣花路—东漖北路—芳村大道中—花地河—广三铁路线—荔湾区行政界限—珠江（含大坦沙）；珠江—鹤洞大桥—昌岗中路—宝岗大道—南泰路—东晓南路—新港西路—新港中路—黄埔涌—华南快速路—新滘中路—广州大道南—珠江（含丫髻沙）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由以下线路围合而成的区域：清河东路—清河中路—清河西路—光明南路—光明北路—桥兴大道—富华中路—鸿城大街—仓边大街—坑口路—平康路—环城东路—清河东路；小谷围岛。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29772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19286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凤凰路—凤鸣路—石丰路—石井大道—平沙立交—嘉禾村道—106国道—永平红星路—白云大道北—水流东—白云区行政界限—华南快速路—106国道—机场路—黄石西路—京广铁路线—德康路—西槎路—西洲北路—华海街—珠江（含槎头小岛）；华南快速干线—天源路—广汕一路—广汕二路—广汕公路—G4京港澳高速—萝平路—水西东街—开萝大道—香雪八路—香雪大道—G4京港澳高速—开创大道—新阳西路—新乐路—光谱东路—科丰路—丰乐北路—广园快速路—敬业路—石化南一街—石化路—珠江前航道—黄埔大道东—黄埔区行政界限—珠吉路—科珠路—玉树南路—敬业四街—沈海高速广州支线—天源路—元岗小学南侧—上元岗东头岗一巷—中元路—银兴北路—天河区行政界限—华南快速干线；荔湾区其余部分；海珠区其余部分（含国际生物岛）；金沙洲部分（含沉香沙）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工业路—西华路—校园路—七村大街—南浦大道—水厂路—大石水道—三支香水道—工业路；岗西路—105国道—市广路—兴学路—榄塘路—万豪商业街—番禺大道北—海顺路—映悦街—观景路—观景北路—兴南大道—西城大街—后底岗北路—西河坊大街—敦仁坊大路—山头坊—三支香水道—岗西路；石洲西路—石涌大道北—屏山涌—石都北路—石兴大道南—双涌路—石山大道南—石洲西路；西环路—东环路—番禺大道北—市莲路—954乡道—金海岸大道—市桥水道—西环路；洛溪岛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18288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15101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黄沙墩—鸦岗路—鸦岗大道—大朗中路—大朗北路—夏花一路—新石路—106国道—龙兴西路—龙河西路—龙河中路—陈太路—军民路—大源北路—大源东路—华南快速路—天河区行政界线—广汕二路—广汕一路—天源路—华南快速路—天河区行政界线—水留东—白云大道北—永平红星路—106国道—嘉禾村道—平沙立交—石井大道—石丰路—凤鸣路—凤凰路—珠江；珠江—石化路—石化南一街—敬业路—广园快速路—丰乐北路—科丰路—光谱东路—新乐路—新阳西路—开创大道—G4京港澳高速—香雪大道—香雪八路—开萝大道—萝平路—水西东街—萝平路—G4京港澳高速—永顺大道—永和街道行政界线—广州市行政界线（含长洲岛）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番禺区西部行政界线—屏山涌—市桥水道—福北路—桃源路—市良路—沙湾水道—南沙港快速路—亚运大道—海涌路海傍村段—广澳高速东侧河涌—南源街—二围—莲花山水道—港口大道—浮莲路—莲花西路—市莲路—老虎岗顶—市莲路石桥路段—沙东路—莲旺路—广州绕城高速—尖峰山—牛栏岗—938乡道—富怡路—南沙港快速路—石基镇西部行政界限—化龙镇西部行政界线—珠江后航道—三支香水道—山头坊—敦仁坊大路—西河坊大街—后底岗北路—西城大街—兴南大道—观景北路—观景路—映悦街—海顺路—番禺大道北—万豪商业街—榄塘路—兴学路—市广路—105国道—岗西路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蕉门水道—广澳高速—莞佛高速—凤凰大道—蕉门路—进港大道—凤凰大道—市南大道—金沙路—中围—坦头村—蝴蝶洲公园—社树街—金岭北路—广隆桥—蕉门水道；蕉门水道—跃进路—新港路—虎门联络道—环市大道西—环市大道南龙穴大道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由以下线路围合而成的区域：迎宾大道—公益路—宝华路—茶园南路—云山大道—天贵路—滨湖路—环湖路—雅源北路—华南路—新民路—宝华路—海关西街—建设北路—松园路—茶园南路。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13339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10253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佛山南海区行政界线—流溪河—沈海高速—联和街道北部行政界线—萝岗街道北部行政界线—岭头—温涧—九岭路—斗塘路—春分路—永和街道东部、南部行政界线—贤堂路—永顺大道—广汕公路—黄埔区西部行政界线—天河区北部行政界线—华南快速路—大源东路—大源北路—军民路—陈太路—龙河中路—龙河西路—龙兴西路—106国道—新石路—夏花一路—大朗北路—大朗中路—鸦岗大道—鸦岗路—黄沙墩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除上述级别、以及七级和海鸥岛外，番禺区其他区域。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除上述级别外，由以下路线围合而成的区域：蕉门水道—鸡谷山路—市南大道—黄阁大道中—小虎沥水道—珠江口；广澳高速以东，蕉门水道以南，上横沥以北。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除上述级别外，由以下线路围合而成的区域：广清高速—新华街道行政界线—商业大道—迎宾大道—百寿路—三东大道西。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新塘镇西部行政界线—豆角岭—念鱼咀—紫云山庄北侧—白眉石—石牙头—碧桂园环岛—岗丰村—高屋—广园快速路—汽车城大道—新新大道南—汇太中路—汇太东路—友谊街东坑三横路—石新路—府前路—新塘大道中—港口大道—广深大道西—广园快速路；荔星大道—荔城大道—汤屋路—马屋路—御景路—富鹏路—开园中路—富民路—城北路—廖屋—相江路—沿江西路—景观大道—荔新公路—增城大道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8349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7029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七级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佛山南海行政界线—280县道—北二环高速—广花路—江人一路—267省道—方华公路—大广高速—清沙路—白云区北部行政界线—周湖塘—方华路—三狮岗—民强路—207乡道—高增大街—人和新街—秀盛路—114乡道—草庄东路—龙塘北路—竹二兰桂街—龙和路—白沙路—金盘中路—良沙一路—267省道—良沙路—破塘山—山下顶—白云区东部行政界线—广河高速—黄埔区东部行政界线—春分路—斗塘路—九岭路—温涧—岭头—萝岗街道北部行政界线—联和街道北部行政界线—沈海高速—流溪河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除上述级别外，由以下路线围合而成的区域：三德涌—水围—九屯围—官涌—官涌桥—南源街—连湖山水道；大刀沙；观龙岛；海鸥岛。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西樵水道—鸡谷山路—市南大道—黄阁大道中—小虎沥—沙湾水道；蕉门水道—358省道—上横沥水道—广澳高速—坦尾桥；广澳高速—大安桥—下横沥水道—珠江口—蕉门水道（即横沥岛尖）；潭灵大道—灵岗二桥—大岗沥—西流—牛角岭路—111省道—木棉树围—金源路—摩天岭—十八罗汉山森林公园—新围村—东新高速；校尾路—榄核大桥—921乡道—星海大道—蔡新路—榄核中学—大岗沥—长涌—新涌村—榄核河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工业大道—283县道—平步大道西—瑞香路—拥军路—红棉大道北—田心路—广清高速—284县道—利和路—金狮四街—金狮大道西—金狮大道东—凯旋之星大楼东侧—新耕田—上横坑—洪秀全水库—狮岭镇北部行政界限—厚岭—和郁桥—新圩—欧岗村—锦熙庄—284县道—育才路—华辉路—中花路—106国道—花山镇南部行政界限—白云机场外围—联邦大道南—花都区南部行政界线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中新镇建成区；朱村街道建成区；逸翠山庄—增城大道—荔新公路—荔湖大道—增城区政府以南—林屋—增江—增江大道南—增江大道北—增江—相江北路—新村路—256省道—凤榕山—蒋村—百花山庄度假村南侧—欧亚山庄—迳吓村—鸡枕岭；增城区西部行政界线—永安大道—永宁大道—高望—悦•四季—誉•四季—道齐岭—崇和花园—太阳城•御园—水平头—青梅园—梅花地—顺欣花园—福耀玻璃公司—荔新大道—中海联智汇城—环村路—邵白路—291县道—环城路—新沙大道北—石下大道—久裕大道—广州市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由以下线路围合而成的区域：新城东路—流溪河—凤仪东路—青云路—新城中路—新村路—西宁中路—西宁东路—中华路—东成路—陈屋二巷；从城大道—从化大道—江湾路—流溪河。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5658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4424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八级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除上述级别外，白云区、黄埔区剩余部分。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除上述级别外，东涌镇其他部分；榄核镇其他部分；大岗镇其他部分；横沥镇部分（除九级外）；珠江街道其他部分（除九级外）；小虎岛；沙仔岛；猪头山。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梯面镇建成区；赤泥镇建成区；炭步镇；新华街其他部分；狮岭镇其他部分；花山镇西部行政界线—山前旅游大道—106国道—381省道—花东镇北部行政界线—金星山—埔排嶂—大广高速山前收费站—381省道—大广高速机场北收费站—大龙村—镇东村—流溪河—花都区南部行政界线—联邦大道南—白云机场北部外围—花山镇南部行政界线—106国道—花都大道—启源大道—育才路—284县道—锦熙庄—欧岗村—花山镇南部行政界线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下车路—大竹冚—乌石桥—珠泉饮料厂—大岭—麒麟头—荔城街道西部行政界线—百花林水库—乌榄—495乡道—隔塘中路—增江—从莞深高速增城收费站—增江大道北—蔡顶山—增城高级中学—马蹄石—狮尾路—东方小学—练屋中路—陆村—二环中路—荔湖大道—挂绿湖—荔新公路—锦绣半山御景花园—亭子岗—三联村—海富五金加工厂—石岭—象岭—南岗村—横朗村—西福河—西福蓝湾东侧—莲塘村—上汤—风门坳—118省道与新墩路交汇路口—大冚坳—增城区西部行政界线；中岭村—松山吓—493乡道—永宁大道—香山大道—创誉路—新誉北路—119省道—立新路—河岸路—沙口一巷—云里桥头街旁河涌南延段—东江—广州市行政界线—久裕大道—石下大道—新沙大道北—环城路—291县道—邵白路—荔新大道—新耀南路—章陂桥—道齐岭—陂头村—云斗洞—高望—永宁大道—增城区西部行政界线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沿江北路—河东北路—河东南路—七星西路—雅居乐小区范围东侧—从城大道—流溪河—江湾路—从化大道南—流溪河—口岸路—从城大道—团星路—松柏堂四巷—张家巷—振武街—环城路¬—西宁西三巷—沙龙路—新村北路—北星路—雄峰村北侧村界—街口村村界—雄峰村向阳村交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界—镇北路—向阳南路—河滨北路以北200米—宏诚海岸花园西侧规划路—流溪河；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太平镇：康乐东路—流溪河东灌渠—太平东路—广从南路。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3910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3144</w:t>
            </w:r>
          </w:p>
        </w:tc>
      </w:tr>
      <w:tr w:rsidR="00C05541" w:rsidTr="00C05541">
        <w:trPr>
          <w:trHeight w:val="429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九级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除上述级别外，南沙区管辖范围其余部分。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除上述级别外，赤坭镇其余部分、花山镇其余部分、花东镇其余部分、梯面镇其余部分。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  <w:bookmarkStart w:id="1" w:name="OLE_LINK788"/>
            <w:r>
              <w:rPr>
                <w:rFonts w:ascii="宋体" w:eastAsia="宋体" w:hAnsi="宋体" w:hint="eastAsia"/>
                <w:sz w:val="21"/>
                <w:szCs w:val="21"/>
              </w:rPr>
              <w:t>下车路—广河高速—霞中西路—吓迳村—黄牛埔—茶园—官天公路—石桥—凤岗小学—马安岭—山角小学—山角水库—河江顶—花林水库—小塘—老虎岭—乌榄—棠村桥—增江—上扶罗—从莞深高速增城收费站—湖塘埔—虎龙坳—焦岭公园—增城区第二中学—光敦—百足钳—蛇尾岭—初溪山塘水库—榄排—梅花岭—荔枝山</w:t>
            </w:r>
            <w:bookmarkEnd w:id="1"/>
            <w:r>
              <w:rPr>
                <w:rFonts w:ascii="宋体" w:eastAsia="宋体" w:hAnsi="宋体" w:hint="eastAsia"/>
                <w:sz w:val="21"/>
                <w:szCs w:val="21"/>
              </w:rPr>
              <w:t>—增江—</w:t>
            </w:r>
            <w:bookmarkStart w:id="2" w:name="OLE_LINK764"/>
            <w:r>
              <w:rPr>
                <w:rFonts w:ascii="宋体" w:eastAsia="宋体" w:hAnsi="宋体" w:hint="eastAsia"/>
                <w:sz w:val="21"/>
                <w:szCs w:val="21"/>
              </w:rPr>
              <w:t>济广高速—大余山—荔城街道南部行政界线—西瓜岭立交桥—大岭古—紫金山—王山下—莲塘村—下汤—</w:t>
            </w:r>
            <w:bookmarkStart w:id="3" w:name="OLE_LINK759"/>
            <w:bookmarkEnd w:id="2"/>
            <w:r>
              <w:rPr>
                <w:rFonts w:ascii="宋体" w:eastAsia="宋体" w:hAnsi="宋体" w:hint="eastAsia"/>
                <w:sz w:val="21"/>
                <w:szCs w:val="21"/>
              </w:rPr>
              <w:t>新屋排</w:t>
            </w:r>
            <w:bookmarkEnd w:id="3"/>
            <w:r>
              <w:rPr>
                <w:rFonts w:ascii="宋体" w:eastAsia="宋体" w:hAnsi="宋体" w:hint="eastAsia"/>
                <w:sz w:val="21"/>
                <w:szCs w:val="21"/>
              </w:rPr>
              <w:t>—龙围屋—梯横—</w:t>
            </w:r>
            <w:bookmarkStart w:id="4" w:name="OLE_LINK748"/>
            <w:r>
              <w:rPr>
                <w:rFonts w:ascii="宋体" w:eastAsia="宋体" w:hAnsi="宋体" w:hint="eastAsia"/>
                <w:sz w:val="21"/>
                <w:szCs w:val="21"/>
              </w:rPr>
              <w:t>南香山</w:t>
            </w:r>
            <w:bookmarkEnd w:id="4"/>
            <w:r>
              <w:rPr>
                <w:rFonts w:ascii="宋体" w:eastAsia="宋体" w:hAnsi="宋体" w:hint="eastAsia"/>
                <w:sz w:val="21"/>
                <w:szCs w:val="21"/>
              </w:rPr>
              <w:t>—河背—沙宁路—济广高速—新塘万田生态公园—荔新公路—金沙路—291县道—田心大街—广九铁路线—岗园路—沙口一巷—雅瑶中桥—荔新大道—新誉南路—创誉路—香山大道—永宁大道—松田吓—黄岭—增城区西部行政界线；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105国道—下罗路—小海摩托车检测站范围—105国道南侧150米内范围—白田岗集市建成区—105国道南侧150米内范围—沙贝村村界—菜地村村界—流溪河—流溪河西渠—流溪河山庄西侧路—流溪河山庄大路—石村路—大广高速路—城南村村界—风云岭森林公园路—团星桥—狗也岭路—从城大道—旺城大道—从化盈富家私城东侧村道—高步村农田—横江路—高步村村道—迎宾大桥西向延长2000米—迎宾大桥—迎宾大道—105国道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太平镇：东方夏湾拿花园小区范围，珠江国际城小区范围；流溪河东灌渠—从化区边界—何家铺村南侧村界—广从北路八巷往北100米—流溪河东灌渠；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温泉镇：荔园路—康复路—荔景路—福泉路—景泉大道—105国道—河道—温泉西路—天颂路—乔宏花园—温泉西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路西侧200米—方圆明月山溪小区范围—望谷温泉度假村西侧边界—侨宏花园度假村范围—御泉湾西侧水道—105国道—福泉大街东侧未名路。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3146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2445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永宁街道其余部分；简罗洞龙围屋—九和村—新屋排—莲塘村—神岗桥—永宁街道北部行政界线；仙村涌—瓜洲学校—广九铁路线—田心大街—291县道—金沙路—荔新大道—新塘万田生态公园—济广高速—沙宁路—河背—南香山—简罗洞—龙围屋—新屋排—下汤—莲塘村—王山下—紫金山—大岭古—西瓜岭立交桥—荔城街道南部行政界线—大余山—济广高速—增江—增莞高速—如丰大道东—济广高速—379省道—宝田—东环路—广园快速路—下基横—创业东路；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石滩镇：石滩镇中心区；256省道-光明东路-江口-沿江东路- 256省道-光明东路- 256省道；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明珠工业园东区边界—荷村村界—宝珠大道—振兴路东侧路—流溪河—江埔街边界—105国道东侧400米内范围—355省道—凤院村农田—江埔街中心小学东侧路—小海河—小海河东侧150米内范围—广州城建职业学院外围路—小海砖厂—下罗村村道—锦三村山路—大金峰路南向延长路—南蛇路—画房村路—赤草村村界—沙贝村村界—大坳村村界—大广高速路—588乡道—大坳村村道—石潭村西侧村界—塔岭公园路—黎塘河南侧200米内范围—将军村东侧村界—规划城区边界—明珠工业园东区边界；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流溪河—菜地村北侧村界—邓村建成区—元洲岗村建成区—105国道东侧200米—寮仔街—佛岗村东侧村界—湖田村建成区—水南村村道—屈洞村村道—太平东路—华宝塑料厂西侧路—从化区边界—流溪河西街北高速路—流溪河—神岗村村界；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荔园路—流溪河道—温泉村村界—105国道—105国道东侧500米内范围—华辉度假村南侧路—流溪河—935县道—流溪河—105国道—福泉路—荔景路—康复路—荔园路；龙泉路-301县道-桃园中路-龙泉路-龙岗村卫生站-301县道-龙泉路；355省道-兴盛街-民生路-355省道-石坑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街-355省道；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鳌头镇：308县道—黄罗村建成区—鳌山小学南侧边界—鳌山医院南侧边界—鳌山村建成区—355省道—355省道东南侧190米内范围—鳌山村东侧村界—鳌头镇东侧建成区—308县道。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2431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1974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十一级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霞中西路—广河高速—永兴一路—福和镇建成区范围—福和敬老院—茅田村—高车桥—官田—狮岭—龙岗村—丹邱村—青山坳—百花林洞—赖田—棠村—增派公路—温山下村—白湖公园—从莞森高速—布加岭—五星村—荔枝坳—增江街道东南部行政界线—荔枝山—梅花岭—榄排—初溪山塘水库—蛇尾岭—百足钳—光敦—增城区第二中学—焦岭公园—虎龙坳—湖塘埔—从莞深高速增城收费站—上扶罗—增江—棠村桥—乌榄—老虎岭—小塘—花林水库—河江顶—山角水库—山角小学—马安岭—凤岗小学—石桥—官天公路—茶园—黄牛埔—吓迳村—霞中西路—广河高速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新塘镇其余部分；仙村镇其余部分；石滩镇其余部分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派潭镇：白水寨大道—355省道—景秀湘江—三英温泉度假酒店—派遣大道北—292县道—白水寨大道；派潭大道中—文政路—梅都路—教育南路—派遣大道中—256省道—文政西路—派潭大道中；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正果镇：380省道—19省道—正新街—正果大道—正洋路—正果大道—380省道；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小楼镇：增派公路—朝阳北路—380省道—朝阳北路—增派公路；增派公路—256省道—锦湖路—增派公路—328乡道—256省道—增派公路；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城郊街边界—坑尾村建成区—白岗小学南侧路—新村北路—新星村村界—红旗小学北侧路—光联村村道—麻村综合市场—流溪河—塘下村村界—江村村界—凤院村村界—山下小学西侧100米内范围—正风果场东侧400米内范围—和睦村委东侧100米内范围—和仓村村界—下罗村建成区—锦三村建成区—街口街边界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鳌头镇：京珠高速—286县道—657乡道—286县道—657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乡道—京珠高速；龙潭大道—广韶路—524乡道—龙潭医院—龙潭大道—龙潭同心周坤成小学—潖江路—龙潭大道；524乡道—人和路—286县道—城鳌大道东—355省道—新城西路—城鳌大道东—524乡道；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太平镇：太平镇规划镇区边界—邓村建成区—元洲岗村建成区—太平镇神岗村建成区—共星村建成区—屈洞村建成区—高埔村建成区—从化区边界；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温泉镇龙岗圩建成区范围，石海工业园建成区范围，温泉镇石坑圩建成区范围，云星村村界—流溪河—卫东村建成区范围—乌土村建成区范围—源湖村村界—宣星村村界—石海村村界—温泉镇规划镇区边界—云星村村界；龙泉路—301县道—桃园中路—龙泉路—龙岗村卫生站—301县道—龙泉路；355省道—兴盛街—民生路—355省道—石坑街—355省道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良口镇：从都国际高尔夫俱乐部建成范围—良口中学西侧建成区—105国道西北侧150米内范围—105国道东南侧250米内范围—碧水新村建成区—共青路—良明村建成区—高沙村建成区—105国道东南侧5 00米内范围—流溪河—从都椿乐泉范围—流溪河西侧—庄贝果园范围—唐科村建成区—良明村界—流溪河；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吕田镇：105国道—262县道—中新北路—中新南路—广新路—105国道；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流溪河林场：105国道—广州流溪河怡养院—871县道—观湖路—溪流河水库—京珠线—南山梅园农家饭—流溪河林场职工医院—105国道。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1814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1541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十二级</w:t>
            </w:r>
          </w:p>
        </w:tc>
        <w:tc>
          <w:tcPr>
            <w:tcW w:w="33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除上述级别外，增城区辖区范围内的其他区域。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除上述级别外，从化区辖区范围内的其他区域。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927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before="72" w:after="72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927</w:t>
            </w:r>
          </w:p>
        </w:tc>
      </w:tr>
      <w:bookmarkEnd w:id="0"/>
    </w:tbl>
    <w:p w:rsidR="00C05541" w:rsidRDefault="00C05541" w:rsidP="00C05541">
      <w:pPr>
        <w:spacing w:beforeLines="50" w:before="156"/>
        <w:rPr>
          <w:rFonts w:ascii="仿宋_GB2312" w:hAnsi="宋体" w:hint="eastAsia"/>
          <w:b/>
        </w:rPr>
      </w:pPr>
    </w:p>
    <w:p w:rsidR="00C05541" w:rsidRDefault="00C05541" w:rsidP="00C05541">
      <w:pPr>
        <w:spacing w:beforeLines="50" w:before="156"/>
        <w:jc w:val="center"/>
        <w:outlineLvl w:val="1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广州市办公用地级别基准地价</w:t>
      </w:r>
    </w:p>
    <w:p w:rsidR="00C05541" w:rsidRDefault="00C05541" w:rsidP="00C05541">
      <w:pPr>
        <w:spacing w:afterLines="10" w:after="31" w:line="400" w:lineRule="exact"/>
        <w:jc w:val="right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单位：元/平方米建筑面积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6631"/>
        <w:gridCol w:w="882"/>
      </w:tblGrid>
      <w:tr w:rsidR="00C05541" w:rsidTr="00C05541">
        <w:trPr>
          <w:trHeight w:val="547"/>
          <w:tblHeader/>
          <w:jc w:val="center"/>
        </w:trPr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lastRenderedPageBreak/>
              <w:t>级别</w:t>
            </w:r>
          </w:p>
        </w:tc>
        <w:tc>
          <w:tcPr>
            <w:tcW w:w="4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级别范围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级别价</w:t>
            </w:r>
          </w:p>
        </w:tc>
      </w:tr>
      <w:tr w:rsidR="00C05541" w:rsidTr="00C05541">
        <w:trPr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由以下路线围合而成的区域：广州大道中—禺东西路—广园快速干线—五山路—龙口中路—天河东路—海欣街—石牌西路—黄埔大道西—华南快速干线—珠江（不含海心沙）—广州大道中。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14396</w:t>
            </w:r>
          </w:p>
        </w:tc>
      </w:tr>
      <w:tr w:rsidR="00C05541" w:rsidTr="00C05541">
        <w:trPr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站西路—京广线—广园西路—站西北街—站南路—环市西路—解放北路—机场路—广园中路—沈海高速—越秀区行政界线—濂泉路—禺东西路—广州大道中—珠江（含二沙岛、沙面岛、海心沙）—荔湾区行政界线—增涉公园—站西路；向云东街—金钟横路—白云大道南—黄石东路—云城东路；五山路—龙口中路—天河东路—海欣街—石牌西路—黄埔大道西—华南快速干线—珠江—车陂南路—黄埔大道中—天府路—中山大道西—华南快速干线—广园快速路—五山路；琶洲岛琶洲村新马路以西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12277</w:t>
            </w:r>
          </w:p>
        </w:tc>
      </w:tr>
      <w:tr w:rsidR="00C05541" w:rsidTr="00C05541">
        <w:trPr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荔湾区行政界线—西槎路—沈海高速广州支线—机场路—黄石东路—地铁2号线—黄石北路—白云山路—黄婆洞路—白云山风景区北部界线—白云山风景区东部界线—京溪路—沙太路—沙河立交桥—燕岭路—广汕公路—沈海高速广州支线—科韵路—广园快速路—广州环城高速—黄埔大道东—黄埔大道支线—蟹山西路—珠江（含北帝沙、沙仔滩）；昌岗西路—工业大道中—南泰路—东晓南路—新滘西路—新滘中路—聚德西路—聚德北路—赤岗路—新港东路—黄埔涌—珠江—昌岗西路；琶洲岛琶洲村新马路以东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小谷围岛。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9481</w:t>
            </w:r>
          </w:p>
        </w:tc>
      </w:tr>
      <w:tr w:rsidR="00C05541" w:rsidTr="00C05541">
        <w:trPr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海珠区其余部分（含沥滘海心沙、国际生物岛）；珠江—广州市西部行政边界—花地河—三支香水道—珠江（含大坦沙）；金沙洲街道（不含沉香岛）；西华海—石井河—黄石西路—广花六路—广花公路—华南快速—尖彭路—白云山风景区北部界线—黄石北路—黄石东路—机场路—沈海高速—西槎路—西湾路—石井河—增埗河—珠江；华南快速—迎龙路—天源路—华南商贸职业学院—长湴东路—长兴路—华南快速—广州环城高速—燕岭路—沙河立交—沙太南路—京溪路—白云山风景区东部界线—华南快速；沈海高速—科珠路—珠吉路—广园快速路—茅岗路—护林路—黄埔荔枝公园—新溪大街—珠江前航道—蟹山公园—中山大道东—黄埔大道东—广州环城高速—广园快速路—科韵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屏山涌—石都北路—韦涌路—大洲路—石洲西路（广州南站）；岗西路—105国道大石段—市广路—金山大道西—番禺大道北—海印又一城—万科红郡西侧兴南大道—华南新城河涌—三支香水道；洛溪岛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6860</w:t>
            </w:r>
          </w:p>
        </w:tc>
      </w:tr>
      <w:tr w:rsidR="00C05541" w:rsidTr="00C05541">
        <w:trPr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荔湾区其余部分；珠江西航道—凤凰大道—凤鸣路—石丰路—石丰大道—华南快速—广花公路—夏茅三桥—机场高速—马鞍岭—石马公路—白头岭北街—下新村街—均禾大道—东平中路—东平北路—大山塘水库—天河区东北部行政界线—广汕公路—北二环高速—济广高速—孟田村—政园路—开源大道—沈海高速—联和街道东部行政界线—丰乐北路—广园快速路—石化路—护林路—华坑路—信华路—黄埔东路—龙眼围—石化南路—珠江前航道（含沉香沙）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市桥水道—西环路—北斗大桥—沙湾水道南部（桥南街道）；大夫山森林公园大乌岗—番禺区西部行政界线—大石水道—三支香水道—珠江后航道—四号线新造地铁站—兴业大道—南村东线路—金山大道中—南沙港快速路—市桥水道—西环路—榄山新村中心街—大夫山森林公园；南浦岛（洛溪街道其余部分）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4959</w:t>
            </w:r>
          </w:p>
        </w:tc>
      </w:tr>
      <w:tr w:rsidR="00C05541" w:rsidTr="00C05541">
        <w:trPr>
          <w:trHeight w:val="1125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六级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鸦岗南大道—鸦岗大道—滘心路—石井大道—牛场工业区—新石路—106国道—长湴街—东平北路—东平中路—上村南街—下新村街—白头岭北街—石马公路—马鞍岭—广花一路—华南快速—石井大道—凤鸣路—珠江西航道；珠江前航道—龙眼围—黄埔东路—信华路—华坑路—护林路—石化路—广园快速路—丰乐北路—联和街道东部行政界线—沈海高速—开源大道—政园路—萝峰小学—济广高速—北二环高速—广汕二路—天河区东部行政界线—绿谷苑—细村—北斗山—谢和山—石坑尾—白水湖—大坑—贤灿公园—济广高速—黄埔区东部行政界线—东江北支流（含长洲岛）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大夫山森林公园大乌岗—榄山新村中心街—西环路—市桥三桥—西环路—沙湾水道—大港涌路—北屏路—青萝路—福北路—市桥水道—屏山涌；珠江后航道—四号线新造地铁站—兴业大道东—市新公路—金山大道中—南沙港快速路—市桥水道—低涌围—官涌—莲花山水道—港口大道—浮莲路—市莲路—石化公路—广澳高速—东二环高速—化龙大道—龙源路—柏堂路—沙亭路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由以下路线围合而成的区域：明珠湾起步区灵山岛尖；坦尾桥—广澳高速—横坑—进港大道—凤凰大道—市南大道—蕉门河—蕉门水道；蕉门水道—蕉西路—滨水大道北—珠江水道以南的南沙街道部分。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由以下路线围合而成的区域：广清高速公路—三东大道西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—三东大道东—百寿路—商业大道—广花路—建设路—仲华路—大岭北路—新华镇南部行政界线。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增城大道—荔星路—荔城大道—新桥路—和平路—广明路—夏街大道—府佑路—沿江西路—增城大道；翡翠绿洲大道—豆角岭—陈家林路—念鱼咀—大勿村—汽车城大道—新新大道中—汇太中路—友谊路—东坑三横路—石新路—广深大道东—铁塔路—新塘大道—港口大道—广深大道—增城西部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由以下线路围合而成的区域：流溪河—七星西路—雅居乐滨江花园东侧界线—从城大道—青云路—青云西路—新村路—西宁中路—西宁东路—河道—流溪河。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3417</w:t>
            </w:r>
          </w:p>
        </w:tc>
      </w:tr>
      <w:tr w:rsidR="00C05541" w:rsidTr="00C05541">
        <w:trPr>
          <w:trHeight w:val="1125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七级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流溪河—清南路—106国道—116省道—榕树坑—黄埔区北部行政界线—岭背坑—屋背坑—黄谷山—上围—永安大道—黄埔区东部行政界线—济广高速—小坑窿—贤灿公园—大坑—归石—石坑尾—下角窝—谢和山—北斗山—下角—天河区北部行政界线—石寨下—社背禾—大源天宏学校—六片山—长红小学—106国道—新石路—牛场工业区—石井大道—雅岗大道—珠江西航道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除上述级别外，沙湾镇、化龙镇其余部分；石化大道—市莲路—浮莲路—港口大道—莲花山水道—石楼镇北部行政界线—广澳高速。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除上述级别外，由以下线路围合而成的区域：含沙桥—921乡道—榄核河大桥—蔡新路—新涌—五福（榄核镇镇中心）；黄沙路—小虎沥—蕉门河—蕉门水道—骝岗涌。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广清高速公路—三东大道西—三东大道东—百寿路—商业大道—106国道—平步大道东—新华镇行政界线—汝维庄—周丁庄—罗仙村—东边村—东边一村—774乡道—717乡道—海布中桥—烟刁岭—红棉大道北—平步大道西—花港大道—朝田上—花都区行政界线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永安大道—大旺岗—龟山—道齐岭—章陂桥—荔新大道—龙塘—瑶田村—石新路—291县道—牛仔城一路—锦绣天伦—新沙大道北—广深大道东—泥紫桥—久裕路—久裕大道—裕荔路—麦洲—东江北支流—增城区西部行政界线—107国道—港口大道—新塘大道—铁塔路—广深大道东—石新路—东坑三横路—友谊路—汇太东路—新新大道南—长岗新村街东一巷—大勿村—豆角岭—增城区西部行政界线；荔城大道—迳吓路—马屋—柯岭—富城华府—富民路—城北路—廖屋—二汽增城客运站—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新桥路北侧50米—增城大桥—东山路北侧50米—增江大道—增江—石角—明星村—水窝—增城大道。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流溪河山庄小区范围，沿江北路—河东北路—联星村幼儿园—星辉巷—河东南路—小海河—流溪河—黎塘河—托斯卡纳世纪绿洲花园西侧路—团星路—松柏堂四巷—张家巷—振武街—环城路-—西宁西三巷—沙龙路—新村北路—北星路—雄峰村北侧村界—街口村村界—七星路—向阳村规划路—向阳村村界—流溪河，105国道—邓村村界—菜地村村界—流溪河—逸泉山庄北侧700米未名路—105国道；</w:t>
            </w:r>
          </w:p>
          <w:p w:rsidR="00C05541" w:rsidRDefault="00C05541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太平镇：珠江国际城小区范围，东方夏湾拿花园小区范围。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2453</w:t>
            </w:r>
          </w:p>
        </w:tc>
      </w:tr>
      <w:tr w:rsidR="00C05541" w:rsidTr="00C05541">
        <w:trPr>
          <w:trHeight w:val="784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八级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广州市西部行政界线—北二环高速—方华公路—江人路—流溪河—聚龙庄—龙塘村—098乡道—115省道—荔枝树—梅树下—菰坂塘村—广河高速—黄埔区东部行政界线—永安大道—黄谷山—屋背坑—岭背坑—黄田顶—黄埔区北部行政界线—116省道—太和中路—太营路—北太公路—106国道—130县道—流溪河；广河高速—白云区北部行政界线—280县道—267省道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除上述级别外，珠江水道—官涌—九屯围—低涌村—沙湾水道；大刀沙岛；观龙岛。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大岗镇北部行政界线—大岗河涌—高新沙大桥—928乡道—金源东路—金源路—南沙村—莲塘坪山东部界线—潭山路—民利路—潭灵大道—YN76乡道—华美大道（大岗镇镇中心）；榄核镇南部行政界线—新涌—992乡道—新村—合生—含沙路—207县道—920乡道—YN59乡道—榄核大桥—榄核河涌—大熟涌—大靴—指南村；黄沙路以北（沙湾水道、骝岗水道围闭区域）；明珠湾起步区横沥岛尖部分（111省道以东）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除上述级别外，由以下线路围合而成的区域：新华镇行政界线—红棉大道北—平步大道西—花港大道—朝田上—花都区西部行政界线；华南理工大学广州学院北部区域—京广线铁路—山前旅游大道—264县道—和郁四和路—流溪河右干渠—坑美里—罗仙村—东边村—秀全中学—度假村专用道南—狮岭大道东—天狮岭； 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新华镇南部行政界线—商业大道—106国道—平步大道东—花山镇行政界线—284县道—106国道—省道118—新华镇东部界线—106国道—清布村—和合新城—沙芙田—雅瑶镇西南部行政界线。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荔城街、增江街：蕉石岭森林公园西侧—经三路东侧600米—洲中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路—鹤之洲湿地公园—挂绿湖南侧—荔新大道—锦绣半山御景花园—三联大道—增城大道南侧500米—朱村大道东侧—增城大道北侧1公里—荔城大道北侧1公里—百花山庄—新联村—百晟汇景湾—荔江公园—增江大道东侧—蕉石岭森林公园西侧；碧桂园豪园建成区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塘镇：泰珍石场—新新大道北—黄岭—余家庄—松山吓—东埔岭—香山大道—济广高速—邵白路—291县道—官湖路口—石下沙场—石下大道—大敦大道—广州市南部行政界线—广深大道东—新沙大道北—锦绣天伦—牛仔城一路—291县道—石新路—瑶田村—龙塘—荔新大道—章陂桥—道齐岭—龟山—大旺岗—永安大道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中新镇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中新镇建成区；侨建御溪谷以西至黄埔区行政东部行政界线。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朱村街：朱村街中心区。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1659</w:t>
            </w:r>
          </w:p>
        </w:tc>
      </w:tr>
      <w:tr w:rsidR="00C05541" w:rsidTr="00C05541">
        <w:trPr>
          <w:trHeight w:val="1125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九级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除上述级别外，白云区、黄埔区其余部分。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除上述级别外，海鸥岛。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除上述级别外，大岗镇、榄核镇、东涌镇其余部分；下横沥大桥以北横沥镇管辖范围。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除上述级别外，由以下线路围合而成的区域：雅瑶镇、狮岭镇、花山镇其余部分；花东镇。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、朱村街、中新镇、新塘镇：增城区界线、中新镇建成区北外围—朱村大道北侧2公里—荔城大道北侧2公里—蕉石岭森林公园外围—马鞍山—榄排—牛利岭—初溪小学—增江—济广高速—珠三角环线高速—清燕小学—朱村大道南侧1.5公里—高岭吓—九和村—新新大道北东侧350米—简罗洞—南山—龙岗围—龙井—济广高速—沙宁路—上岭村—河流—瓜洲学校—仙村涌—东江北干流—增城区界线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明珠工业园西区民茶片区范围—规划城区边界—塘下村村界—流溪河—城郊街边界—江埔街边界—凤院苗场西侧100米内范围—江埔村建成区—和睦小学东侧400米内范围—和仓村村界—下罗村建成区—锦三村建成区—街口街边界—街北高速—广州无公害蔬菜神钢基地范围—石潭村建成区—塔岭公园路—黎塘河—将军村村界—355省道—明珠工业园西区民茶片区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太平镇：街北高速—流溪河—105国道东侧300米内范围—湖田小学—水南村建成区—屈洞中学—屈洞村委—屈洞村道—太平东路—高埔村村界—从化区边界—何家铺村村界—牛心岭村村界—街北高速；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温泉镇：流溪河—温泉村村界—105国道—105国道东侧500米内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范围—龙岗公路—温泉村村界—云星村村界—流溪河—水路区路—935县道—流溪河—温泉西路—流溪河。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鳌头镇：308县道—黄罗村建成区—鳌山小学南侧边界—鳌山医院南侧边界—鳌山村建成区—355省道—355省道东南侧190米内范围—鳌山村东侧村界—鳌头镇东侧建成区—308县道；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1219</w:t>
            </w:r>
          </w:p>
        </w:tc>
      </w:tr>
      <w:tr w:rsidR="00C05541" w:rsidTr="00C05541">
        <w:trPr>
          <w:trHeight w:val="665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除上述级别外，南沙区管辖范围内的其余区域。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除上述级别外，炭步镇；赤坭镇；梯面镇。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bookmarkStart w:id="5" w:name="OLE_LINK144"/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</w:t>
            </w:r>
            <w:bookmarkEnd w:id="5"/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除上述级别外，永宁街道、新塘镇、仙村镇、石滩镇其余部分；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中新镇：</w:t>
            </w:r>
            <w:bookmarkStart w:id="6" w:name="OLE_LINK170"/>
            <w:r>
              <w:rPr>
                <w:rFonts w:ascii="宋体" w:eastAsia="宋体" w:hAnsi="宋体" w:hint="eastAsia"/>
                <w:sz w:val="21"/>
                <w:szCs w:val="21"/>
              </w:rPr>
              <w:t>朱村大道南侧1.5公里—</w:t>
            </w:r>
            <w:bookmarkEnd w:id="6"/>
            <w:r>
              <w:rPr>
                <w:rFonts w:ascii="宋体" w:eastAsia="宋体" w:hAnsi="宋体" w:hint="eastAsia"/>
                <w:sz w:val="21"/>
                <w:szCs w:val="21"/>
              </w:rPr>
              <w:t>高岭吓—九和村</w:t>
            </w:r>
            <w:bookmarkStart w:id="7" w:name="OLE_LINK162"/>
            <w:r>
              <w:rPr>
                <w:rFonts w:ascii="宋体" w:eastAsia="宋体" w:hAnsi="宋体" w:hint="eastAsia"/>
                <w:sz w:val="21"/>
                <w:szCs w:val="21"/>
              </w:rPr>
              <w:t>—</w:t>
            </w:r>
            <w:bookmarkEnd w:id="7"/>
            <w:r>
              <w:rPr>
                <w:rFonts w:ascii="宋体" w:eastAsia="宋体" w:hAnsi="宋体" w:hint="eastAsia"/>
                <w:sz w:val="21"/>
                <w:szCs w:val="21"/>
              </w:rPr>
              <w:t>新新大道北东侧350米—中新镇南部行政界线；中新镇福和建成区。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朱村街道：朱村大道南侧1.5公里—朱村街道南部行政界线；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荔城街道：土木地—珠三角环线高速—石岭—荔城街道西部行政界线；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增江街道：东街坳—从莞深高速—增江街道东南部行政界线—初溪小学—牛利岭—榄排—马鞍山—蕉石岭森林公园外围； 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另包括小楼镇建成区、</w:t>
            </w:r>
            <w:bookmarkStart w:id="8" w:name="OLE_LINK151"/>
            <w:r>
              <w:rPr>
                <w:rFonts w:ascii="宋体" w:eastAsia="宋体" w:hAnsi="宋体" w:hint="eastAsia"/>
                <w:sz w:val="21"/>
                <w:szCs w:val="21"/>
              </w:rPr>
              <w:t>小楼镇</w:t>
            </w:r>
            <w:bookmarkEnd w:id="8"/>
            <w:r>
              <w:rPr>
                <w:rFonts w:ascii="宋体" w:eastAsia="宋体" w:hAnsi="宋体" w:hint="eastAsia"/>
                <w:sz w:val="21"/>
                <w:szCs w:val="21"/>
              </w:rPr>
              <w:t>何仙姑景区以北建成区、派潭镇建成区、</w:t>
            </w:r>
            <w:bookmarkStart w:id="9" w:name="OLE_LINK157"/>
            <w:r>
              <w:rPr>
                <w:rFonts w:ascii="宋体" w:eastAsia="宋体" w:hAnsi="宋体" w:hint="eastAsia"/>
                <w:sz w:val="21"/>
                <w:szCs w:val="21"/>
              </w:rPr>
              <w:t>派潭镇白水寨风景区</w:t>
            </w:r>
            <w:bookmarkEnd w:id="9"/>
            <w:r>
              <w:rPr>
                <w:rFonts w:ascii="宋体" w:eastAsia="宋体" w:hAnsi="宋体" w:hint="eastAsia"/>
                <w:sz w:val="21"/>
                <w:szCs w:val="21"/>
              </w:rPr>
              <w:t>建成区、正果镇建成区。</w:t>
            </w:r>
          </w:p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新村北路—新星村村界—红旗小学北侧路—光联村村道—麻村综合市场—流溪河—塘下村村界—江村村界—凤院村村界—山下小学西侧100米内范围—正风果场东侧400米内范围—和睦村委东侧100米内范围—和仓村村界—下罗村建成区—锦三村建成区—街口街边界—城郊街边界—水坑小学东侧50米内范围—民乐茶场范围—黄场村建成区—坑尾村建成区—白岗小学南侧路—新村北路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吕田镇：吕田镇中心墟建成区范围；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流溪河林场场部：流溪河林场场部建成区范围；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bookmarkStart w:id="10" w:name="OLE_LINK768"/>
            <w:r>
              <w:rPr>
                <w:rFonts w:ascii="宋体" w:eastAsia="宋体" w:hAnsi="宋体" w:hint="eastAsia"/>
                <w:sz w:val="21"/>
                <w:szCs w:val="21"/>
              </w:rPr>
              <w:t>良口镇：流溪河—良口中学西侧建成区—105国道西北侧150米内范围—105国道东南侧250米内范围—碧水新村建成区—共青路—良明村建成区—高沙村建成区—105国道东南侧5 00米内范围—流溪河—从都椿乐泉范围—流溪河西侧—庄贝果园范围—唐科村建成区—良明村界—流溪河；</w:t>
            </w:r>
            <w:bookmarkEnd w:id="10"/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鳌头镇：鳌头镇人和圩建成区范围，鳌头镇龙潭圩建成区范围，鳌头镇民乐圩建成区范围；</w:t>
            </w:r>
          </w:p>
          <w:p w:rsidR="00C05541" w:rsidRDefault="00C05541">
            <w:pPr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太平镇：太平镇规划镇区边界—邓村村界—元洲岗村村界—共星村建成区—屈洞村建成区—太平石场—飞鹅村建成区—高埔村建成区—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从化区边界—105国道—太平镇规划镇区边界；街北高速—太平镇规划镇区边界太平镇规划镇区边界流溪河—木棉村村界—街北高速。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温泉镇龙岗圩建成区范围，石海工业园建成区范围，温泉镇石坑圩建成区范围，云星村村界—温泉村村界—卫东村建成区范围—乌土村建成区范围—源湖村建成区范围—宣星村建成区范围—石海村建成区范围—温泉镇规划镇区边界—云星村村界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833</w:t>
            </w:r>
          </w:p>
        </w:tc>
      </w:tr>
      <w:tr w:rsidR="00C05541" w:rsidTr="00C05541">
        <w:trPr>
          <w:trHeight w:val="665"/>
          <w:jc w:val="center"/>
        </w:trPr>
        <w:tc>
          <w:tcPr>
            <w:tcW w:w="4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十一级</w:t>
            </w:r>
          </w:p>
        </w:tc>
        <w:tc>
          <w:tcPr>
            <w:tcW w:w="4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除上述级别外，增城区辖区范围内的其他区域。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除上述级别外，从化区辖区范围内的其他区域。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429</w:t>
            </w:r>
          </w:p>
        </w:tc>
      </w:tr>
    </w:tbl>
    <w:p w:rsidR="00C05541" w:rsidRDefault="00C05541" w:rsidP="00C05541">
      <w:pPr>
        <w:spacing w:beforeLines="50" w:before="156"/>
        <w:ind w:firstLineChars="200" w:firstLine="560"/>
        <w:jc w:val="center"/>
        <w:rPr>
          <w:rFonts w:ascii="黑体" w:eastAsia="黑体" w:hAnsi="宋体" w:hint="eastAsia"/>
          <w:sz w:val="28"/>
          <w:szCs w:val="28"/>
        </w:rPr>
      </w:pPr>
    </w:p>
    <w:p w:rsidR="00C05541" w:rsidRDefault="00C05541" w:rsidP="00C05541">
      <w:pPr>
        <w:spacing w:beforeLines="50" w:before="156"/>
        <w:ind w:firstLineChars="200" w:firstLine="560"/>
        <w:jc w:val="center"/>
        <w:rPr>
          <w:rFonts w:ascii="黑体" w:eastAsia="黑体" w:hAnsi="宋体" w:hint="eastAsia"/>
          <w:sz w:val="28"/>
          <w:szCs w:val="28"/>
        </w:rPr>
      </w:pPr>
    </w:p>
    <w:p w:rsidR="00C05541" w:rsidRDefault="00C05541" w:rsidP="00C05541">
      <w:pPr>
        <w:spacing w:beforeLines="50" w:before="156"/>
        <w:ind w:firstLineChars="200" w:firstLine="560"/>
        <w:jc w:val="center"/>
        <w:outlineLvl w:val="1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广州市住宅用地级别基准地价</w:t>
      </w:r>
    </w:p>
    <w:p w:rsidR="00C05541" w:rsidRDefault="00C05541" w:rsidP="00C05541">
      <w:pPr>
        <w:spacing w:afterLines="10" w:after="31" w:line="400" w:lineRule="exact"/>
        <w:jc w:val="right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单位：元/平方米建筑面积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6475"/>
        <w:gridCol w:w="1054"/>
      </w:tblGrid>
      <w:tr w:rsidR="00C05541" w:rsidTr="00C05541">
        <w:trPr>
          <w:trHeight w:val="397"/>
          <w:tblHeader/>
          <w:jc w:val="center"/>
        </w:trPr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</w:t>
            </w:r>
          </w:p>
        </w:tc>
        <w:tc>
          <w:tcPr>
            <w:tcW w:w="39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级别范围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级别价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由以下区域：冼村街道、猎德街道（含海心沙）、沙面街道、二沙岛。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29867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桥中街道东水道—荔湾-白云区行政界线—荔湾-越秀区行政界线—内环路—恒福路—广园快速路—天寿路—天河东路—天河路—中山大道西—天府路—黄埔大道中—科韵路—琶洲大桥—万胜围南水道—双塔路—艺洲路—滨江东路—远安路—滨江中路南侧350米范围—南华东路—南华中路—南华西路—洪德路—同福西路—天誉半岛—珠江；机场路—黄石东路—白云大道南—金钟横路—云城东路（白云新城）—机场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22992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广园西路—三元里大道—机场路—云城东路—金钟横路—白云大道南—黄石东路—机场高速—106国道—鹤边路—黄边南路—解放庄路—白云大道北—白云堡道—南湖游乐园—南湖半山豪庭—金盘岭—禾庄田—白云区东部行政界线—中成路—中元路—车房大街—天源路—沈海高速—科韵路—棠德北路—车陂路—黄埔大道东—东环高速公路—东圃大桥—珠江；黄埔涌—新港中路—江海大道—石榴岗路—新滘中路—广州大道南—珠江（含丫髻沙）；琶洲岛科韵路以东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小谷围岛。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16461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广州市西部行政界线（滘口）—花地河—广州环城高速—龙溪大道—花地河—珠江（芳村，含大坦沙、葵蓬洲）；金沙洲街道；珠江—西华海—广海路—广清连接线—西槎路—石井河—黄石西路—京广铁路—石井河—华南快速—尖彭路—白云大道北—解放庄路—黄边南路—鹤边路—106国道—机场高速—三元里大道—广园西路—白云区南部行政界限；白云大道北—杉窿水库—红路水库—南湖高尔夫俱乐部—沙排—115省道—南湖半山豪庭—磨刀坑水库—白云堡道；天河区西部行政界限—华南快速—天源路—中元路—中成路—元岗街道西部行政界限；沈海高速—大观中路—奥体路—奥体南路—广园快速路—黄埔荔枝公园旁河涌—珠江—环城高速—黄埔大道东—车陂路—棠德北路—科韵路（含北帝沙、峨嵋沙）；海珠区其余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大石水道—沿江中路—岗西路—大维村—诜村—105国道—市广路—金山大道西—番禺大道北辅路—兴业大道—国泰路—兴南大道—华南新城河涌—大石水道；屏山涌—石都北路—幸福桥—韦涌路—大洲路—石洲西路—屏山涌；洛浦街道（除鳄鱼公园）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12171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五级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西华海—石井河—京广铁路—石井河—夏茅三桥—大朗中路—石井大道—岑村—红星路—009乡道—庆丰三路—石庆路—庆隆路—珠江；106国道—长红长湴街—东风西路宋屋街—东平东凤西路—东平东凤东路—新广从快速路—尖彭路—106国道；黄埔大桥—广澳高速—广园快速路—石化路—碧大路—广澳高速—广汕公路—寥洞—联华路—广汕二路—华美路—广东金融学院—金恒路—渔兴路—渔北路—华南快速路—天河区西北部行政界线—华南快速—沈海高速—大观中路—奥体路—奥体南路—广园快速路—黄埔荔枝公园旁河涌—珠江—黄埔大桥；荔湾区其余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大石水道—华南新城河涌—兴南大道—国泰路—兴业大道—番禺大道北辅路—金山大道西—大夫山森林公园东侧—钟村镇行政界限—倚湖街—福平路—银平路—桥兴大道—西环路—沙湾水道—市桥水道—番禺大道北—富华东路—大北路—番禺大道北—市新路—市新公路—坑头工业区西线路—金山大道中—南村东线路—福宁路—南村镇东北界限—珠江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9132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六级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除上述级别外，由以下线路围合而成的区域：珠江—庆隆路—石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庆路—庆丰三路—009乡道—红星路—岑村—华南快速路—鸦岗大道—鸦岗南大道—广和大桥—珠江—广州西部行政界线；华南快速路—106国道—新石路—七星岗工业路—七星岗路—石马公路—红珠岭—马鞍岭—平沙立交—广花一路—华南快速；106国道—龙兴西路—龙兴中路—龙兴东路—六片田—大源新村—大源北路—大源南路—岐山中—南坑—东平东凤东路—东平东凤西路—东风西路宋屋街—长湴街—长红长湴街；珠江（含长洲岛）—黄埔大桥—龙头山隧道—广园快速路—石化路—碧大路—广澳高速—广汕公路—寥洞—联华路—广汕二路—华美路—广东金融学院—金恒路—渔兴路—渔北路—华南快速路—黄埔区西部行政界线—广汕公路北侧2.5公里范围内—岭湖山庄—百眉山—黄埔区东部行政界线—珠江；天河区其余部分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狮子洋—莲花山水道—二围—广澳高速—石清公路—南沙港快速—沙湾水道—市桥水道—番禺大道北—富华东路—大北路—番禺大道北—市新路—市新公路—坑头工业区西线路—金山大道中—南村东线路—福宁路—新造镇西北界线；大石水道—沿江中路—岗西路—大维村—诜村—105国道—市广路—金山大道西—大夫山森林公园东侧—钟村镇行政界限—倚湖街—福平路—银平路—桥兴大道—西环路—沙湾水道—紫坭河—广州西部行政界线—大石水道（不含宝墨园）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由以下路线围合而成的区域：蕉门水道—蕉门滘—小虎沥—狮子洋—珠江口—蕉门水道（南沙街道）。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由以下线路围合而成的区域：三东大道西—新华街东部行政界线—明珠工业园西部—商业大道—新华路—滨湖路—环湖路—新中路—华南路—京九铁路—迎宾大道—大华一路—茶园中路。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由以下路线围合而成的区域：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荔城街：荔城大道—新桥路—西园路—夏街大道—滨海路—增江河—增城大道—荔城碧桂园西侧边界；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塘镇：公园中路—新塘大道中—电信直街—广深大道西—东江大道西侧200米—广园快速路—增城区界线—马头山南侧—凤凰城北侧—石牙头东侧—星荟南侧—凤凰城中心路—凤雅苑—广园快速路—新新大道中—新新大道南—汇太中路—友谊街—海宇街—公园中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6556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七级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广州市西部行政界线—流溪河—龙湖村—下桥—小石马村—新石路—七星岗工业路—七星岗路—石马公路—红珠岭—马鞍岭—平沙立交—广花一路—大朗中路—华南快速路—鸦岗大道—鸦岗南大道—广和大桥—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珠江；黄埔区北部界线—金坑水库—九龙镇西部行政界线—水声水库—永安大道—黄埔区东部行政界线—百眉山—岭湖山庄—广汕公路北侧2.5公里范围外—黄埔区西部行政界线—天河区西部行政界线—禾庄田—大源南路—大源中路—鹅髻顶—龙兴东路—龙兴中路—126乡道—106国道—夏良路—永安街—过水力—岭北窿—大源北路—沈海高速—黄埔区西、北部行政界线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除上述级别外，番禺区其余部分（除海鸥岛）。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京广铁路—秀全西路—新街大道—布心路—广清高速路—平步大道西—平步大道中—平步大道东—新华镇东部行政界线—商业大道—迎宾大道—黄埔河涌—新街大桥—京广铁路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由以下路线围合而成的区域：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荔城大道—新桥路—增江大道中—东桥东路—时代倾城—碧桂园荔园—纬五路—增江大道南—增江—保利一号公馆北侧—增滩公路—挂绿湖北侧—荔新公路—增城大道南侧300米内—荔城花园—增城中学—银汇府邸北侧—增城方圆云山诗意北侧—锦绣御景苑—增派大道—开园中路—富民路—增城中学附属英华学校—相江北路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塘镇：增城区西部行政界线—广园快速路—京深线—广深大道西—新星路—新塘大道中—担杆坳路东侧150米范围—友谊街—汇太中路—新新公路—广园快速路—碧桂园凤凰城—增城区西部行政界线—永安大道—永宁大道—新新大道中—誉山国际路口—悦•四季—誉•四季—荔枝园—新新公路东侧水道—荔新大道—环城路—瑶田大道—石新路—牛仔城一路—牛仔城—新沙大道北—广深大道东—增城区南部行政界线—增城区西部行政界线；朱村建成区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青云路—新城中路—新村路—西宁中路—西宁东路—向阳村与雄峰村交界—镇北路—向阳南路—人盛城市花园北侧路—雍景苑北侧界线—海岸花园北侧界线—永盛花园北侧界线—从化自来水厂厂区路—流溪河—七星西路—雅居乐滨江花园东侧界线—从城大道—小海河—黎塘河—托斯卡纳世纪绿洲花园—从城大道—青云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4388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八级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流溪河—白云区北部行政界线—广花路—沈海高速—田心村—蓼江村—白坭水—流溪河—龙湖—小石马—新石路—106国道—夏良路—永安街—过水力—岭北窿—大源北路—太和南路—和乐路—顺和街—新安街—朝亮北路—骑马街—良沙路—广从公路—竹料大道东—竹料大街—流溪河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知识城—凤山花园—埔心村—知识城南—中新知识城凤凰湖—时代天韵—禾塘岭—黄田村—火岭；广河高速—黄埔区东部界线—永安大道—水声水库—九龙镇西部行政界线—金坑水库—黄埔区北部界线。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除上述级别外，由以下路线围合而成的区域： 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沙湾水道（东涌北侧）—珠江—沙公堡—黄阁-东涌镇行政界线—蕉门水道—南沙港快速—大指南—番禺大道南—111省道—蕉门水道—沙湾水道（东涌北侧）；广场路—新涌村—新涌街—榄核河—YN57乡道—YN82乡道—广州市行政界线；长堤路—300县道—豪岗大道—北流路—潭灵大道—升平路—兴业路—振兴路—府前路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云区行政界线—106国道—284县道—264县道—洪秀全水库—度假村专用道—狮岭大道中—南航大道南—金狮大道东—金狮大道西—金狮四街—利和路—雄狮西路—广清高速—华南理工大学广州学院—金钟大道—平步大道西—风神大道—广清高速—白云区行政界线；东城路—朝阳路—东兴庄—顺祥路—桂远路—南溪村—东城路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、增江街：蕉石岭森林公园西侧—经三路东侧建成区—鹤之洲湿地公园—挂绿湖南侧—荔新公路—锦绣半山御景花园—三连大道—增城大道南侧500米—朱村大道东侧—增城大道北侧500米—荔城公路北侧500米—百花山庄—新联村—百晟汇景湾—荔江公园—增江大道东侧—蕉石岭森林公园西侧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朱村街道：朱村大道西300米范围内；神岗村；横塱村；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城区西部行政界线—永安大道—新新大道中—誉山国际路口—悦•四季—誉•四季—荔枝园—新新公路东侧水道—荔新大道—环城路—瑶田大道—石新路—牛仔城一路—牛仔城—新沙大道北—广深大道东—增城区南部行政界线—久裕村—环城路—石新路—邵白路—荔城大道—香山大道—永宁大道—南香山—新新大道北—金地•公园上城—明泰公寓—增城区西部行政界线；碧桂园豪园建成区；中新镇建成区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流溪河山庄小区范围；环城路—西宁西三巷—沙龙路—新村北路—雄峰村村道—流溪河西岸—沿江北路—河东北路—河东南路—105国道—从城大道—团星路—松柏堂四巷—张家巷—振武街—环城路；105国道—广物荔山雅筑建成区—邓村村界—菜地村村界—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流溪河—逸泉山庄建成区—105国道；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太平镇：珠江国际城小区范围；东方夏湾拿花园小区范围。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温泉镇：环湖路—富力泉天下东北侧建成区—景泉大道—105国道—流溪河—935县道—方圆明月山溪小区范围—望谷美庐小区左侧范围—侨宏花园小区范围—天湖西路—温泉西路—流溪河—环湖路。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3117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九级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除上述级别外，白云区、黄埔区其余部分。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海鸥岛。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东涌其余部分；大岗镇其余部分；榄核镇其余部分；横沥镇西部行政界线—蕉门水道—坦尾桥—111省道—上横沥水道—蕉门水道—下横沥—洪奇沥水道；黄阁镇小虎沥、沙仔村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路线围合而成的区域：白云区行政界线—桥南二路—118省道—大塘桥—梨园—世奇庄—高溪村—桑梓南路—795乡道—凤岗—凤仪岗—花东镇行政界线—381省道—福源村—花城圩—106国道—颐和山庄—福源水库—狮岭镇行政界线—芙蓉度假区—广清高速—石九岗—丘屋—义山村—新华街道行政界线—白云区行政界线；凤凰中路—河涌—高溪村—东兴庄—九一村—向西庄—三吉庄—凤凰中路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、朱村街、中新镇、增江街：蕉石岭森林公园西侧—经三路—鹤之洲湿地公园—增莞深高速—荔新大道北侧500米—朱宁路—新新大道北—福昆线—广河高速—广州中宇有限公司—凤岗小学—广汕公路北侧2000米—朱村大道东侧—增城大道南侧500米—三连大道—锦绣半山御景花园—荔新大道—挂绿湖南侧—太平村—百花山庄—新联村—百晟汇景湾—荔江公园—增江大道东侧—蕉石岭森林公园西侧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城区南部行政界线—久裕村—环城路—石新路—邵白路—荔城大道—香山大道—永宁大道—南香山—新新大道北—金地•公园上城—明泰公寓—增城区西部行政界线—御溪谷南侧—118省道—迳贝村—上汤村—下汤村—良田村—良田村南侧水道—九和村—简罗洞—南香山—沙宁路—上岭村西侧水道—京广铁路—新沙大道北—乌石大道—龙田东路—增城区南部行政界线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石滩镇：石滩镇中心区。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城区：105国道—下罗路—小海摩托车检测站范围—105国道南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侧150米内范围—白田岗集市建成区—105国道南侧150米内范围—沙贝村村界—菜地村村界—流溪河—流溪河西渠—流溪河山庄西侧路—流溪河山庄大路—石村路—大广高速路—城南村村界—风云岭森林公园路—团星桥—狗也岭路—新开村村界—从化农业中等专业学校—高步村建成区—东风村建成区—迎宾大桥—迎宾大道—105国道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鳌头镇：308县道—黄罗村建成区—鳌山小学南侧边界—鳌山医院南侧边界—鳌山村建成区—355省道—355省道东南侧190米内范围—鳌山村东侧村界—鳌头镇东侧建成区—308县道；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禾塘路—105国道—邓村路—邓村北侧村界—105国道北侧500米河流—流溪河—佛岗村村界—银林村东侧村界—街北高速—流溪河—水南村西侧村界—105国道—105国道西侧500米—何家铺村南侧村界—从化区区界—流溪河东灌渠—广从公路东侧未名路—丰盈路南侧未名路—太平村南侧村界—太平镇规划镇区边界—水南村规划路—105国道东侧600米—湖田村建成区范围—佛岗村东侧村界—105国道东侧400米—禾塘路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温泉西路—流溪河—温泉东路—荔园路—温泉村村道—荔景路—福泉路—景泉大道—富力泉天下东北侧边界—环湖路—流溪河—温泉西路；105国道—云星村村界—流溪河—105国道—水路区路—935县道—流溪河—温泉西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2370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除上述级别外，其余南沙区管辖范围。</w:t>
            </w:r>
          </w:p>
          <w:p w:rsidR="00C05541" w:rsidRDefault="00C05541">
            <w:pPr>
              <w:spacing w:before="72" w:after="72"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除上述级别外，其余花都区管辖范围。</w:t>
            </w:r>
          </w:p>
          <w:p w:rsidR="00C05541" w:rsidRDefault="00C05541">
            <w:pPr>
              <w:spacing w:before="72" w:after="72"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荔城街：西瓜岭小学范围；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中新镇：中新镇东南部行政界线—莲塘村—毛村—老屋村—联丰村—中新镇东南部行政界线；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石滩镇：石滩镇西北部行政界线—大余山—济广高速—增江—增江大桥—379省道—济广高速—石滩镇西北部行政界线；灯坣村建成区；沙庄建成区；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永宁街、新塘镇、仙村镇剩余区域。</w:t>
            </w:r>
          </w:p>
          <w:p w:rsidR="00C05541" w:rsidRDefault="00C05541">
            <w:pPr>
              <w:spacing w:before="72" w:after="72"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明珠工业园西区民茶片区范围—规划城区边界—塘下村村界—流溪河—城郊街边界—江埔街边界—凤院苗场西侧100米内范围—江埔村建成区—和睦小学东侧400米内范围—和仓村村界—下罗村建成区—锦三村建成区—街口街边界—街北高速—广州无公害蔬菜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神钢基地范围—石潭村建成区—塔岭公园路—黎塘河—将军村村界—355省道—明珠工业园西区民茶片区；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太平镇：街北高速—流溪河—105国道东侧300米内范围—湖田小学—水南村建成区—屈洞中学—屈洞村委—屈洞村道—太平东路—高埔村村界—从化区边界—何家铺村村界—牛心岭村村界—街北高速；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温泉镇：荔园路—流溪河道—温泉村村界—105国道—105国道东侧500米内范围—龙岗公路—温泉村村界—云星村村界—105国道—福泉路—荔景路—康复路—荔园路；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鳌头镇：鳌头镇建成区。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1559</w:t>
            </w:r>
          </w:p>
        </w:tc>
      </w:tr>
      <w:tr w:rsidR="00C05541" w:rsidTr="00C05541">
        <w:trPr>
          <w:trHeight w:val="558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十一级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、朱村街、中新镇、新塘镇、小楼镇：增城区界线—中新镇建成区北外围—朱村大道北侧2公里—荔城大道北侧2公里—小楼镇莲塘村建成区—119省道—蕉石岭森林公园外围—石湾大桥—龙江大桥—江—新塘镇久裕村南侧—新沙大道北—瑶前路—苏兴园—雅瑶大道—荔新大道—新河南路—济广高速—香山大道—永宁大道—南香山—沙宁路—荔新大道—金沙路—塘三路—广园快速路—田心村—东江沿岸—增城区界线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另包括小楼镇建成区、小楼镇迪亚春天纯别墅小区、派潭镇建成区、派潭镇白水寨风景区、正果镇建成区。</w:t>
            </w:r>
          </w:p>
          <w:p w:rsidR="00C05541" w:rsidRDefault="00C05541">
            <w:pPr>
              <w:spacing w:before="72" w:after="72"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新村北路—新星村村界—红旗小学北侧路—光联村村道—麻村综合市场—流溪河—塘下村村界—江村村界—凤院村村界—山下小学西侧100米内范围—正风果场东侧400米内范围—和睦村委东侧100米内范围—和仓村村界—下罗村建成区—锦三村建成区—街口街边界—城郊街边界—水坑小学东侧50米内范围—民乐茶场范围—黄场村建成区—坑尾村建成区—白岗小学南侧路—新村北路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吕田镇：吕田镇中心圩建成区范围；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流溪河林场场部：流溪河林场场部建成区范围；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良口镇：流溪河—良口中学西侧建成区—105国道西北侧150米内范围—105国道东南侧250米内范围—碧水新村建成区—共青路—良明村建成区—高沙村建成区—105国道东南侧500米内范围—流溪河—从都椿乐泉范围—流溪河西侧—庄贝果园范围—唐科村建成区—良明村界—流溪河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鳌头镇：鳌头旗杆圩建成区范围，鳌头人和圩建成区范围，鳌头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龙潭圩建成区范围，鳌头民乐圩建成区范围；</w:t>
            </w:r>
          </w:p>
          <w:p w:rsidR="00C05541" w:rsidRDefault="00C05541">
            <w:pPr>
              <w:spacing w:before="72" w:after="72"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太平镇规划镇区边界—邓村村界—元洲岗村村界—共星村建成区—屈洞村建成区—太平石场—飞鹅村建成区—高埔村建成区—从化区边界—105国道—太平镇规划镇区边界；街北高速—太平镇规划镇区边界太平镇规划镇区边界流溪河—木棉村村界—街北高速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温泉镇龙岗圩建成区范围；石海工业园建成区范围；温泉镇石坑圩建成区范围；云星村村界—温泉村村界—卫东村建成区范围—乌土村建成区范围—源湖村建成区范围—宣星村建成区范围—石海村建成区范围—温泉镇规划镇区边界—云星村村界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1247</w:t>
            </w:r>
          </w:p>
        </w:tc>
      </w:tr>
      <w:tr w:rsidR="00C05541" w:rsidTr="00C05541">
        <w:trPr>
          <w:trHeight w:val="56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十二级</w:t>
            </w:r>
          </w:p>
        </w:tc>
        <w:tc>
          <w:tcPr>
            <w:tcW w:w="39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spacing w:before="72" w:after="72"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除上述级别外，增城区辖区范围内的其他区域。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除上述级别外，从化区辖区范围内的其他区域。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796</w:t>
            </w:r>
          </w:p>
        </w:tc>
      </w:tr>
    </w:tbl>
    <w:p w:rsidR="00C05541" w:rsidRDefault="00C05541" w:rsidP="00C05541">
      <w:pPr>
        <w:spacing w:beforeLines="50" w:before="156"/>
        <w:rPr>
          <w:rFonts w:ascii="仿宋_GB2312" w:hAnsi="宋体" w:hint="eastAsia"/>
          <w:b/>
        </w:rPr>
      </w:pPr>
    </w:p>
    <w:p w:rsidR="00C05541" w:rsidRDefault="00C05541" w:rsidP="00C05541">
      <w:pPr>
        <w:spacing w:beforeLines="50" w:before="156"/>
        <w:ind w:firstLineChars="200" w:firstLine="560"/>
        <w:jc w:val="center"/>
        <w:outlineLvl w:val="1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广州市工业用地级别基准地价</w:t>
      </w:r>
    </w:p>
    <w:p w:rsidR="00C05541" w:rsidRDefault="00C05541" w:rsidP="00C05541">
      <w:pPr>
        <w:spacing w:afterLines="10" w:after="31" w:line="400" w:lineRule="exact"/>
        <w:jc w:val="right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单位：元/平方米地面面积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6"/>
        <w:gridCol w:w="6384"/>
        <w:gridCol w:w="1096"/>
      </w:tblGrid>
      <w:tr w:rsidR="00C05541" w:rsidTr="00C05541">
        <w:trPr>
          <w:trHeight w:val="397"/>
          <w:tblHeader/>
          <w:jc w:val="center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</w:t>
            </w:r>
          </w:p>
        </w:tc>
        <w:tc>
          <w:tcPr>
            <w:tcW w:w="38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ind w:firstLine="422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级别范围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级别价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人民南路—人民中路—人民北路—环市西路—环市中路—麓湖路—恒福路—先烈东横路—先烈中路—水荫路—水荫四横路—广州大道北—禺东西路—广深铁路—华南快速干线—珠江（含海心沙、二沙岛）—人民南路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2857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西湾路—环市西路—广园西路—广州环城高速—广州大道北—兴华路—燕岭路—粤垦路—广九铁路—车陂路—珠江（含沙面岛）—荔湾区行政界线—西湾路；珠江—昌岗西路—昌岗中路—昌岗东路—新港西路—新港东路—黄埔涌—科韵路—珠江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2013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罗冲围北河涌—广州环城高速—广园西路—环市西路—西湾路—荔湾区行政界线—珠江；机场路—黄石东路—白云山—五仙桥街—广州大道北—银利街—牛利岗大街—牛利岗北街—沙太南路—河水大街—河水东大街—广州环城高速—广深高速—大观南路—广园快速路—珠吉公路—中山大道东—天河区行政界线—珠江—车陂路—广园快速路—粤垦路—燕岭路—兴华路—广州大道北—广州环城高速—机场路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珠江—昌岗西路—昌岗中路—昌岗东路—新港西路—新港东路—黄埔涌—华南快速干线—新滘东路—江海大道—星光快速路—珠江（含洛溪大桥、丫髻沙）；珠江—鹤洞路—花地大道中—花地大道北—浣花路—东漖北路—涌岸街—珠江；琶洲岛科韵路以东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1530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沙洲街道（含沉香沙）；珠江—罗冲围北河涌—广州环城高速—机场路—黄石东路—白云山—五仙桥街—广州大道北—银利街—牛利岗北街—沙太南路—河水大街—河水东大街—广州环城高速—广深高速—大观南路—广园快速路—珠吉公路—中山大道东—天河区行政界线—珠江（含长尾围）—石化路—广园快速路—天河区行政界线—科林路—科丰路—广深高速—北二环高速—开创大道—广汕公路—龙腾路—沙太北路—大源南路—大源中路—大源北路—北二环高速—京珠高速—良沙路—广从公路—竹料公路—竹料新胜街—珠江支流—珠江（含北帝沙、沙仔滩）；黄埔区广州经济技术开发区西区—广东广州保税区—广州保税物流园区；荔湾区、海珠区其余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珠江—岗西路—南大干线—新光快速路—光明北路—龙岗大道—市广路—银平路—沙南路—沙头村—禺山西路—莲湖工业区南庄路—市桥水道—市桥三桥—西环路—福德路—德昌路—福景路—市南路—番禺大道—市桥二桥—市桥水道—前锋南路—亚运大道—京珠高速—亚运南路—珠江；小谷围岛；洛溪岛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市南公路—金沙路—进港大道—金岭北路—广义路—莞佛高速—凤凰大道—蕉门路—番中公路—凤凰大道—市南路—市南公路。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由以下线路围合而成的区域：广清公路—永发大道—三东大道—百寿路—迎宾大道—商业大道—凤凰南路—雅瑶中路—广花公路—三向西路—雅源北路—建设南路—华南路—工业大道—广清公路。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荔城街：荔城大道—荔星大道—广汕公路—增江沿岸—新桥路—荔城大道；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新塘镇：港口大道—初庄前街—群星村西涌路—解放南路—水松坣路—建设路—府前路—石新大道—发展路—金都大道—荔新大道—富群二街—新新大道南—汇太西路—港口大道。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1057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五级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除上述级别外，天河区、黄埔区（除铜鼓沙、大吉沙）、白云区其余部分。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江—岗西路—南大干线—新光快速路—光明北路—龙岗大道—市广路—银平路—沙南路—沙头村—禺山西路—莲湖工业区南庄路—市桥水道—市桥三桥—西环路—福德路—德昌路—福景路—市南路—番禺大道—市桥二桥—市桥水道—沙湾水道（含紫坭）—番禺区行政界线—大石水道（含南浦岛）—珠江；市桥水道—前锋南路—亚运大道—京珠高速—亚运南路—珠江—市桥水道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除上述级别外南沙街道部分；东涌镇鱼窝头岛部分。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花都区行政界线—花都大道东—金田路—花东镇体育公园—朝汇路—朝阳路—大广高速—邝庄—曾记庄—龙辉工业路—两龙路—花芙路—两龙西街—两龙南街—龙福路—两龙路—平山北路—平山大街—花山大道—平步大道东—平步大道中—广清公路—雅宝新城—广州工商职业技术学院—金钟墓园—四国围—黎屋—大塘—小塘—麻葛坑水库—东秀岗—海头—花都区行政界线；汤边大道—炭步小学—汤边西路—南街路—东街路—竹湖村江夏村安置区—炭步司法所—汤边大道；赤坭镇建成区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荔城街：荔城大道—荔星大道—广汕公路—荔城大道；增江—新桥路—荔城大道—六一幼儿园—前岭路西一巷一荔景大道—新村路—增江；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增江街：增江—增江大道南—敏捷•莱茵花园—东区农贸市场—光明东花园—东桥东路—东湖公园西侧环路—仙安园—增城社会主义学院—教育路—增江大道北—江景轩—增江。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Chars="196" w:firstLine="413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从化第五中学—狗也岭—狗也岭南水道—流溪河—京珠线—从化市殡仪馆—广州城建职业学院—七星岗桥—从樟一路—京珠线—兴业海逸半岛—从化市法院执行局—向阳小学北—智杰雅筑花苑—从化市职业技术学校—从化第五中学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819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六级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 w:hint="eastAsia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黄埔区：</w:t>
            </w:r>
            <w:r>
              <w:rPr>
                <w:rFonts w:eastAsia="宋体" w:hint="eastAsia"/>
                <w:sz w:val="21"/>
                <w:szCs w:val="21"/>
              </w:rPr>
              <w:t>除上述级别外，黄埔区的其余区域。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番禺区：</w:t>
            </w:r>
            <w:r>
              <w:rPr>
                <w:rFonts w:eastAsia="宋体" w:hint="eastAsia"/>
                <w:sz w:val="21"/>
                <w:szCs w:val="21"/>
              </w:rPr>
              <w:t>除上述级别外，番禺区的其余区域（含大刀沙、观龙岛、海鸥岛）。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南沙区：</w:t>
            </w:r>
            <w:r>
              <w:rPr>
                <w:rFonts w:eastAsia="宋体" w:hint="eastAsia"/>
                <w:sz w:val="21"/>
                <w:szCs w:val="21"/>
              </w:rPr>
              <w:t>除上述级别外，南沙区的其余区域。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花都区：</w:t>
            </w:r>
            <w:r>
              <w:rPr>
                <w:rFonts w:eastAsia="宋体" w:hint="eastAsia"/>
                <w:sz w:val="21"/>
                <w:szCs w:val="21"/>
              </w:rPr>
              <w:t>除上述级别外，由以下路线围合而成的区域：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  <w:highlight w:val="yellow"/>
              </w:rPr>
            </w:pPr>
            <w:r>
              <w:rPr>
                <w:rFonts w:eastAsia="宋体" w:hint="eastAsia"/>
                <w:sz w:val="21"/>
                <w:szCs w:val="21"/>
              </w:rPr>
              <w:t>赤坭镇行政界线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炭步镇行政界线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禅炭公路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石湖村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黄村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朗头村</w:t>
            </w:r>
            <w:r>
              <w:rPr>
                <w:rFonts w:eastAsia="宋体"/>
                <w:sz w:val="21"/>
                <w:szCs w:val="21"/>
              </w:rPr>
              <w:t>—265</w:t>
            </w:r>
            <w:r>
              <w:rPr>
                <w:rFonts w:eastAsia="宋体" w:hint="eastAsia"/>
                <w:sz w:val="21"/>
                <w:szCs w:val="21"/>
              </w:rPr>
              <w:t>县道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横沙村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赤坭中学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打鼓岭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新华庄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丰群村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田心大道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山前大道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赤坭镇行政界线；花都区行政界线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花</w:t>
            </w:r>
            <w:r>
              <w:rPr>
                <w:rFonts w:eastAsia="宋体" w:hint="eastAsia"/>
                <w:sz w:val="21"/>
                <w:szCs w:val="21"/>
              </w:rPr>
              <w:lastRenderedPageBreak/>
              <w:t>都大道东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中航嘉园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广州花都机械城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七星大道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山前大道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花东镇行政界线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花都区行政界线；狮岭镇、花山镇其余部分。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增城区：</w:t>
            </w:r>
            <w:r>
              <w:rPr>
                <w:rFonts w:eastAsia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  <w:highlight w:val="yellow"/>
              </w:rPr>
            </w:pPr>
            <w:r>
              <w:rPr>
                <w:rFonts w:eastAsia="宋体" w:hint="eastAsia"/>
                <w:sz w:val="21"/>
                <w:szCs w:val="21"/>
              </w:rPr>
              <w:t>荔城街：荔新公路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珠三角环线高速东侧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 w:hint="eastAsia"/>
                <w:sz w:val="21"/>
                <w:szCs w:val="21"/>
              </w:rPr>
              <w:t>米范围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广汕公路南侧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米范围内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朱村大道南侧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米范围内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风光路南侧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米范围内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新中大道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大田村水道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凤岗村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朱村大道北侧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米范围内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山角水库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佛子坳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白木洞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花林水库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新围路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街棠村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增城人工沙滩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增滩路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仓前路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挂绿湖西侧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荔新公路；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增江街：增江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增江大道南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敏捷</w:t>
            </w:r>
            <w:r>
              <w:rPr>
                <w:rFonts w:eastAsia="宋体"/>
                <w:sz w:val="21"/>
                <w:szCs w:val="21"/>
              </w:rPr>
              <w:t>·</w:t>
            </w:r>
            <w:r>
              <w:rPr>
                <w:rFonts w:eastAsia="宋体" w:hint="eastAsia"/>
                <w:sz w:val="21"/>
                <w:szCs w:val="21"/>
              </w:rPr>
              <w:t>莱茵花园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东区农贸市场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光明东花园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东桥东路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东湖公园西侧环路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仙安园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增城社会主义学院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教育路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增江大道北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江景轩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增江大道北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增城区公安局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增江大道东侧</w:t>
            </w:r>
            <w:r>
              <w:rPr>
                <w:rFonts w:eastAsia="宋体"/>
                <w:sz w:val="21"/>
                <w:szCs w:val="21"/>
              </w:rPr>
              <w:t>450</w:t>
            </w:r>
            <w:r>
              <w:rPr>
                <w:rFonts w:eastAsia="宋体" w:hint="eastAsia"/>
                <w:sz w:val="21"/>
                <w:szCs w:val="21"/>
              </w:rPr>
              <w:t>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狮尾路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经三路东侧</w:t>
            </w:r>
            <w:r>
              <w:rPr>
                <w:rFonts w:eastAsia="宋体"/>
                <w:sz w:val="21"/>
                <w:szCs w:val="21"/>
              </w:rPr>
              <w:t>100</w:t>
            </w:r>
            <w:r>
              <w:rPr>
                <w:rFonts w:eastAsia="宋体" w:hint="eastAsia"/>
                <w:sz w:val="21"/>
                <w:szCs w:val="21"/>
              </w:rPr>
              <w:t>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星河湾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洲中路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除上述级别外，朱村街建成区、中新镇建成区、石滩镇建成区。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从化区：</w:t>
            </w:r>
            <w:r>
              <w:rPr>
                <w:rFonts w:eastAsia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城区：流溪河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城郊街行政界线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江埔街行政界线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凤院苗场西侧</w:t>
            </w:r>
            <w:r>
              <w:rPr>
                <w:rFonts w:eastAsia="宋体"/>
                <w:sz w:val="21"/>
                <w:szCs w:val="21"/>
              </w:rPr>
              <w:t>100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江埔村建成区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和睦小学东侧</w:t>
            </w:r>
            <w:r>
              <w:rPr>
                <w:rFonts w:eastAsia="宋体"/>
                <w:sz w:val="21"/>
                <w:szCs w:val="21"/>
              </w:rPr>
              <w:t>400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禾仓村村界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新明村村界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南方村村界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街口街行政界线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城郊街行政界线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水坑小学东侧</w:t>
            </w:r>
            <w:r>
              <w:rPr>
                <w:rFonts w:eastAsia="宋体"/>
                <w:sz w:val="21"/>
                <w:szCs w:val="21"/>
              </w:rPr>
              <w:t>50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民乐茶场四中队北侧</w:t>
            </w:r>
            <w:r>
              <w:rPr>
                <w:rFonts w:eastAsia="宋体"/>
                <w:sz w:val="21"/>
                <w:szCs w:val="21"/>
              </w:rPr>
              <w:t>50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黄场村建成区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坑尾村建成区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民乐茶场边界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荷村建成区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长江庄分场南侧</w:t>
            </w:r>
            <w:r>
              <w:rPr>
                <w:rFonts w:eastAsia="宋体"/>
                <w:sz w:val="21"/>
                <w:szCs w:val="21"/>
              </w:rPr>
              <w:t>50</w:t>
            </w:r>
            <w:r>
              <w:rPr>
                <w:rFonts w:eastAsia="宋体" w:hint="eastAsia"/>
                <w:sz w:val="21"/>
                <w:szCs w:val="21"/>
              </w:rPr>
              <w:t>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从化区畜牧区范围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长乐砖厂西南侧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塘下小学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鳌头镇：鳌头旗杆墟建成区范围，鳌头人和墟建成区范围，鳌头龙潭墟建成区范围，鳌头民乐墟建成区范围，鳌头龙星村建成区范围，民乐茶场建成区及民乐工业园建成区范围，</w:t>
            </w:r>
            <w:r>
              <w:rPr>
                <w:rFonts w:eastAsia="宋体"/>
                <w:sz w:val="21"/>
                <w:szCs w:val="21"/>
              </w:rPr>
              <w:t>308</w:t>
            </w:r>
            <w:r>
              <w:rPr>
                <w:rFonts w:eastAsia="宋体" w:hint="eastAsia"/>
                <w:sz w:val="21"/>
                <w:szCs w:val="21"/>
              </w:rPr>
              <w:t>县道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黄罗村建成区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鳌山小学南侧边界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鳌山医院南侧边界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城鳌大道西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城鳌大道西东南侧</w:t>
            </w:r>
            <w:r>
              <w:rPr>
                <w:rFonts w:eastAsia="宋体"/>
                <w:sz w:val="21"/>
                <w:szCs w:val="21"/>
              </w:rPr>
              <w:t>190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鳌山村东侧村界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鳌头镇东侧建成区</w:t>
            </w:r>
            <w:r>
              <w:rPr>
                <w:rFonts w:eastAsia="宋体"/>
                <w:sz w:val="21"/>
                <w:szCs w:val="21"/>
              </w:rPr>
              <w:t>—308</w:t>
            </w:r>
            <w:r>
              <w:rPr>
                <w:rFonts w:eastAsia="宋体" w:hint="eastAsia"/>
                <w:sz w:val="21"/>
                <w:szCs w:val="21"/>
              </w:rPr>
              <w:t>县道，白石村村界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白石村建成区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务丰村建成区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白石村建成区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龙角村建成区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白石村村界；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太平镇：东方夏湾拿花园小区范围，太平镇行政界线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广从北路西侧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太平镇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街口街行政界线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广从北路东侧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太平经济技术开发区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广从北路东侧</w:t>
            </w:r>
            <w:r>
              <w:rPr>
                <w:rFonts w:eastAsia="宋体"/>
                <w:sz w:val="21"/>
                <w:szCs w:val="21"/>
              </w:rPr>
              <w:t>1500</w:t>
            </w:r>
            <w:r>
              <w:rPr>
                <w:rFonts w:eastAsia="宋体" w:hint="eastAsia"/>
                <w:sz w:val="21"/>
                <w:szCs w:val="21"/>
              </w:rPr>
              <w:t>米范围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高埔村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太平镇行政界线；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温泉镇：温泉西路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温泉东路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荔园路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温泉村村道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荔景路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福泉路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景泉大道</w:t>
            </w:r>
            <w:r>
              <w:rPr>
                <w:rFonts w:eastAsia="宋体"/>
                <w:sz w:val="21"/>
                <w:szCs w:val="21"/>
              </w:rPr>
              <w:t>—105</w:t>
            </w:r>
            <w:r>
              <w:rPr>
                <w:rFonts w:eastAsia="宋体" w:hint="eastAsia"/>
                <w:sz w:val="21"/>
                <w:szCs w:val="21"/>
              </w:rPr>
              <w:t>国道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云星村村界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方圆明月山溪小区范围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望谷美庐小区左侧范围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侨宏花园小区范</w:t>
            </w:r>
            <w:r>
              <w:rPr>
                <w:rFonts w:eastAsia="宋体" w:hint="eastAsia"/>
                <w:sz w:val="21"/>
                <w:szCs w:val="21"/>
              </w:rPr>
              <w:lastRenderedPageBreak/>
              <w:t>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天湖西路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温泉西路。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574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七级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花都区：</w:t>
            </w:r>
            <w:r>
              <w:rPr>
                <w:rFonts w:eastAsia="宋体" w:hint="eastAsia"/>
                <w:sz w:val="21"/>
                <w:szCs w:val="21"/>
              </w:rPr>
              <w:t>除上述级别外，花都区的其余区域。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增城区：</w:t>
            </w:r>
            <w:r>
              <w:rPr>
                <w:rFonts w:eastAsia="宋体" w:hint="eastAsia"/>
                <w:sz w:val="21"/>
                <w:szCs w:val="21"/>
              </w:rPr>
              <w:t>中新镇：中新镇行政界线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广河高速</w:t>
            </w:r>
            <w:r>
              <w:rPr>
                <w:rFonts w:eastAsia="宋体"/>
                <w:sz w:val="21"/>
                <w:szCs w:val="21"/>
              </w:rPr>
              <w:t>—118</w:t>
            </w:r>
            <w:r>
              <w:rPr>
                <w:rFonts w:eastAsia="宋体" w:hint="eastAsia"/>
                <w:sz w:val="21"/>
                <w:szCs w:val="21"/>
              </w:rPr>
              <w:t>省道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中新镇建成区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广河高速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中新镇行政界线；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新塘镇、石滩镇、朱村镇除上述级别外范围：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荔城街：除棠厦村、龙角村、庆东村、莲塘村和上述级别范围外的其他范围；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增江镇：除白湖村、光耀村和上述级别范围外的其他范围；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除上述级别外，派潭镇建成区、正果镇建成区、小楼镇建成区。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从化区：</w:t>
            </w:r>
            <w:r>
              <w:rPr>
                <w:rFonts w:eastAsia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城区：城郊街行政界线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横江路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茂新村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新星村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红旗村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光联村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麻三村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城郊街行政界线；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鳌头镇：</w:t>
            </w:r>
            <w:r>
              <w:rPr>
                <w:rFonts w:eastAsia="宋体"/>
                <w:sz w:val="21"/>
                <w:szCs w:val="21"/>
              </w:rPr>
              <w:t>325</w:t>
            </w:r>
            <w:r>
              <w:rPr>
                <w:rFonts w:eastAsia="宋体" w:hint="eastAsia"/>
                <w:sz w:val="21"/>
                <w:szCs w:val="21"/>
              </w:rPr>
              <w:t>国道西南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 w:hint="eastAsia"/>
                <w:sz w:val="21"/>
                <w:szCs w:val="21"/>
              </w:rPr>
              <w:t>米</w:t>
            </w:r>
            <w:r>
              <w:rPr>
                <w:rFonts w:eastAsia="宋体"/>
                <w:sz w:val="21"/>
                <w:szCs w:val="21"/>
              </w:rPr>
              <w:t>—106</w:t>
            </w:r>
            <w:r>
              <w:rPr>
                <w:rFonts w:eastAsia="宋体" w:hint="eastAsia"/>
                <w:sz w:val="21"/>
                <w:szCs w:val="21"/>
              </w:rPr>
              <w:t>国道西侧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 w:hint="eastAsia"/>
                <w:sz w:val="21"/>
                <w:szCs w:val="21"/>
              </w:rPr>
              <w:t>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官庄村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楼星村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新村村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车头村中部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民乐村南部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新围村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龙田村西部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横岭村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西塘村南部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鳌头镇行政界线</w:t>
            </w:r>
            <w:r>
              <w:rPr>
                <w:rFonts w:eastAsia="宋体"/>
                <w:sz w:val="21"/>
                <w:szCs w:val="21"/>
              </w:rPr>
              <w:t>—325</w:t>
            </w:r>
            <w:r>
              <w:rPr>
                <w:rFonts w:eastAsia="宋体" w:hint="eastAsia"/>
                <w:sz w:val="21"/>
                <w:szCs w:val="21"/>
              </w:rPr>
              <w:t>国道西南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 w:hint="eastAsia"/>
                <w:sz w:val="21"/>
                <w:szCs w:val="21"/>
              </w:rPr>
              <w:t>米；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太平镇：太平镇行政界线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飞鹅村西北部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文阁村西部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湖田村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神岗村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元洲岗村北部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邓村村北部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太平镇行政界线</w:t>
            </w:r>
            <w:r>
              <w:rPr>
                <w:rFonts w:eastAsia="宋体"/>
                <w:sz w:val="21"/>
                <w:szCs w:val="21"/>
              </w:rPr>
              <w:t>—105</w:t>
            </w:r>
            <w:r>
              <w:rPr>
                <w:rFonts w:eastAsia="宋体" w:hint="eastAsia"/>
                <w:sz w:val="21"/>
                <w:szCs w:val="21"/>
              </w:rPr>
              <w:t>国道北侧</w:t>
            </w:r>
            <w:r>
              <w:rPr>
                <w:rFonts w:eastAsia="宋体"/>
                <w:sz w:val="21"/>
                <w:szCs w:val="21"/>
              </w:rPr>
              <w:t>1000</w:t>
            </w:r>
            <w:r>
              <w:rPr>
                <w:rFonts w:eastAsia="宋体" w:hint="eastAsia"/>
                <w:sz w:val="21"/>
                <w:szCs w:val="21"/>
              </w:rPr>
              <w:t>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太平镇行政界线；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温泉镇：石海工业区；龙岗圩；石坑墟；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良口镇：</w:t>
            </w:r>
            <w:r>
              <w:rPr>
                <w:rFonts w:eastAsia="宋体"/>
                <w:sz w:val="21"/>
                <w:szCs w:val="21"/>
              </w:rPr>
              <w:t>105</w:t>
            </w:r>
            <w:r>
              <w:rPr>
                <w:rFonts w:eastAsia="宋体" w:hint="eastAsia"/>
                <w:sz w:val="21"/>
                <w:szCs w:val="21"/>
              </w:rPr>
              <w:t>国道沿线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 w:hint="eastAsia"/>
                <w:sz w:val="21"/>
                <w:szCs w:val="21"/>
              </w:rPr>
              <w:t>米；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流溪河林场场部：</w:t>
            </w:r>
            <w:r>
              <w:rPr>
                <w:rFonts w:eastAsia="宋体"/>
                <w:sz w:val="21"/>
                <w:szCs w:val="21"/>
              </w:rPr>
              <w:t>105</w:t>
            </w:r>
            <w:r>
              <w:rPr>
                <w:rFonts w:eastAsia="宋体" w:hint="eastAsia"/>
                <w:sz w:val="21"/>
                <w:szCs w:val="21"/>
              </w:rPr>
              <w:t>国道沿线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 w:hint="eastAsia"/>
                <w:sz w:val="21"/>
                <w:szCs w:val="21"/>
              </w:rPr>
              <w:t>米；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吕田镇：吕田镇建成区。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443</w:t>
            </w:r>
          </w:p>
        </w:tc>
      </w:tr>
      <w:tr w:rsidR="00C05541" w:rsidTr="00C05541">
        <w:trPr>
          <w:trHeight w:val="397"/>
          <w:jc w:val="center"/>
        </w:trPr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八级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除上述级别外的其他区域。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除上述级别外的其他区域。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widowControl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301</w:t>
            </w:r>
          </w:p>
        </w:tc>
      </w:tr>
    </w:tbl>
    <w:p w:rsidR="00C05541" w:rsidRDefault="00C05541" w:rsidP="00C05541">
      <w:pPr>
        <w:spacing w:line="520" w:lineRule="exact"/>
        <w:rPr>
          <w:rFonts w:hint="eastAsia"/>
          <w:b/>
          <w:sz w:val="28"/>
          <w:szCs w:val="28"/>
        </w:rPr>
      </w:pPr>
    </w:p>
    <w:p w:rsidR="00C05541" w:rsidRDefault="00C05541" w:rsidP="00C05541">
      <w:pPr>
        <w:spacing w:beforeLines="50" w:before="156"/>
        <w:ind w:firstLineChars="200" w:firstLine="560"/>
        <w:jc w:val="center"/>
        <w:outlineLvl w:val="1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广州市公共服务用地（类别一）级别基准地价</w:t>
      </w:r>
    </w:p>
    <w:p w:rsidR="00C05541" w:rsidRDefault="00C05541" w:rsidP="00C05541">
      <w:pPr>
        <w:spacing w:afterLines="10" w:after="31" w:line="400" w:lineRule="exact"/>
        <w:jc w:val="right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单位：元/平方米建筑面积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6215"/>
        <w:gridCol w:w="1314"/>
      </w:tblGrid>
      <w:tr w:rsidR="00C05541" w:rsidTr="00C05541">
        <w:trPr>
          <w:trHeight w:val="270"/>
          <w:tblHeader/>
          <w:jc w:val="center"/>
        </w:trPr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</w:t>
            </w:r>
          </w:p>
        </w:tc>
        <w:tc>
          <w:tcPr>
            <w:tcW w:w="37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级别范围</w:t>
            </w:r>
          </w:p>
        </w:tc>
        <w:tc>
          <w:tcPr>
            <w:tcW w:w="7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级别价</w:t>
            </w:r>
          </w:p>
        </w:tc>
      </w:tr>
      <w:tr w:rsidR="00C05541" w:rsidTr="00C05541">
        <w:trPr>
          <w:trHeight w:val="540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由以下线路围合而成的区域：环市西路—环市中路—环市东路—天河路—天河东路—猎德大道—猎德大桥—珠江—人民南路—人民中路—人民北路—环市西路；海心沙；二沙岛。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7115</w:t>
            </w:r>
          </w:p>
        </w:tc>
      </w:tr>
      <w:tr w:rsidR="00C05541" w:rsidTr="00C05541">
        <w:trPr>
          <w:trHeight w:val="1080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除上述级别外，由以下线路围合而成的区域：齐富路—白云山风景区南部界线—广园东路—濂泉路—禺东西路—瘦狗岭路—广园快速路—华南快速干线—华南大桥—黄埔冲—新港东路—新港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西路—昌岗东路—昌岗中路—昌岗西路—鹤洞大桥—珠江—增埗河—荔湾区行政界线—站西路—王圣堂大街—王圣堂后街—广园西路—机场高速—云城西路—齐富路。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6126</w:t>
            </w:r>
          </w:p>
        </w:tc>
      </w:tr>
      <w:tr w:rsidR="00C05541" w:rsidTr="00C05541">
        <w:trPr>
          <w:trHeight w:val="343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江夏东二路—江夏北一路—北约北街—白云山风景区西部界线—丛云路—黄婆洞路—白云山风景区北部界线—白云山风景区东部界线—京溪路—元岗横路—广州环城高速—科韵路—广园快速路—大观南路—广州环城高速—珠江（含沙仔滩）—黄埔冲—华南快速干线—新滘东路—江海大道—新光快速路—珠江—鹤洞大桥—鹤洞路—花地大道中—龙溪大道—花地河—荔湾区行政界线—珠江—石井河—黄石西路—黄石东路—江夏东二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小谷围岛。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4771</w:t>
            </w:r>
          </w:p>
        </w:tc>
      </w:tr>
      <w:tr w:rsidR="00C05541" w:rsidTr="00C05541">
        <w:trPr>
          <w:trHeight w:val="201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广州环城高速—广园快速路—科韵路—沈海高速—科珠路—珠吉路—广园快速路—茅岗路—护林路—乌涌水道—珠江—广州环城高速；珠江—罗冲围北河涌—石井河—黄石西路—黄石东路—江夏小学—陈田村—白云山风景区界线—华南快速干线—石井大道—石丰路—凤鸣路—广海路—珠江；华南快速干线—沈海高速—元岗横路—京溪路—京溪小区—白云山风景区界线—华南快速干线；金沙洲街道（含沉香沙）；长洲岛；海珠区其余部分（含国际生物岛、北帝沙）；荔湾区其余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洛溪岛；南浦岛；岗西路—105国道大石段—市广路—金山大道—番禺大道—敏捷上城国际—汉溪大道东—兴南大道—华南新城路—三支香水道—岗西路；石洲西路—石洲东路—石都北路—石兴大道南—双涌路—石山大道南—石洲西路；东环路—番禺大道—市桥水道—西环路—东环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除上述级别外，由以下线路围合而成的区域：进港大道—黄山鲁森林公园西侧边界—金岭北路—广兴路—莞佛高速—凤凰大道—蕉门路—进港大道。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3482</w:t>
            </w:r>
          </w:p>
        </w:tc>
      </w:tr>
      <w:tr w:rsidR="00C05541" w:rsidTr="00C05541">
        <w:trPr>
          <w:trHeight w:val="388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白云区行政界线—白坭水—流溪河—清南路—106国道—龙兴西路—广从公路—体育公园—六片山—凤凰街道北部界线—凤凰街道东部界线—广汕二路—京港澳高速—济广高速—萝峰小学西侧规划路—开创大道—开源大道—沈海高速—科丰路—广园快速路—汽车城大道—新新大道南—汇太中路—汇太东路—友谊街—东坑三横路—石新路—广深大道东—东华大道—东江—珠江—白云区行政界线；铜鼓沙；大吉沙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沙亭路—柏堂路—亭南路—龙源路—兴业大道—南村东线路—市新公路—金山大道中—南沙港快速—市桥水道—沙湾水道—大巷涌路—青萝路—福北路—市桥水道—沙头街道南部界线—钟村镇西部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鱼黄支线—黄沙路—珠江—南沙街道北部行政界线—珠江—南沙街道东部行政界线—珠江—蕉门水道—南沙街道西部行政界线—上横沥水道—上横沥大桥—111省道—广澳高速—鱼黄支线；黄阁镇西部行政界线—蕉门水道—黄阁镇西部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平步大道中—平步大道东—凤凰北路—三东大道—百寿路—迎宾大道—商业大道—凤凰南路—新街河—京广铁路—工业大道—许广高速—风神大道—天马河—平步大道中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北星路—教育路—街口街中心小学—镇北路九巷—流溪河—上游路—河东北路—河东北路南侧小路—从化大道南—小梅河—黎塘海—团星路—城东路—环城路—沙龙路—北星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锦绣御景苑北区—富宝路—开园中路—富民路—城北路—廖屋新街—新桥路—东山路—增江大道中—增江大道南—沿江东路—景观大道—荔新大道—增城大道—荔城大道—力源豪苑—汤屋路—锦绣御景苑北区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2300</w:t>
            </w:r>
          </w:p>
        </w:tc>
      </w:tr>
      <w:tr w:rsidR="00C05541" w:rsidTr="00C05541">
        <w:trPr>
          <w:trHeight w:val="4029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沈海高速—267省道—江人路—流溪河—龙塘中街—龙塘进龙街—098乡道—105国道—沙亭北路—京港澳高速—116省道—联和街道北部行政界线—联和街道东部行政界线—萝岗街道北部行政界线—永和街道北部行政界线—永安大道—悦四季—河涌—济广高速—新和南路—邵白路—291县道—新沙大道北—石下大道—东江—珠江—白云区行政界线—沈海高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番禺区、南沙区：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蕉门水道—化龙镇东北部行政界线—石楼镇东部行政界线—莲花山水道—黄沙路—蕉门水道；沙湾镇北部行政界线—青萝路—北屏路—汇源直街—茂源大街—永丰路—沙湾镇南部行政界线—沙湾镇西部行政界线—沙湾镇北部行政界线；榄核镇行政中心范围；黄榄快速干线—111省道—蕉门水道—高沙路—金源路—十八罗汉山森林公园北部边界线—升平路—300县道—民生路—大岗镇西部行政界线；111省道—下横沥水道—上横沥水道—111省道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山前旅游大道—南航大道北—284县道—106国道—花都大道—大广高速东侧道路—河涌—106国道—清潭东路—迎宾大道—迎宾大道南侧道路—镜湖大道北—镜湖大道南—广花路—新华街道北部行政界线—280县道—神山大道东—许广高速—天马河支流—工业大道—花港大道—风神大道—独秀岭东部边界线—京广线—山前旅游大道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大广高速南侧1100米小路—迎宾大道—105国道—环市东路—华南农业大学珠江学院—广从公路—逸泉山庄—流溪河—流溪河支流—大凹小学—派街高速—风云岭森林公园东部边界线—狗也岭东部边界线—大广高速南侧1000米道路；广从南路—太平镇水南村委会南侧道路—同庆路—高湖路—658乡道—丰盛六巷—流溪河支流—北回归线公园—105国道—广从南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三联村—佛子坳东部边界线—鸡枕岭—白木洞—欧亚山庄—增派公路—新村路—增江—增江大道北—346乡道—蕉石岭森林公园西部边界线—蕉石岭森林公园南部边界线—196县道—马鞍山西部边界线—324国道—陆村东侧道路—增江—罗岗村—挂绿湖—荔新大道—锦绣半山御景花园—五一村—三联村；420乡道—恒大山水城—中心医院东侧400米—风光路—419乡道—风光路南侧400米—419乡道—中信香樟墅—新新大道北—乔建御溪谷—420乡道；沙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园路—东西主干道—南北大道—增江—新桥路—沙园路。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1459</w:t>
            </w:r>
          </w:p>
        </w:tc>
      </w:tr>
      <w:tr w:rsidR="00C05541" w:rsidTr="00C05541">
        <w:trPr>
          <w:trHeight w:val="1902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七级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九龙镇东部行政界线—白坭水—赤坭镇北部行政界线—狮岭镇北部行政界线—花山镇北部行政界线—花山镇东部行政界线—106国道—381省道—花东镇东部行政界线—钟落潭镇东部行政界线—九龙镇东部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莲花山水道—狮子洋—珠江—莲花山水道；小虎岛；滨奇沥水道—榄核镇西部行政界线—顺德水道—沙湾水道—蕉门水道—广澳高速—上横沥大桥—111省道—下横沥水道—滨奇沥水道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流溪河—大广高速—流溪河支流—流溪河；太平东路—九凹南部边界线—风云岭坪地公园北部边界线—黎塘海—城鳌大道东—大广高速东南侧300米道路—大广高速东南侧550米道路—横江路西侧450米道路—大广高速北侧300米道路—横江大道—大广高速—塘下桥—流溪河—方圆明月山溪—亿城泉说—侨宏花园—从化温泉客运站—522乡道—流溪河—月牙泉山庄北侧边界线—从莞深高速—105国道—大广高速—301县道—云台山—江埔街道东部行政界线—广州市城建职业学院—大岗岭—村民公园—罗洞庄—南庄—658乡道—太平东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珠三角换线高速公路（在建）—五福路北侧400米—118省道东侧150米河流—380省道—290省道东侧400米—广河高速—珠三角换线高速公路（在建）；东江—霞径村南侧250米—乌石一路北侧450米—凤岗村—朱村大道中北侧1700米—朱村大道东北侧1400米—山角村—山角水库—鸡枕岭—新联村—棠村—495乡道—隔塘北路—119省道东侧550米—礁石岭森岭公园—职教园客运站—十二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凳—四丰村—初溪村—增江—济广高速—增滩公路—南北主干道—东西主干道—沙园路—广九线—珠三角换线高速—荔新大道北侧1500米—九和村—公安村—九如村—永宁路—永宁路北侧400米—沙宁路—荔新大道—仙村大道—379省道—仙村涌支流—仙联村—双拥路—仙村涌—东江；三江圩中心区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1027</w:t>
            </w:r>
          </w:p>
        </w:tc>
      </w:tr>
      <w:tr w:rsidR="00C05541" w:rsidTr="00C05541">
        <w:trPr>
          <w:trHeight w:val="1821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八级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花都区：</w:t>
            </w:r>
            <w:r>
              <w:rPr>
                <w:rFonts w:eastAsia="宋体" w:hint="eastAsia"/>
                <w:sz w:val="21"/>
                <w:szCs w:val="21"/>
              </w:rPr>
              <w:t>除上述级别外，花都区的其余区域。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南沙区：</w:t>
            </w:r>
            <w:r>
              <w:rPr>
                <w:rFonts w:eastAsia="宋体" w:hint="eastAsia"/>
                <w:sz w:val="21"/>
                <w:szCs w:val="21"/>
              </w:rPr>
              <w:t>除上述级别外，南沙区的其余区域。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从化区：</w:t>
            </w:r>
            <w:r>
              <w:rPr>
                <w:rFonts w:eastAsia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城区：</w:t>
            </w:r>
            <w:r>
              <w:rPr>
                <w:rFonts w:eastAsia="宋体"/>
                <w:sz w:val="21"/>
                <w:szCs w:val="21"/>
              </w:rPr>
              <w:t>599</w:t>
            </w:r>
            <w:r>
              <w:rPr>
                <w:rFonts w:eastAsia="宋体" w:hint="eastAsia"/>
                <w:sz w:val="21"/>
                <w:szCs w:val="21"/>
              </w:rPr>
              <w:t>乡道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城郊街南部行政界线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城郊街西部行政界线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明珠大道北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如意路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兴园北路</w:t>
            </w:r>
            <w:r>
              <w:rPr>
                <w:rFonts w:eastAsia="宋体"/>
                <w:sz w:val="21"/>
                <w:szCs w:val="21"/>
              </w:rPr>
              <w:t>—605</w:t>
            </w:r>
            <w:r>
              <w:rPr>
                <w:rFonts w:eastAsia="宋体" w:hint="eastAsia"/>
                <w:sz w:val="21"/>
                <w:szCs w:val="21"/>
              </w:rPr>
              <w:t>乡道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横江路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大广高速北侧</w:t>
            </w:r>
            <w:r>
              <w:rPr>
                <w:rFonts w:eastAsia="宋体"/>
                <w:sz w:val="21"/>
                <w:szCs w:val="21"/>
              </w:rPr>
              <w:t>2000</w:t>
            </w:r>
            <w:r>
              <w:rPr>
                <w:rFonts w:eastAsia="宋体" w:hint="eastAsia"/>
                <w:sz w:val="21"/>
                <w:szCs w:val="21"/>
              </w:rPr>
              <w:t>米</w:t>
            </w:r>
            <w:r>
              <w:rPr>
                <w:rFonts w:eastAsia="宋体"/>
                <w:sz w:val="21"/>
                <w:szCs w:val="21"/>
              </w:rPr>
              <w:t>—599</w:t>
            </w:r>
            <w:r>
              <w:rPr>
                <w:rFonts w:eastAsia="宋体" w:hint="eastAsia"/>
                <w:sz w:val="21"/>
                <w:szCs w:val="21"/>
              </w:rPr>
              <w:t>乡道；江埔街北部行政界线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山下村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和睦小学东侧</w:t>
            </w:r>
            <w:r>
              <w:rPr>
                <w:rFonts w:eastAsia="宋体"/>
                <w:sz w:val="21"/>
                <w:szCs w:val="21"/>
              </w:rPr>
              <w:t>400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和仓村村界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下罗村建成区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锦三村建成区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江埔街北部行政界线。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太平镇：太平镇行政界线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邓村村界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元洲岗村村界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共星村建成区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屈洞村建成区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太平石场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飞鹅村建成区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高埔村建成区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从化区行政界线</w:t>
            </w:r>
            <w:r>
              <w:rPr>
                <w:rFonts w:eastAsia="宋体"/>
                <w:sz w:val="21"/>
                <w:szCs w:val="21"/>
              </w:rPr>
              <w:t>—105</w:t>
            </w:r>
            <w:r>
              <w:rPr>
                <w:rFonts w:eastAsia="宋体" w:hint="eastAsia"/>
                <w:sz w:val="21"/>
                <w:szCs w:val="21"/>
              </w:rPr>
              <w:t>国道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太平镇行政界线；街北高速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太平镇行政界线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木棉村村界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街北高速。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温泉镇：流溪河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温泉村村界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卫东村村界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中山大学南方学院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源湖村界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石海村建成区范围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流溪河；温泉镇龙岗圩建成区范围；温泉镇灌村圩建成区范围。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鳌头镇：鳌头镇人和圩建成区范围；</w:t>
            </w:r>
            <w:r>
              <w:rPr>
                <w:rFonts w:eastAsia="宋体"/>
                <w:sz w:val="21"/>
                <w:szCs w:val="21"/>
              </w:rPr>
              <w:t>308</w:t>
            </w:r>
            <w:r>
              <w:rPr>
                <w:rFonts w:eastAsia="宋体" w:hint="eastAsia"/>
                <w:sz w:val="21"/>
                <w:szCs w:val="21"/>
              </w:rPr>
              <w:t>县道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黄罗村建成区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鳌山小学南侧边界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鳌山医院南侧边界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鳌山村建成区</w:t>
            </w:r>
            <w:r>
              <w:rPr>
                <w:rFonts w:eastAsia="宋体"/>
                <w:sz w:val="21"/>
                <w:szCs w:val="21"/>
              </w:rPr>
              <w:t>—355</w:t>
            </w:r>
            <w:r>
              <w:rPr>
                <w:rFonts w:eastAsia="宋体" w:hint="eastAsia"/>
                <w:sz w:val="21"/>
                <w:szCs w:val="21"/>
              </w:rPr>
              <w:t>省道</w:t>
            </w:r>
            <w:r>
              <w:rPr>
                <w:rFonts w:eastAsia="宋体"/>
                <w:sz w:val="21"/>
                <w:szCs w:val="21"/>
              </w:rPr>
              <w:t>—355</w:t>
            </w:r>
            <w:r>
              <w:rPr>
                <w:rFonts w:eastAsia="宋体" w:hint="eastAsia"/>
                <w:sz w:val="21"/>
                <w:szCs w:val="21"/>
              </w:rPr>
              <w:t>省道东南侧</w:t>
            </w:r>
            <w:r>
              <w:rPr>
                <w:rFonts w:eastAsia="宋体"/>
                <w:sz w:val="21"/>
                <w:szCs w:val="21"/>
              </w:rPr>
              <w:t>190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鳌山村东侧村界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鳌头镇东侧建成区</w:t>
            </w:r>
            <w:r>
              <w:rPr>
                <w:rFonts w:eastAsia="宋体"/>
                <w:sz w:val="21"/>
                <w:szCs w:val="21"/>
              </w:rPr>
              <w:t>—308</w:t>
            </w:r>
            <w:r>
              <w:rPr>
                <w:rFonts w:eastAsia="宋体" w:hint="eastAsia"/>
                <w:sz w:val="21"/>
                <w:szCs w:val="21"/>
              </w:rPr>
              <w:t>县道；鳌头镇龙潭圩建成区范围；鳌头镇民乐圩建成区范围。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良口镇：流溪河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良口中学西侧建成区</w:t>
            </w:r>
            <w:r>
              <w:rPr>
                <w:rFonts w:eastAsia="宋体"/>
                <w:sz w:val="21"/>
                <w:szCs w:val="21"/>
              </w:rPr>
              <w:t>—105</w:t>
            </w:r>
            <w:r>
              <w:rPr>
                <w:rFonts w:eastAsia="宋体" w:hint="eastAsia"/>
                <w:sz w:val="21"/>
                <w:szCs w:val="21"/>
              </w:rPr>
              <w:t>国道西北侧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—105</w:t>
            </w:r>
            <w:r>
              <w:rPr>
                <w:rFonts w:eastAsia="宋体" w:hint="eastAsia"/>
                <w:sz w:val="21"/>
                <w:szCs w:val="21"/>
              </w:rPr>
              <w:t>国道东南侧</w:t>
            </w:r>
            <w:r>
              <w:rPr>
                <w:rFonts w:eastAsia="宋体"/>
                <w:sz w:val="21"/>
                <w:szCs w:val="21"/>
              </w:rPr>
              <w:t>250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碧水新村建成区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共青路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良明村建成区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高沙村建成区</w:t>
            </w:r>
            <w:r>
              <w:rPr>
                <w:rFonts w:eastAsia="宋体"/>
                <w:sz w:val="21"/>
                <w:szCs w:val="21"/>
              </w:rPr>
              <w:t>—105</w:t>
            </w:r>
            <w:r>
              <w:rPr>
                <w:rFonts w:eastAsia="宋体" w:hint="eastAsia"/>
                <w:sz w:val="21"/>
                <w:szCs w:val="21"/>
              </w:rPr>
              <w:t>国道东南侧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 w:hint="eastAsia"/>
                <w:sz w:val="21"/>
                <w:szCs w:val="21"/>
              </w:rPr>
              <w:t>米内范围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从都椿乐泉范围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流溪河西侧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庄贝果园范围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唐科村建成区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良明村界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流溪河。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吕田镇：吕田镇中心墟建成区范围。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增城区：</w:t>
            </w:r>
            <w:r>
              <w:rPr>
                <w:rFonts w:eastAsia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中新镇：</w:t>
            </w:r>
            <w:r>
              <w:rPr>
                <w:rFonts w:eastAsia="宋体"/>
                <w:sz w:val="21"/>
                <w:szCs w:val="21"/>
              </w:rPr>
              <w:t>118</w:t>
            </w:r>
            <w:r>
              <w:rPr>
                <w:rFonts w:eastAsia="宋体" w:hint="eastAsia"/>
                <w:sz w:val="21"/>
                <w:szCs w:val="21"/>
              </w:rPr>
              <w:t>省道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广河高速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朱村大道南侧</w:t>
            </w:r>
            <w:r>
              <w:rPr>
                <w:rFonts w:eastAsia="宋体"/>
                <w:sz w:val="21"/>
                <w:szCs w:val="21"/>
              </w:rPr>
              <w:t>1.5</w:t>
            </w:r>
            <w:r>
              <w:rPr>
                <w:rFonts w:eastAsia="宋体" w:hint="eastAsia"/>
                <w:sz w:val="21"/>
                <w:szCs w:val="21"/>
              </w:rPr>
              <w:t>公里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高岭吓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九和村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新新大道北东侧</w:t>
            </w:r>
            <w:r>
              <w:rPr>
                <w:rFonts w:eastAsia="宋体"/>
                <w:sz w:val="21"/>
                <w:szCs w:val="21"/>
              </w:rPr>
              <w:t>350</w:t>
            </w:r>
            <w:r>
              <w:rPr>
                <w:rFonts w:eastAsia="宋体" w:hint="eastAsia"/>
                <w:sz w:val="21"/>
                <w:szCs w:val="21"/>
              </w:rPr>
              <w:t>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中新镇南部行政界线</w:t>
            </w:r>
            <w:r>
              <w:rPr>
                <w:rFonts w:eastAsia="宋体"/>
                <w:sz w:val="21"/>
                <w:szCs w:val="21"/>
              </w:rPr>
              <w:t>—118</w:t>
            </w:r>
            <w:r>
              <w:rPr>
                <w:rFonts w:eastAsia="宋体" w:hint="eastAsia"/>
                <w:sz w:val="21"/>
                <w:szCs w:val="21"/>
              </w:rPr>
              <w:t>省道；中新镇福和建成区。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朱村街道：朱村街道南部行政界线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朱村大道南侧</w:t>
            </w:r>
            <w:r>
              <w:rPr>
                <w:rFonts w:eastAsia="宋体"/>
                <w:sz w:val="21"/>
                <w:szCs w:val="21"/>
              </w:rPr>
              <w:t>1.5</w:t>
            </w:r>
            <w:r>
              <w:rPr>
                <w:rFonts w:eastAsia="宋体" w:hint="eastAsia"/>
                <w:sz w:val="21"/>
                <w:szCs w:val="21"/>
              </w:rPr>
              <w:t>公里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朱村街道南部行政界线。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荔城街道：荔城街道西部行政界线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土木地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珠三角环线高速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石岭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荔城街道西部行政界线；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增江街道：东街坳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从莞深高速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增江街道东南部行政界线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初溪小学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牛利岭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榄排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马鞍山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蕉石岭森林公园外围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东街坳；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另包括小楼镇建成区、小楼镇何仙姑景区以北建成区、派潭镇建成区、派潭镇白水寨风景区建成区、正果镇建成区。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716</w:t>
            </w:r>
          </w:p>
        </w:tc>
      </w:tr>
      <w:tr w:rsidR="00C05541" w:rsidTr="00C05541">
        <w:trPr>
          <w:trHeight w:val="540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九级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除上述级别外，增城区辖区范围内的其他区域。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除上述级别外，从化区辖区范围内的其他区域。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396</w:t>
            </w:r>
          </w:p>
        </w:tc>
      </w:tr>
    </w:tbl>
    <w:p w:rsidR="00C05541" w:rsidRDefault="00C05541" w:rsidP="00C05541">
      <w:pPr>
        <w:spacing w:line="520" w:lineRule="exact"/>
        <w:rPr>
          <w:rFonts w:hint="eastAsia"/>
          <w:b/>
          <w:sz w:val="28"/>
          <w:szCs w:val="28"/>
        </w:rPr>
      </w:pPr>
    </w:p>
    <w:p w:rsidR="00C05541" w:rsidRDefault="00C05541" w:rsidP="00C05541">
      <w:pPr>
        <w:spacing w:beforeLines="50" w:before="156"/>
        <w:ind w:firstLineChars="200" w:firstLine="560"/>
        <w:jc w:val="center"/>
        <w:outlineLvl w:val="1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广州市公共服务用地（类别二）级别基准地价</w:t>
      </w:r>
    </w:p>
    <w:p w:rsidR="00C05541" w:rsidRDefault="00C05541" w:rsidP="00C05541">
      <w:pPr>
        <w:spacing w:afterLines="10" w:after="31" w:line="400" w:lineRule="exact"/>
        <w:jc w:val="right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单位：元/平方米地面面积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6475"/>
        <w:gridCol w:w="1054"/>
      </w:tblGrid>
      <w:tr w:rsidR="00C05541" w:rsidTr="00C05541">
        <w:trPr>
          <w:trHeight w:val="270"/>
          <w:tblHeader/>
          <w:jc w:val="center"/>
        </w:trPr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</w:t>
            </w:r>
          </w:p>
        </w:tc>
        <w:tc>
          <w:tcPr>
            <w:tcW w:w="39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级别范围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级别价</w:t>
            </w:r>
          </w:p>
        </w:tc>
      </w:tr>
      <w:tr w:rsidR="00C05541" w:rsidTr="00C05541">
        <w:trPr>
          <w:trHeight w:val="810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一级</w:t>
            </w:r>
          </w:p>
        </w:tc>
        <w:tc>
          <w:tcPr>
            <w:tcW w:w="3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人民南路—人民中路—人民北路—环市西路—环市中路—麓湖路—恒福路—先烈东横路—先烈东路—水荫路—水荫四横路—广州大道北—禺东西路—广深铁路—华南快速干线—珠江（含海心沙、二沙岛）—人民南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2380</w:t>
            </w:r>
          </w:p>
        </w:tc>
      </w:tr>
      <w:tr w:rsidR="00C05541" w:rsidTr="00C05541">
        <w:trPr>
          <w:trHeight w:val="410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</w:t>
            </w:r>
          </w:p>
        </w:tc>
        <w:tc>
          <w:tcPr>
            <w:tcW w:w="3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黄石西路—黄石东路—白云山—京溪路—元岗横路—沈海高速—广州环城高速—珠江—黄埔冲—华南快速干线—新滘中路—新光快速—珠江（含洛溪大桥、丫髻沙）—鹤洞路—花地大道中—浣花路—东漖北路—涌岸街—花地河—珠江—石井河—黄石西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1546</w:t>
            </w:r>
          </w:p>
        </w:tc>
      </w:tr>
      <w:tr w:rsidR="00C05541" w:rsidTr="00C05541">
        <w:trPr>
          <w:trHeight w:val="404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三级</w:t>
            </w:r>
          </w:p>
        </w:tc>
        <w:tc>
          <w:tcPr>
            <w:tcW w:w="3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沈海高速—大源北路—大源中路—大源南路—沙太北路—广州誉德莱国际学校—银坑岭—龙腾路—龙洞步行街—广汕一路—广汕二路—开创大道—京港澳高速—沈海高速广州支线—科丰路—丰乐北路—广园快速路—石化路—珠江（含北帝沙、峨媚沙、长洲岛）—新化快速—296省道—龙津路—兴业大道东—南沙港快速—沙湾水道—顺德水道—沙湾镇北部行政界线—沙头街镇西部行政界线（屏山涌）—钟村镇西部行政界线—洛浦街道西部行政界线—三支香水道—中南街道南部行政界线—海龙街道西部行政界线—茶滘街道西部行政界线—石围塘街道西部行政界线—桥中街道西部行政界线—金沙街南部行政界线—金沙街道西部行政界线—珠江（含沉香沙）—石井河—沈海高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黄埔区：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由以下线路围合而成的区域：珠江—黄滘河—东江北支流—狮子洋—珠江。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市南大道—金沙路—进港大道—金岭北路—广兴路—莞佛高速—凤凰大道—蕉门路—进港大道—凤凰大道—市南大道。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由以下线路围合而成的区域：广清高速—三东大道西—百寿路—迎宾大道—商业大道—凤凰南路—雅瑶中路—广花六路—三向西路—雅源北路—新华桥—建设路—华南路—工业大道东—广清高速。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荔城街：荔城大道—荔星大道—增城大道—增江—新桥路—荔城大道；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新塘镇：港口大道—群星南三路—西涌路—解放南路—水松坣路—建设路—府前路—石新路—发展路—金都大道—荔新大道—美业阁北面小路—新新大道南—汇太西路—港口大道。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1013</w:t>
            </w:r>
          </w:p>
        </w:tc>
      </w:tr>
      <w:tr w:rsidR="00C05541" w:rsidTr="00C05541">
        <w:trPr>
          <w:trHeight w:val="343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四级</w:t>
            </w:r>
          </w:p>
        </w:tc>
        <w:tc>
          <w:tcPr>
            <w:tcW w:w="3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石井街道剩余区域；珠江—江高镇行政界线—新华街道西部行政界线—田心路—京广线—山前旅游大道—744乡道—284县道—106国道—龙辉工业路—南龙村道北侧600米—高溪河高架桥—朝阳路—832乡道南侧500米道路—金田路—中花路—流溪河右干渠—珠江—竹料大道东—广从公路—良田北路—304县道—A76乡道—京港澳高速—永顺大道—环岭路—黄旗山—永华路—永盛路—九龙镇东部行政界线—永和街道东部行政界线—永贤路—新新大道中—永胜北街—永联路—荔香街—荔园大道—新新大道中—永顺大道—井泉四路—永和街道南部行政界线—萝岗街道东南部行政界线—东区街道东部行政界线—荔联街道东部行政界线—广园快速路—新新大道中—广园快速路北侧300米—荔新大道北侧700米—新耀南路—荔新大道—香山大道南—广园快速路—291县道—茅山大道—广深大道东—光华路—东江—黄滘河—珠江；珠江—狮子洋—莲花山水道—沙湾水道—南沙港快速—兴业大道—新化快速—珠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除上述级别外，由以下线路围合而成的区域：南沙港快速—黄沙路—沙湾水道—狮子洋—蕉门水道—上横沥水道—广澳高速—蕉门水道—南沙港快速。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除上述级别外，由以下线路围合而成的区域：新城东路—流溪河—从城大道—青云路—新城东路。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前岭路西一巷—增派大道—新村路—增江—东山路北侧500米—增江大道北—教育路—东湖路西侧50米道路—东桥东路—增江大道北—增江大道南—增江（含圣皇洲）—增城大道—荔城大道—马屋路—前岭路西一巷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806</w:t>
            </w:r>
          </w:p>
        </w:tc>
      </w:tr>
      <w:tr w:rsidR="00C05541" w:rsidTr="00C05541">
        <w:trPr>
          <w:trHeight w:val="977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3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除上述级别外，白云区、黄埔区的其余部分。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番禺区：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除上述级别外，番禺区的其余区域（含大刀沙、观龙岛、海鸥岛）。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黄阁镇：小虎岛；珠江—黄阁镇北部行政界线—蕉门水道—黄沙路—珠江。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横沥镇：蕉门水道—横沥镇西北部行政界线—横沥镇西部行政界线—下横沥水道—上横沥水道—蕉门水道。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炭步镇南部行政界线—267省道—石湖村—黄村—塱头村—265县道—横沙村—114省道—750乡道—古树大道—山前旅游大道—狮岭镇西部行政界线—狮岭镇北部行政界线—花山镇北部行政界线—106国道—381省道—七星路—七星村—富力金港城—大广高速—花东镇东部行政界线—花都区行政界线—炭步镇南部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狗也岭—旺城大道北侧200米内范围—新城西路北侧500米内范围—街口街中心小学—向阳小学—海逸半岛花园—环市东路—从樟一路—小海河—广州城建技工学学校—禾仓村建成区—小海河—流溪河—黎塘海—狗也岭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太平镇：东方夏湾拿花园小区范围，太平镇行政界线—流溪河—广从南路西侧150米范围—太平经济技术开发区—广从南路东侧1500米范围—高埔村—太平镇行政界线。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荔新大道—清燕小学—珠三角环线高速东侧200米范围—增城大道南侧150米范围内—朱村大道南侧150米范围内—风光路南侧150米范围内—118省道—大田村水道—凤岗村—朱村大道北侧150米范围内—山角水库—佛子坳—白木洞—花林水库—新围路—街棠村—增江—增城人工沙滩—增滩路—仓前路—挂绿湖西侧—荔新大道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江街：增江—增江大道南—增江大道北—敏捷•莱茵花园—东区农贸市场—光明东花园—东桥东路—东湖公园西侧环路—仙安园—增城社会主义学院—教育路—增江大道北—江景轩—增江—增江大道北—增城市公安局—增江大道东侧450米—狮尾路—经三路东侧100米—星河湾—洲中路—增江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除上述级别外，朱村街建成区、中新镇建成区、石滩镇建成区。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595</w:t>
            </w:r>
          </w:p>
        </w:tc>
      </w:tr>
      <w:tr w:rsidR="00C05541" w:rsidTr="00C05541">
        <w:trPr>
          <w:trHeight w:val="6210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3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南沙区：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除上述级别外，南沙区的其余区域。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花都区：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除上述级别外，花都区的其余区域。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除上述级别外，由以下线路围合而成的区域：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区：城郊街行政界线—横江路—花卉大道—城郊街行政界线；街口街其余区域；江埔街行政界线—凤院苗场西侧100米内范围—江埔村建成区—和睦小学东侧400米内范围—禾仓村村界—新明村村界—南方村村界—街口街行政界线—城郊街行政界线—水坑小学东侧50米内范围—民乐茶场四中队北侧50米内范围—黄场村建成区—坑尾村建成区—民乐茶场边界—荷村建成区—长江庄分场南侧50内范围—从化区畜牧区范围—长乐砖厂西南侧150米内范围—塘下小学—流溪河—江埔街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鳌头镇：龙潭大道西侧1000米范围内—鳌头龙潭墟建成区范围—官庄村—楼星村—新车东路北侧1000米范围内—新潭路—新车东路南侧1000米范围内—937县道—横岭村—鳌头镇东部行政界线—355省道南侧1300米范围内—聚丰北路西侧1100米范围内—龙潭大道西侧1000米范围内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太平镇：太平镇行政界线—大广高速—太平镇东北部行政界线—广从北路西南侧1000米范围内—广从北路西南侧1600米范围内—高埔村—太平镇行政界线。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泉镇：温泉镇行政界线—流溪河—方圆明月山溪小区范围—望谷美庐小区左侧范围—侨宏花园小区范围—温泉西路—温泉桥—荔园路—康复路—荔泉路—福泉路—景泉大道—105国道—温泉镇行政界线；温泉镇石海墟建成区范围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良口镇：良口镇建成区。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吕田镇：吕田镇建成区。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中新镇：中新镇行政界线—广河高速—118省道—中新镇建成区—广河高速—中新镇行政界线；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新塘镇、石滩镇、朱村镇除上述级别外范围：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荔城街：除棠厦村、龙角村、庆东村、莲塘村和上述级别范围外的其他范围；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增江镇：除白湖村、光耀村和上述级别范围外的其他范围；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除上述级别外，派潭镇建成区、正果镇建成区、小楼镇建成区。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447</w:t>
            </w:r>
          </w:p>
        </w:tc>
      </w:tr>
      <w:tr w:rsidR="00C05541" w:rsidTr="00C05541">
        <w:trPr>
          <w:trHeight w:val="540"/>
          <w:jc w:val="center"/>
        </w:trPr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七级</w:t>
            </w:r>
          </w:p>
        </w:tc>
        <w:tc>
          <w:tcPr>
            <w:tcW w:w="39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增城区：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除上述级别外的其他区域。</w:t>
            </w:r>
          </w:p>
          <w:p w:rsidR="00C05541" w:rsidRDefault="00C05541">
            <w:pPr>
              <w:tabs>
                <w:tab w:val="left" w:pos="3906"/>
              </w:tabs>
              <w:spacing w:line="360" w:lineRule="exact"/>
              <w:ind w:firstLine="42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从化区：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除上述级别外的其他区域。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541" w:rsidRDefault="00C05541">
            <w:pPr>
              <w:tabs>
                <w:tab w:val="left" w:pos="3906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296</w:t>
            </w:r>
          </w:p>
        </w:tc>
      </w:tr>
    </w:tbl>
    <w:p w:rsidR="00103681" w:rsidRPr="00C05541" w:rsidRDefault="00103681" w:rsidP="00C05541">
      <w:bookmarkStart w:id="11" w:name="_GoBack"/>
      <w:bookmarkEnd w:id="11"/>
    </w:p>
    <w:sectPr w:rsidR="00103681" w:rsidRPr="00C0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DC" w:rsidRDefault="00E07ADC" w:rsidP="0025049B">
      <w:r>
        <w:separator/>
      </w:r>
    </w:p>
  </w:endnote>
  <w:endnote w:type="continuationSeparator" w:id="0">
    <w:p w:rsidR="00E07ADC" w:rsidRDefault="00E07ADC" w:rsidP="0025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DC" w:rsidRDefault="00E07ADC" w:rsidP="0025049B">
      <w:r>
        <w:separator/>
      </w:r>
    </w:p>
  </w:footnote>
  <w:footnote w:type="continuationSeparator" w:id="0">
    <w:p w:rsidR="00E07ADC" w:rsidRDefault="00E07ADC" w:rsidP="0025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84"/>
    <w:rsid w:val="00103681"/>
    <w:rsid w:val="0025049B"/>
    <w:rsid w:val="003C7C37"/>
    <w:rsid w:val="007F4D84"/>
    <w:rsid w:val="00C05541"/>
    <w:rsid w:val="00E0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F2473-6C57-414D-871C-2B372A2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9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4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49B"/>
    <w:rPr>
      <w:sz w:val="18"/>
      <w:szCs w:val="18"/>
    </w:rPr>
  </w:style>
  <w:style w:type="paragraph" w:styleId="a5">
    <w:name w:val="Normal (Web)"/>
    <w:basedOn w:val="a"/>
    <w:qFormat/>
    <w:rsid w:val="0025049B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autoRedefine/>
    <w:qFormat/>
    <w:rsid w:val="0025049B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5062</Words>
  <Characters>28854</Characters>
  <Application>Microsoft Office Word</Application>
  <DocSecurity>0</DocSecurity>
  <Lines>240</Lines>
  <Paragraphs>67</Paragraphs>
  <ScaleCrop>false</ScaleCrop>
  <Company/>
  <LinksUpToDate>false</LinksUpToDate>
  <CharactersWithSpaces>33849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4</cp:revision>
  <dcterms:created xsi:type="dcterms:W3CDTF">2017-12-27T01:59:00Z</dcterms:created>
  <dcterms:modified xsi:type="dcterms:W3CDTF">2017-12-28T09:00:00Z</dcterms:modified>
</cp:coreProperties>
</file>