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征</w:t>
      </w:r>
      <w:r w:rsidR="000C4F8A">
        <w:rPr>
          <w:rFonts w:ascii="黑体" w:eastAsia="黑体" w:hint="eastAsia"/>
          <w:sz w:val="44"/>
          <w:szCs w:val="44"/>
        </w:rPr>
        <w:t>收土</w:t>
      </w:r>
      <w:r>
        <w:rPr>
          <w:rFonts w:ascii="黑体" w:eastAsia="黑体" w:hint="eastAsia"/>
          <w:sz w:val="44"/>
          <w:szCs w:val="44"/>
        </w:rPr>
        <w:t>地补偿安置方案</w:t>
      </w:r>
    </w:p>
    <w:p w:rsidR="00CA0267" w:rsidRPr="00A84EE8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E81250" w:rsidRDefault="00CA0267" w:rsidP="001E603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为实施</w:t>
      </w:r>
      <w:r w:rsidR="00C74E21">
        <w:rPr>
          <w:rFonts w:eastAsia="仿宋_GB2312" w:hint="eastAsia"/>
          <w:sz w:val="32"/>
          <w:szCs w:val="32"/>
        </w:rPr>
        <w:t>广州空港经济区</w:t>
      </w:r>
      <w:r>
        <w:rPr>
          <w:rFonts w:eastAsia="仿宋_GB2312" w:hint="eastAsia"/>
          <w:sz w:val="32"/>
          <w:szCs w:val="32"/>
        </w:rPr>
        <w:t>建设规划，完善城市功能，改善城市环境，促进经济、文化</w:t>
      </w:r>
      <w:r w:rsidRPr="00C74E21">
        <w:rPr>
          <w:rFonts w:eastAsia="仿宋_GB2312" w:hint="eastAsia"/>
          <w:sz w:val="32"/>
          <w:szCs w:val="32"/>
        </w:rPr>
        <w:t>发展。受</w:t>
      </w:r>
      <w:r w:rsidR="00A53039" w:rsidRPr="00C74E21">
        <w:rPr>
          <w:rFonts w:eastAsia="仿宋_GB2312" w:hint="eastAsia"/>
          <w:sz w:val="32"/>
          <w:szCs w:val="32"/>
        </w:rPr>
        <w:t>广州空港</w:t>
      </w:r>
      <w:r w:rsidR="00A53039" w:rsidRPr="00E81250">
        <w:rPr>
          <w:rFonts w:ascii="仿宋_GB2312" w:eastAsia="仿宋_GB2312" w:hint="eastAsia"/>
          <w:sz w:val="32"/>
          <w:szCs w:val="32"/>
        </w:rPr>
        <w:t>经济区投资服务中心</w:t>
      </w:r>
      <w:r w:rsidRPr="00E81250">
        <w:rPr>
          <w:rFonts w:ascii="仿宋_GB2312" w:eastAsia="仿宋_GB2312" w:hint="eastAsia"/>
          <w:sz w:val="32"/>
          <w:szCs w:val="32"/>
        </w:rPr>
        <w:t>委托，拟征收广州市花都区</w:t>
      </w:r>
      <w:r w:rsidR="00A53039" w:rsidRPr="00E81250">
        <w:rPr>
          <w:rFonts w:ascii="仿宋_GB2312" w:eastAsia="仿宋_GB2312" w:hint="eastAsia"/>
          <w:sz w:val="32"/>
          <w:szCs w:val="32"/>
        </w:rPr>
        <w:t>花山镇平山村</w:t>
      </w:r>
      <w:r w:rsidRPr="00E81250">
        <w:rPr>
          <w:rFonts w:ascii="仿宋_GB2312" w:eastAsia="仿宋_GB2312" w:hint="eastAsia"/>
          <w:sz w:val="32"/>
          <w:szCs w:val="32"/>
        </w:rPr>
        <w:t>集体土地</w:t>
      </w:r>
      <w:r w:rsidR="00A53039" w:rsidRPr="00E81250">
        <w:rPr>
          <w:rFonts w:ascii="仿宋_GB2312" w:eastAsia="仿宋_GB2312" w:hint="eastAsia"/>
          <w:sz w:val="32"/>
          <w:szCs w:val="32"/>
        </w:rPr>
        <w:t>4.1248</w:t>
      </w:r>
      <w:r w:rsidRPr="00E81250">
        <w:rPr>
          <w:rFonts w:ascii="仿宋_GB2312"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&lt;中华人民共和国土地管理法&gt;办法》等规定，结合我区实际情况拟定了征地补偿安置方案，并予以公告，具</w:t>
      </w:r>
      <w:r w:rsidRPr="00E81250">
        <w:rPr>
          <w:rFonts w:ascii="仿宋_GB2312" w:eastAsia="仿宋_GB2312" w:hint="eastAsia"/>
          <w:sz w:val="32"/>
          <w:szCs w:val="32"/>
        </w:rPr>
        <w:t>体征地补偿安置情况如下：</w:t>
      </w:r>
    </w:p>
    <w:p w:rsidR="00CA0267" w:rsidRPr="00E81250" w:rsidRDefault="00CA0267" w:rsidP="001E6030">
      <w:pPr>
        <w:numPr>
          <w:ilvl w:val="0"/>
          <w:numId w:val="3"/>
        </w:numPr>
        <w:spacing w:line="540" w:lineRule="exact"/>
        <w:rPr>
          <w:rFonts w:ascii="仿宋_GB2312" w:eastAsia="仿宋_GB2312"/>
          <w:sz w:val="32"/>
          <w:szCs w:val="32"/>
        </w:rPr>
      </w:pPr>
      <w:r w:rsidRPr="00E81250">
        <w:rPr>
          <w:rFonts w:ascii="仿宋_GB2312" w:eastAsia="仿宋_GB2312" w:hint="eastAsia"/>
          <w:sz w:val="32"/>
          <w:szCs w:val="32"/>
        </w:rPr>
        <w:t>征收集体土地情况</w:t>
      </w:r>
    </w:p>
    <w:p w:rsidR="00CA0267" w:rsidRPr="00E81250" w:rsidRDefault="00CA0267" w:rsidP="001E603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81250">
        <w:rPr>
          <w:rFonts w:ascii="仿宋_GB2312" w:eastAsia="仿宋_GB2312" w:hint="eastAsia"/>
          <w:sz w:val="32"/>
          <w:szCs w:val="32"/>
        </w:rPr>
        <w:t>征收集体土地总面积</w:t>
      </w:r>
      <w:r w:rsidR="00A53039" w:rsidRPr="00E81250">
        <w:rPr>
          <w:rFonts w:ascii="仿宋_GB2312" w:eastAsia="仿宋_GB2312" w:hint="eastAsia"/>
          <w:sz w:val="32"/>
          <w:szCs w:val="32"/>
        </w:rPr>
        <w:t>4.1248</w:t>
      </w:r>
      <w:r w:rsidRPr="00E81250">
        <w:rPr>
          <w:rFonts w:ascii="仿宋_GB2312" w:eastAsia="仿宋_GB2312" w:hint="eastAsia"/>
          <w:sz w:val="32"/>
          <w:szCs w:val="32"/>
        </w:rPr>
        <w:t>公顷，地类</w:t>
      </w:r>
      <w:r w:rsidR="00632927" w:rsidRPr="00E81250">
        <w:rPr>
          <w:rFonts w:ascii="仿宋_GB2312" w:eastAsia="仿宋_GB2312" w:hint="eastAsia"/>
          <w:sz w:val="32"/>
          <w:szCs w:val="32"/>
        </w:rPr>
        <w:t>全部</w:t>
      </w:r>
      <w:r w:rsidRPr="00E81250">
        <w:rPr>
          <w:rFonts w:ascii="仿宋_GB2312" w:eastAsia="仿宋_GB2312" w:hint="eastAsia"/>
          <w:sz w:val="32"/>
          <w:szCs w:val="32"/>
        </w:rPr>
        <w:t>为</w:t>
      </w:r>
      <w:r w:rsidR="00A53039" w:rsidRPr="00E81250">
        <w:rPr>
          <w:rFonts w:ascii="仿宋_GB2312" w:eastAsia="仿宋_GB2312" w:hint="eastAsia"/>
          <w:sz w:val="32"/>
          <w:szCs w:val="32"/>
        </w:rPr>
        <w:t>农用地（其中耕地0.6069公顷、园地0.4365公顷、养殖水面3.0814公顷）</w:t>
      </w:r>
      <w:r w:rsidRPr="00E81250">
        <w:rPr>
          <w:rFonts w:ascii="仿宋_GB2312" w:eastAsia="仿宋_GB2312" w:hint="eastAsia"/>
          <w:sz w:val="32"/>
          <w:szCs w:val="32"/>
        </w:rPr>
        <w:t>。</w:t>
      </w:r>
    </w:p>
    <w:p w:rsidR="00083A9C" w:rsidRPr="00E81250" w:rsidRDefault="00CA0267" w:rsidP="006A5D68">
      <w:pPr>
        <w:spacing w:line="54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E81250">
        <w:rPr>
          <w:rFonts w:ascii="仿宋_GB2312"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806"/>
        <w:gridCol w:w="53"/>
        <w:gridCol w:w="1277"/>
        <w:gridCol w:w="1372"/>
        <w:gridCol w:w="1561"/>
        <w:gridCol w:w="1686"/>
        <w:gridCol w:w="714"/>
        <w:gridCol w:w="631"/>
      </w:tblGrid>
      <w:tr w:rsidR="00FF17BE" w:rsidRPr="00E81250" w:rsidTr="002151CD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E301E0" w:rsidRDefault="00FF17BE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E301E0" w:rsidRDefault="00FF17BE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E301E0" w:rsidRDefault="00FF17BE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E301E0" w:rsidRDefault="00FF17BE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征收面积</w:t>
            </w:r>
          </w:p>
          <w:p w:rsidR="00FF17BE" w:rsidRPr="00E301E0" w:rsidRDefault="00FF17BE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（公顷）</w:t>
            </w:r>
          </w:p>
        </w:tc>
        <w:tc>
          <w:tcPr>
            <w:tcW w:w="1561" w:type="dxa"/>
            <w:vAlign w:val="center"/>
          </w:tcPr>
          <w:p w:rsidR="00FF17BE" w:rsidRPr="00E301E0" w:rsidRDefault="00FF17BE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土地补偿标准（万元/公顷）</w:t>
            </w:r>
          </w:p>
        </w:tc>
        <w:tc>
          <w:tcPr>
            <w:tcW w:w="1686" w:type="dxa"/>
            <w:vAlign w:val="center"/>
          </w:tcPr>
          <w:p w:rsidR="00FF17BE" w:rsidRPr="00E301E0" w:rsidRDefault="00FF17BE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E301E0" w:rsidRDefault="00FF17BE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E301E0" w:rsidRDefault="00FF17BE" w:rsidP="0032241B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支付方式</w:t>
            </w:r>
          </w:p>
        </w:tc>
      </w:tr>
      <w:tr w:rsidR="00083A9C" w:rsidRPr="00E81250" w:rsidTr="002151CD">
        <w:trPr>
          <w:trHeight w:val="794"/>
        </w:trPr>
        <w:tc>
          <w:tcPr>
            <w:tcW w:w="701" w:type="dxa"/>
            <w:vMerge w:val="restart"/>
            <w:vAlign w:val="center"/>
          </w:tcPr>
          <w:p w:rsidR="00745444" w:rsidRPr="00745444" w:rsidRDefault="00745444" w:rsidP="00745444">
            <w:bookmarkStart w:id="0" w:name="_Hlk471203324"/>
          </w:p>
          <w:p w:rsidR="00C74E21" w:rsidRPr="00E301E0" w:rsidRDefault="00A53039" w:rsidP="006A5D6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平</w:t>
            </w:r>
          </w:p>
          <w:p w:rsidR="00C74E21" w:rsidRPr="00E301E0" w:rsidRDefault="00A53039" w:rsidP="006A5D6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山</w:t>
            </w:r>
          </w:p>
          <w:p w:rsidR="00083A9C" w:rsidRPr="00E301E0" w:rsidRDefault="00A53039" w:rsidP="006A5D6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村</w:t>
            </w:r>
          </w:p>
          <w:p w:rsidR="006A5D68" w:rsidRPr="00E301E0" w:rsidRDefault="006A5D68" w:rsidP="006A5D6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E301E0" w:rsidRDefault="00E301E0" w:rsidP="0004647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74E21" w:rsidRPr="00E301E0" w:rsidRDefault="00A53039" w:rsidP="0004647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平</w:t>
            </w:r>
          </w:p>
          <w:p w:rsidR="00C74E21" w:rsidRPr="00E301E0" w:rsidRDefault="00A53039" w:rsidP="0004647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山</w:t>
            </w:r>
          </w:p>
          <w:p w:rsidR="006A5D68" w:rsidRPr="00E301E0" w:rsidRDefault="00A53039" w:rsidP="0004647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村</w:t>
            </w:r>
          </w:p>
        </w:tc>
        <w:tc>
          <w:tcPr>
            <w:tcW w:w="806" w:type="dxa"/>
            <w:vMerge w:val="restart"/>
            <w:vAlign w:val="center"/>
          </w:tcPr>
          <w:p w:rsidR="00083A9C" w:rsidRPr="00E301E0" w:rsidRDefault="00083A9C" w:rsidP="007454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土地</w:t>
            </w:r>
          </w:p>
          <w:p w:rsidR="00083A9C" w:rsidRPr="00E301E0" w:rsidRDefault="00083A9C" w:rsidP="007454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补偿</w:t>
            </w:r>
          </w:p>
          <w:p w:rsidR="00083A9C" w:rsidRPr="00E301E0" w:rsidRDefault="00083A9C" w:rsidP="007454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E301E0" w:rsidRDefault="00A53039" w:rsidP="00322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0.6069</w:t>
            </w:r>
          </w:p>
        </w:tc>
        <w:tc>
          <w:tcPr>
            <w:tcW w:w="1561" w:type="dxa"/>
            <w:vAlign w:val="center"/>
          </w:tcPr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80.1600</w:t>
            </w:r>
          </w:p>
        </w:tc>
        <w:tc>
          <w:tcPr>
            <w:tcW w:w="1686" w:type="dxa"/>
            <w:vAlign w:val="center"/>
          </w:tcPr>
          <w:p w:rsidR="00083A9C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48.6491</w:t>
            </w:r>
          </w:p>
        </w:tc>
        <w:tc>
          <w:tcPr>
            <w:tcW w:w="714" w:type="dxa"/>
            <w:vMerge w:val="restart"/>
            <w:vAlign w:val="center"/>
          </w:tcPr>
          <w:p w:rsidR="00046479" w:rsidRPr="00745444" w:rsidRDefault="00046479" w:rsidP="00745444"/>
          <w:p w:rsidR="00C74E21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平</w:t>
            </w:r>
          </w:p>
          <w:p w:rsidR="00C74E21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山</w:t>
            </w:r>
          </w:p>
          <w:p w:rsidR="006A5D68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村</w:t>
            </w:r>
          </w:p>
          <w:p w:rsidR="00C74E21" w:rsidRPr="00E301E0" w:rsidRDefault="00C74E21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745444" w:rsidRDefault="00745444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74E21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平</w:t>
            </w:r>
          </w:p>
          <w:p w:rsidR="00C74E21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山</w:t>
            </w:r>
          </w:p>
          <w:p w:rsidR="006A5D68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村</w:t>
            </w:r>
          </w:p>
        </w:tc>
        <w:tc>
          <w:tcPr>
            <w:tcW w:w="631" w:type="dxa"/>
            <w:vMerge w:val="restart"/>
            <w:vAlign w:val="center"/>
          </w:tcPr>
          <w:p w:rsidR="00C74E21" w:rsidRPr="00745444" w:rsidRDefault="00C74E21" w:rsidP="00745444"/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货币</w:t>
            </w:r>
          </w:p>
          <w:p w:rsidR="00C74E21" w:rsidRPr="00E301E0" w:rsidRDefault="00C74E21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74E21" w:rsidRPr="00E301E0" w:rsidRDefault="00C74E21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745444" w:rsidRDefault="00745444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C74E21" w:rsidRPr="00E301E0" w:rsidRDefault="00C74E21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货币</w:t>
            </w:r>
          </w:p>
        </w:tc>
      </w:tr>
      <w:tr w:rsidR="00083A9C" w:rsidRPr="00E81250" w:rsidTr="002151CD">
        <w:trPr>
          <w:trHeight w:val="794"/>
        </w:trPr>
        <w:tc>
          <w:tcPr>
            <w:tcW w:w="701" w:type="dxa"/>
            <w:vMerge/>
          </w:tcPr>
          <w:p w:rsidR="00083A9C" w:rsidRPr="00E301E0" w:rsidRDefault="00083A9C" w:rsidP="0032241B"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301E0" w:rsidRDefault="00083A9C" w:rsidP="0032241B"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0.4365</w:t>
            </w:r>
          </w:p>
        </w:tc>
        <w:tc>
          <w:tcPr>
            <w:tcW w:w="1561" w:type="dxa"/>
            <w:vAlign w:val="center"/>
          </w:tcPr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80.1600</w:t>
            </w:r>
          </w:p>
        </w:tc>
        <w:tc>
          <w:tcPr>
            <w:tcW w:w="1686" w:type="dxa"/>
            <w:vAlign w:val="center"/>
          </w:tcPr>
          <w:p w:rsidR="00083A9C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34.9898</w:t>
            </w:r>
          </w:p>
        </w:tc>
        <w:tc>
          <w:tcPr>
            <w:tcW w:w="714" w:type="dxa"/>
            <w:vMerge/>
            <w:vAlign w:val="center"/>
          </w:tcPr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3A9C" w:rsidRPr="00E81250" w:rsidTr="002151CD">
        <w:trPr>
          <w:trHeight w:val="794"/>
        </w:trPr>
        <w:tc>
          <w:tcPr>
            <w:tcW w:w="701" w:type="dxa"/>
            <w:vMerge/>
          </w:tcPr>
          <w:p w:rsidR="00083A9C" w:rsidRPr="00E301E0" w:rsidRDefault="00083A9C" w:rsidP="0032241B"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301E0" w:rsidRDefault="00083A9C" w:rsidP="0032241B"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3.0814</w:t>
            </w:r>
          </w:p>
        </w:tc>
        <w:tc>
          <w:tcPr>
            <w:tcW w:w="1561" w:type="dxa"/>
            <w:vAlign w:val="center"/>
          </w:tcPr>
          <w:p w:rsidR="00083A9C" w:rsidRPr="00E301E0" w:rsidRDefault="006A5D68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80.1600</w:t>
            </w:r>
          </w:p>
        </w:tc>
        <w:tc>
          <w:tcPr>
            <w:tcW w:w="1686" w:type="dxa"/>
            <w:vAlign w:val="center"/>
          </w:tcPr>
          <w:p w:rsidR="00083A9C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247.0050</w:t>
            </w:r>
          </w:p>
        </w:tc>
        <w:tc>
          <w:tcPr>
            <w:tcW w:w="714" w:type="dxa"/>
            <w:vMerge/>
            <w:vAlign w:val="center"/>
          </w:tcPr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3A9C" w:rsidRPr="00E81250" w:rsidTr="002151CD">
        <w:trPr>
          <w:trHeight w:val="794"/>
        </w:trPr>
        <w:tc>
          <w:tcPr>
            <w:tcW w:w="701" w:type="dxa"/>
            <w:vMerge/>
          </w:tcPr>
          <w:p w:rsidR="00083A9C" w:rsidRPr="00E301E0" w:rsidRDefault="00083A9C" w:rsidP="0032241B"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E301E0" w:rsidRDefault="00083A9C" w:rsidP="008E023E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E301E0" w:rsidRDefault="00083A9C" w:rsidP="00DE000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0.6069</w:t>
            </w:r>
          </w:p>
        </w:tc>
        <w:tc>
          <w:tcPr>
            <w:tcW w:w="1561" w:type="dxa"/>
            <w:vAlign w:val="center"/>
          </w:tcPr>
          <w:p w:rsidR="00083A9C" w:rsidRPr="00E301E0" w:rsidRDefault="006A5D68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40.08</w:t>
            </w:r>
            <w:r w:rsidR="00CF5672" w:rsidRPr="00E301E0">
              <w:rPr>
                <w:rFonts w:asciiTheme="minorEastAsia" w:eastAsiaTheme="minorEastAsia" w:hAnsiTheme="minorEastAsia" w:hint="eastAsia"/>
                <w:szCs w:val="21"/>
              </w:rPr>
              <w:t>00</w:t>
            </w:r>
          </w:p>
        </w:tc>
        <w:tc>
          <w:tcPr>
            <w:tcW w:w="1686" w:type="dxa"/>
            <w:vAlign w:val="center"/>
          </w:tcPr>
          <w:p w:rsidR="00083A9C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24.3246</w:t>
            </w:r>
          </w:p>
        </w:tc>
        <w:tc>
          <w:tcPr>
            <w:tcW w:w="714" w:type="dxa"/>
            <w:vMerge/>
            <w:vAlign w:val="center"/>
          </w:tcPr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3A9C" w:rsidRPr="00E81250" w:rsidTr="002151CD">
        <w:trPr>
          <w:trHeight w:val="794"/>
        </w:trPr>
        <w:tc>
          <w:tcPr>
            <w:tcW w:w="701" w:type="dxa"/>
            <w:vMerge/>
          </w:tcPr>
          <w:p w:rsidR="00083A9C" w:rsidRPr="00E301E0" w:rsidRDefault="00083A9C" w:rsidP="0032241B"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301E0" w:rsidRDefault="00083A9C" w:rsidP="0032241B"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301E0" w:rsidRDefault="00083A9C" w:rsidP="00DE000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0.4365</w:t>
            </w:r>
          </w:p>
        </w:tc>
        <w:tc>
          <w:tcPr>
            <w:tcW w:w="1561" w:type="dxa"/>
            <w:vAlign w:val="center"/>
          </w:tcPr>
          <w:p w:rsidR="00083A9C" w:rsidRPr="00E301E0" w:rsidRDefault="006A5D68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40.08</w:t>
            </w:r>
            <w:r w:rsidR="00CF5672" w:rsidRPr="00E301E0">
              <w:rPr>
                <w:rFonts w:asciiTheme="minorEastAsia" w:eastAsiaTheme="minorEastAsia" w:hAnsiTheme="minorEastAsia" w:hint="eastAsia"/>
                <w:szCs w:val="21"/>
              </w:rPr>
              <w:t>00</w:t>
            </w:r>
          </w:p>
        </w:tc>
        <w:tc>
          <w:tcPr>
            <w:tcW w:w="1686" w:type="dxa"/>
            <w:vAlign w:val="center"/>
          </w:tcPr>
          <w:p w:rsidR="00083A9C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17.4949</w:t>
            </w:r>
          </w:p>
        </w:tc>
        <w:tc>
          <w:tcPr>
            <w:tcW w:w="714" w:type="dxa"/>
            <w:vMerge/>
            <w:vAlign w:val="center"/>
          </w:tcPr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3A9C" w:rsidRPr="00E81250" w:rsidTr="002151CD">
        <w:trPr>
          <w:trHeight w:val="794"/>
        </w:trPr>
        <w:tc>
          <w:tcPr>
            <w:tcW w:w="701" w:type="dxa"/>
            <w:vMerge/>
          </w:tcPr>
          <w:p w:rsidR="00083A9C" w:rsidRPr="00E301E0" w:rsidRDefault="00083A9C" w:rsidP="0032241B"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E301E0" w:rsidRDefault="00083A9C" w:rsidP="0032241B">
            <w:pPr>
              <w:spacing w:line="520" w:lineRule="exac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E301E0" w:rsidRDefault="00083A9C" w:rsidP="00DE000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3.0814</w:t>
            </w:r>
          </w:p>
        </w:tc>
        <w:tc>
          <w:tcPr>
            <w:tcW w:w="1561" w:type="dxa"/>
            <w:vAlign w:val="center"/>
          </w:tcPr>
          <w:p w:rsidR="00083A9C" w:rsidRPr="00E301E0" w:rsidRDefault="006A5D68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40.08</w:t>
            </w:r>
            <w:r w:rsidR="00CF5672" w:rsidRPr="00E301E0">
              <w:rPr>
                <w:rFonts w:asciiTheme="minorEastAsia" w:eastAsiaTheme="minorEastAsia" w:hAnsiTheme="minorEastAsia" w:hint="eastAsia"/>
                <w:szCs w:val="21"/>
              </w:rPr>
              <w:t>00</w:t>
            </w:r>
          </w:p>
        </w:tc>
        <w:tc>
          <w:tcPr>
            <w:tcW w:w="1686" w:type="dxa"/>
            <w:vAlign w:val="center"/>
          </w:tcPr>
          <w:p w:rsidR="00083A9C" w:rsidRPr="00E301E0" w:rsidRDefault="00A53039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123.5025</w:t>
            </w:r>
          </w:p>
        </w:tc>
        <w:tc>
          <w:tcPr>
            <w:tcW w:w="714" w:type="dxa"/>
            <w:vMerge/>
            <w:vAlign w:val="center"/>
          </w:tcPr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301E0" w:rsidRDefault="00083A9C" w:rsidP="0032241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3A9C" w:rsidRPr="00E81250" w:rsidTr="002151CD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E301E0" w:rsidRDefault="00083A9C" w:rsidP="00083A9C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E301E0" w:rsidRDefault="00A53039" w:rsidP="00083A9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4.1248</w:t>
            </w:r>
          </w:p>
        </w:tc>
        <w:tc>
          <w:tcPr>
            <w:tcW w:w="1561" w:type="dxa"/>
            <w:tcBorders>
              <w:tr2bl w:val="single" w:sz="4" w:space="0" w:color="auto"/>
            </w:tcBorders>
            <w:vAlign w:val="center"/>
          </w:tcPr>
          <w:p w:rsidR="00083A9C" w:rsidRPr="00E301E0" w:rsidRDefault="00083A9C" w:rsidP="00083A9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083A9C" w:rsidRPr="00E301E0" w:rsidRDefault="00A53039" w:rsidP="001C6EF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308.370</w:t>
            </w:r>
            <w:r w:rsidR="001C6EF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14" w:type="dxa"/>
            <w:vMerge/>
            <w:vAlign w:val="center"/>
          </w:tcPr>
          <w:p w:rsidR="00083A9C" w:rsidRPr="00E301E0" w:rsidRDefault="00083A9C" w:rsidP="00083A9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E301E0" w:rsidRDefault="00083A9C" w:rsidP="00083A9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3A9C" w:rsidRPr="00E81250" w:rsidTr="00083A9C">
        <w:trPr>
          <w:trHeight w:val="979"/>
        </w:trPr>
        <w:tc>
          <w:tcPr>
            <w:tcW w:w="1560" w:type="dxa"/>
            <w:gridSpan w:val="3"/>
            <w:vAlign w:val="center"/>
          </w:tcPr>
          <w:p w:rsidR="00083A9C" w:rsidRPr="00E301E0" w:rsidRDefault="00083A9C" w:rsidP="00083A9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E301E0" w:rsidRDefault="00A53039" w:rsidP="00083A9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01E0">
              <w:rPr>
                <w:rFonts w:asciiTheme="minorEastAsia" w:eastAsiaTheme="minorEastAsia" w:hAnsiTheme="minorEastAsia" w:hint="eastAsia"/>
                <w:szCs w:val="21"/>
              </w:rPr>
              <w:t>804.3360</w:t>
            </w:r>
            <w:r w:rsidR="00083A9C" w:rsidRPr="00E301E0">
              <w:rPr>
                <w:rFonts w:asciiTheme="minorEastAsia" w:eastAsiaTheme="minorEastAsia" w:hAnsiTheme="minorEastAsia" w:hint="eastAsia"/>
                <w:szCs w:val="21"/>
              </w:rPr>
              <w:t>万元</w:t>
            </w:r>
          </w:p>
        </w:tc>
      </w:tr>
    </w:tbl>
    <w:bookmarkEnd w:id="0"/>
    <w:p w:rsidR="00FF17BE" w:rsidRPr="00E81250" w:rsidRDefault="00FF17BE" w:rsidP="001823A7">
      <w:pPr>
        <w:spacing w:line="520" w:lineRule="exact"/>
        <w:ind w:left="640"/>
        <w:rPr>
          <w:rFonts w:ascii="仿宋_GB2312" w:eastAsia="仿宋_GB2312" w:hAnsi="仿宋_GB2312"/>
          <w:sz w:val="32"/>
          <w:szCs w:val="32"/>
        </w:rPr>
      </w:pPr>
      <w:r w:rsidRPr="00E81250">
        <w:rPr>
          <w:rFonts w:ascii="仿宋_GB2312" w:eastAsia="仿宋_GB2312" w:hAnsi="仿宋_GB2312" w:hint="eastAsia"/>
          <w:sz w:val="32"/>
          <w:szCs w:val="32"/>
        </w:rPr>
        <w:t>二、安置措施情况</w:t>
      </w:r>
    </w:p>
    <w:p w:rsidR="00FF17BE" w:rsidRPr="00E81250" w:rsidRDefault="00FF17BE" w:rsidP="001823A7">
      <w:pPr>
        <w:spacing w:line="5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E81250">
        <w:rPr>
          <w:rFonts w:ascii="仿宋_GB2312"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E81250" w:rsidRDefault="00FF17BE" w:rsidP="001823A7">
      <w:pPr>
        <w:spacing w:line="520" w:lineRule="exact"/>
        <w:ind w:left="640"/>
        <w:rPr>
          <w:rFonts w:ascii="仿宋_GB2312" w:eastAsia="仿宋_GB2312" w:hAnsi="仿宋_GB2312"/>
          <w:sz w:val="32"/>
          <w:szCs w:val="32"/>
        </w:rPr>
      </w:pPr>
      <w:r w:rsidRPr="00E81250">
        <w:rPr>
          <w:rFonts w:ascii="仿宋_GB2312" w:eastAsia="仿宋_GB2312" w:hAnsi="仿宋_GB2312" w:hint="eastAsia"/>
          <w:sz w:val="32"/>
          <w:szCs w:val="32"/>
        </w:rPr>
        <w:t>三、留用地情况</w:t>
      </w:r>
    </w:p>
    <w:p w:rsidR="00676018" w:rsidRPr="00E81250" w:rsidRDefault="00FF17BE" w:rsidP="00676018">
      <w:pPr>
        <w:spacing w:line="520" w:lineRule="exact"/>
        <w:ind w:firstLineChars="200" w:firstLine="640"/>
        <w:rPr>
          <w:rFonts w:ascii="仿宋_GB2312" w:eastAsia="仿宋_GB2312" w:hAnsi="宋体"/>
          <w:color w:val="00B0F0"/>
          <w:sz w:val="24"/>
        </w:rPr>
      </w:pPr>
      <w:r w:rsidRPr="00E81250">
        <w:rPr>
          <w:rFonts w:ascii="仿宋_GB2312" w:eastAsia="仿宋_GB2312" w:hAnsi="仿宋_GB2312" w:hint="eastAsia"/>
          <w:sz w:val="32"/>
          <w:szCs w:val="32"/>
        </w:rPr>
        <w:t>留用地按实际征地面积的10%安排，</w:t>
      </w:r>
      <w:r w:rsidR="00632927" w:rsidRPr="00E81250">
        <w:rPr>
          <w:rFonts w:ascii="仿宋_GB2312" w:eastAsia="仿宋_GB2312" w:hAnsi="仿宋_GB2312" w:hint="eastAsia"/>
          <w:sz w:val="32"/>
          <w:szCs w:val="32"/>
        </w:rPr>
        <w:t>面</w:t>
      </w:r>
      <w:r w:rsidR="00632927" w:rsidRPr="00E81250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积</w:t>
      </w:r>
      <w:r w:rsidR="008D6C70" w:rsidRPr="00E81250">
        <w:rPr>
          <w:rFonts w:ascii="仿宋_GB2312" w:eastAsia="仿宋_GB2312" w:hAnsi="仿宋_GB2312" w:hint="eastAsia"/>
          <w:sz w:val="32"/>
          <w:szCs w:val="32"/>
        </w:rPr>
        <w:t>0.4125</w:t>
      </w:r>
      <w:r w:rsidRPr="00E81250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公顷，</w:t>
      </w:r>
      <w:r w:rsidR="00676018" w:rsidRPr="00E81250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拟在</w:t>
      </w:r>
      <w:r w:rsidR="005E75AA" w:rsidRPr="00E81250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广州空港经济区2018年度第</w:t>
      </w:r>
      <w:r w:rsidR="004A1E34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一</w:t>
      </w:r>
      <w:r w:rsidR="005E75AA" w:rsidRPr="00E81250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批次城镇建设用地（</w:t>
      </w:r>
      <w:r w:rsidR="005E75AA" w:rsidRPr="00E81250">
        <w:rPr>
          <w:rFonts w:ascii="仿宋_GB2312" w:eastAsia="仿宋_GB2312" w:hAnsiTheme="minorHAnsi" w:hint="eastAsia"/>
          <w:color w:val="000000" w:themeColor="text1"/>
          <w:sz w:val="32"/>
          <w:szCs w:val="32"/>
        </w:rPr>
        <w:t>保税大道南</w:t>
      </w:r>
      <w:r w:rsidR="004A1E34">
        <w:rPr>
          <w:rFonts w:ascii="仿宋_GB2312" w:eastAsia="仿宋_GB2312" w:hAnsiTheme="minorHAnsi" w:hint="eastAsia"/>
          <w:color w:val="000000" w:themeColor="text1"/>
          <w:sz w:val="32"/>
          <w:szCs w:val="32"/>
        </w:rPr>
        <w:t>一</w:t>
      </w:r>
      <w:r w:rsidR="005E75AA" w:rsidRPr="00E81250">
        <w:rPr>
          <w:rFonts w:ascii="仿宋_GB2312" w:eastAsia="仿宋_GB2312" w:hAnsiTheme="minorHAnsi" w:hint="eastAsia"/>
          <w:color w:val="000000" w:themeColor="text1"/>
          <w:sz w:val="32"/>
          <w:szCs w:val="32"/>
        </w:rPr>
        <w:t>号地块）</w:t>
      </w:r>
      <w:r w:rsidR="00676018" w:rsidRPr="00E81250">
        <w:rPr>
          <w:rFonts w:ascii="仿宋_GB2312" w:eastAsia="仿宋_GB2312" w:hAnsi="宋体" w:hint="eastAsia"/>
          <w:color w:val="000000" w:themeColor="text1"/>
          <w:sz w:val="32"/>
          <w:szCs w:val="32"/>
        </w:rPr>
        <w:t>中</w:t>
      </w:r>
      <w:r w:rsidR="00F27CBD">
        <w:rPr>
          <w:rFonts w:ascii="仿宋_GB2312" w:eastAsia="仿宋_GB2312" w:hAnsi="宋体" w:hint="eastAsia"/>
          <w:color w:val="000000" w:themeColor="text1"/>
          <w:sz w:val="32"/>
          <w:szCs w:val="32"/>
        </w:rPr>
        <w:t>安排</w:t>
      </w:r>
      <w:r w:rsidR="003E73F1">
        <w:rPr>
          <w:rFonts w:eastAsia="仿宋_GB2312" w:hint="eastAsia"/>
          <w:sz w:val="32"/>
          <w:szCs w:val="32"/>
        </w:rPr>
        <w:t>解决</w:t>
      </w:r>
      <w:r w:rsidR="00676018" w:rsidRPr="00E81250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。</w:t>
      </w:r>
    </w:p>
    <w:p w:rsidR="00676018" w:rsidRPr="00E81250" w:rsidRDefault="00676018" w:rsidP="00A53039">
      <w:pPr>
        <w:spacing w:line="5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3A5542" w:rsidRPr="00E81250" w:rsidRDefault="003A5542" w:rsidP="00A53039">
      <w:pPr>
        <w:spacing w:line="5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3A5542" w:rsidRPr="00E81250" w:rsidRDefault="003A5542" w:rsidP="00A53039">
      <w:pPr>
        <w:spacing w:line="5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1823A7" w:rsidRPr="00E81250" w:rsidRDefault="001823A7" w:rsidP="00676018">
      <w:pPr>
        <w:spacing w:line="520" w:lineRule="exact"/>
        <w:ind w:firstLineChars="1350" w:firstLine="4320"/>
        <w:rPr>
          <w:rFonts w:ascii="仿宋_GB2312" w:eastAsia="仿宋_GB2312" w:hAnsi="仿宋_GB2312"/>
          <w:sz w:val="32"/>
          <w:szCs w:val="32"/>
        </w:rPr>
      </w:pPr>
      <w:r w:rsidRPr="00E81250">
        <w:rPr>
          <w:rFonts w:ascii="仿宋_GB2312" w:eastAsia="仿宋_GB2312" w:hAnsi="仿宋_GB2312" w:hint="eastAsia"/>
          <w:sz w:val="32"/>
          <w:szCs w:val="32"/>
        </w:rPr>
        <w:t>广州市花都区国土资源和规划局</w:t>
      </w:r>
    </w:p>
    <w:p w:rsidR="00C43BF5" w:rsidRPr="00E81250" w:rsidRDefault="008F1EDA" w:rsidP="001823A7">
      <w:pPr>
        <w:spacing w:line="520" w:lineRule="exact"/>
        <w:jc w:val="center"/>
        <w:rPr>
          <w:rFonts w:ascii="仿宋_GB2312" w:eastAsia="仿宋_GB2312" w:hAnsi="宋体"/>
          <w:sz w:val="24"/>
        </w:rPr>
      </w:pPr>
      <w:r w:rsidRPr="00E81250">
        <w:rPr>
          <w:rFonts w:ascii="仿宋_GB2312" w:eastAsia="仿宋_GB2312" w:hAnsi="仿宋_GB2312" w:hint="eastAsia"/>
          <w:color w:val="00B0F0"/>
          <w:sz w:val="32"/>
          <w:szCs w:val="32"/>
        </w:rPr>
        <w:t xml:space="preserve">                         </w:t>
      </w:r>
      <w:r w:rsidRPr="00E81250">
        <w:rPr>
          <w:rFonts w:ascii="仿宋_GB2312" w:eastAsia="仿宋_GB2312" w:hAnsi="仿宋_GB2312" w:hint="eastAsia"/>
          <w:sz w:val="32"/>
          <w:szCs w:val="32"/>
        </w:rPr>
        <w:t xml:space="preserve">     </w:t>
      </w:r>
      <w:r w:rsidR="003A5542" w:rsidRPr="00E81250">
        <w:rPr>
          <w:rFonts w:ascii="仿宋_GB2312" w:eastAsia="仿宋_GB2312" w:hAnsi="仿宋_GB2312" w:hint="eastAsia"/>
          <w:sz w:val="32"/>
          <w:szCs w:val="32"/>
        </w:rPr>
        <w:t>2018</w:t>
      </w:r>
      <w:r w:rsidR="001823A7" w:rsidRPr="00E81250">
        <w:rPr>
          <w:rFonts w:ascii="仿宋_GB2312" w:eastAsia="仿宋_GB2312" w:hAnsi="仿宋_GB2312" w:hint="eastAsia"/>
          <w:sz w:val="32"/>
          <w:szCs w:val="32"/>
        </w:rPr>
        <w:t>年</w:t>
      </w:r>
      <w:r w:rsidR="003A5542" w:rsidRPr="00E81250">
        <w:rPr>
          <w:rFonts w:ascii="仿宋_GB2312" w:eastAsia="仿宋_GB2312" w:hAnsi="仿宋_GB2312" w:hint="eastAsia"/>
          <w:sz w:val="32"/>
          <w:szCs w:val="32"/>
        </w:rPr>
        <w:t>4</w:t>
      </w:r>
      <w:r w:rsidR="001823A7" w:rsidRPr="00E81250">
        <w:rPr>
          <w:rFonts w:ascii="仿宋_GB2312" w:eastAsia="仿宋_GB2312" w:hAnsi="仿宋_GB2312" w:hint="eastAsia"/>
          <w:sz w:val="32"/>
          <w:szCs w:val="32"/>
        </w:rPr>
        <w:t>月</w:t>
      </w:r>
      <w:bookmarkStart w:id="1" w:name="_GoBack"/>
      <w:bookmarkEnd w:id="1"/>
      <w:r w:rsidR="003A5542" w:rsidRPr="00E81250">
        <w:rPr>
          <w:rFonts w:ascii="仿宋_GB2312" w:eastAsia="仿宋_GB2312" w:hAnsi="仿宋_GB2312" w:hint="eastAsia"/>
          <w:sz w:val="32"/>
          <w:szCs w:val="32"/>
        </w:rPr>
        <w:t>11日</w:t>
      </w:r>
    </w:p>
    <w:sectPr w:rsidR="00C43BF5" w:rsidRPr="00E81250" w:rsidSect="00E95F11">
      <w:headerReference w:type="default" r:id="rId7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0AD" w:rsidRDefault="00B500AD">
      <w:r>
        <w:separator/>
      </w:r>
    </w:p>
  </w:endnote>
  <w:endnote w:type="continuationSeparator" w:id="1">
    <w:p w:rsidR="00B500AD" w:rsidRDefault="00B50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0AD" w:rsidRDefault="00B500AD">
      <w:r>
        <w:separator/>
      </w:r>
    </w:p>
  </w:footnote>
  <w:footnote w:type="continuationSeparator" w:id="1">
    <w:p w:rsidR="00B500AD" w:rsidRDefault="00B50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6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9EC"/>
    <w:rsid w:val="000262B0"/>
    <w:rsid w:val="00046479"/>
    <w:rsid w:val="00055E08"/>
    <w:rsid w:val="00083A9C"/>
    <w:rsid w:val="00094904"/>
    <w:rsid w:val="000B61A4"/>
    <w:rsid w:val="000C26E7"/>
    <w:rsid w:val="000C4F8A"/>
    <w:rsid w:val="000C7A2F"/>
    <w:rsid w:val="00104D4A"/>
    <w:rsid w:val="00121551"/>
    <w:rsid w:val="0013451A"/>
    <w:rsid w:val="00170253"/>
    <w:rsid w:val="00172A27"/>
    <w:rsid w:val="001823A7"/>
    <w:rsid w:val="001C6EFC"/>
    <w:rsid w:val="001D74FB"/>
    <w:rsid w:val="001E6030"/>
    <w:rsid w:val="0020176A"/>
    <w:rsid w:val="002073CC"/>
    <w:rsid w:val="00213F54"/>
    <w:rsid w:val="002151CD"/>
    <w:rsid w:val="00217E18"/>
    <w:rsid w:val="00252E5A"/>
    <w:rsid w:val="002B5A34"/>
    <w:rsid w:val="002E1960"/>
    <w:rsid w:val="002F538A"/>
    <w:rsid w:val="003036B6"/>
    <w:rsid w:val="0032241B"/>
    <w:rsid w:val="00330C79"/>
    <w:rsid w:val="003436C7"/>
    <w:rsid w:val="003956C6"/>
    <w:rsid w:val="003A5542"/>
    <w:rsid w:val="003D163F"/>
    <w:rsid w:val="003D281A"/>
    <w:rsid w:val="003E73F1"/>
    <w:rsid w:val="00411A1B"/>
    <w:rsid w:val="00413DAF"/>
    <w:rsid w:val="00454AC2"/>
    <w:rsid w:val="004630A4"/>
    <w:rsid w:val="00483A85"/>
    <w:rsid w:val="004A0D3F"/>
    <w:rsid w:val="004A1E34"/>
    <w:rsid w:val="004B6BFF"/>
    <w:rsid w:val="004D09C3"/>
    <w:rsid w:val="004F100B"/>
    <w:rsid w:val="00507F5B"/>
    <w:rsid w:val="005104EA"/>
    <w:rsid w:val="00522EF4"/>
    <w:rsid w:val="005271AE"/>
    <w:rsid w:val="00545540"/>
    <w:rsid w:val="005A4E49"/>
    <w:rsid w:val="005E01A9"/>
    <w:rsid w:val="005E75AA"/>
    <w:rsid w:val="005F1581"/>
    <w:rsid w:val="005F1E27"/>
    <w:rsid w:val="005F46A1"/>
    <w:rsid w:val="006024FC"/>
    <w:rsid w:val="0060619B"/>
    <w:rsid w:val="00610A4A"/>
    <w:rsid w:val="00632927"/>
    <w:rsid w:val="006438DE"/>
    <w:rsid w:val="00645839"/>
    <w:rsid w:val="00652B87"/>
    <w:rsid w:val="00655693"/>
    <w:rsid w:val="00674925"/>
    <w:rsid w:val="00676018"/>
    <w:rsid w:val="006A5D68"/>
    <w:rsid w:val="006D27A4"/>
    <w:rsid w:val="006F6507"/>
    <w:rsid w:val="007029A2"/>
    <w:rsid w:val="00745444"/>
    <w:rsid w:val="007717E7"/>
    <w:rsid w:val="00781008"/>
    <w:rsid w:val="007852FE"/>
    <w:rsid w:val="00793671"/>
    <w:rsid w:val="007B1F8E"/>
    <w:rsid w:val="007E14C5"/>
    <w:rsid w:val="00835C94"/>
    <w:rsid w:val="0086311C"/>
    <w:rsid w:val="008B134A"/>
    <w:rsid w:val="008C44D6"/>
    <w:rsid w:val="008D5037"/>
    <w:rsid w:val="008D6365"/>
    <w:rsid w:val="008D6C70"/>
    <w:rsid w:val="008E023E"/>
    <w:rsid w:val="008E028F"/>
    <w:rsid w:val="008F1EDA"/>
    <w:rsid w:val="008F76F1"/>
    <w:rsid w:val="008F7950"/>
    <w:rsid w:val="009839BA"/>
    <w:rsid w:val="00A42845"/>
    <w:rsid w:val="00A50A5B"/>
    <w:rsid w:val="00A53039"/>
    <w:rsid w:val="00A71A09"/>
    <w:rsid w:val="00A81879"/>
    <w:rsid w:val="00AC0554"/>
    <w:rsid w:val="00AE7EB6"/>
    <w:rsid w:val="00B27302"/>
    <w:rsid w:val="00B3449F"/>
    <w:rsid w:val="00B500AD"/>
    <w:rsid w:val="00B53A0D"/>
    <w:rsid w:val="00B83780"/>
    <w:rsid w:val="00B84307"/>
    <w:rsid w:val="00BB76A3"/>
    <w:rsid w:val="00BC56E0"/>
    <w:rsid w:val="00BF60DE"/>
    <w:rsid w:val="00BF745D"/>
    <w:rsid w:val="00C05178"/>
    <w:rsid w:val="00C1343F"/>
    <w:rsid w:val="00C43BF5"/>
    <w:rsid w:val="00C74E21"/>
    <w:rsid w:val="00CA0267"/>
    <w:rsid w:val="00CE3F2C"/>
    <w:rsid w:val="00CF5672"/>
    <w:rsid w:val="00D17410"/>
    <w:rsid w:val="00D56324"/>
    <w:rsid w:val="00D90775"/>
    <w:rsid w:val="00D918FC"/>
    <w:rsid w:val="00E301E0"/>
    <w:rsid w:val="00E37310"/>
    <w:rsid w:val="00E5270A"/>
    <w:rsid w:val="00E81250"/>
    <w:rsid w:val="00E8220D"/>
    <w:rsid w:val="00E83606"/>
    <w:rsid w:val="00E95F11"/>
    <w:rsid w:val="00ED41DB"/>
    <w:rsid w:val="00EE43A2"/>
    <w:rsid w:val="00F10223"/>
    <w:rsid w:val="00F27CBD"/>
    <w:rsid w:val="00F35A4F"/>
    <w:rsid w:val="00F8405C"/>
    <w:rsid w:val="00F873F0"/>
    <w:rsid w:val="00FA553B"/>
    <w:rsid w:val="00FB13C2"/>
    <w:rsid w:val="00FB588D"/>
    <w:rsid w:val="00FB6787"/>
    <w:rsid w:val="00FD47F4"/>
    <w:rsid w:val="00FE6F6C"/>
    <w:rsid w:val="00FE79A2"/>
    <w:rsid w:val="00FF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305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电脑室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郭海滨</dc:creator>
  <cp:lastModifiedBy>郭海滨</cp:lastModifiedBy>
  <cp:revision>2</cp:revision>
  <cp:lastPrinted>2018-04-13T02:06:00Z</cp:lastPrinted>
  <dcterms:created xsi:type="dcterms:W3CDTF">2018-05-09T02:42:00Z</dcterms:created>
  <dcterms:modified xsi:type="dcterms:W3CDTF">2018-05-09T02:42:00Z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