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67" w:rsidRPr="0042716B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42716B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42716B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42716B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42716B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42716B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42716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2716B">
        <w:rPr>
          <w:rFonts w:eastAsia="仿宋_GB2312" w:hint="eastAsia"/>
          <w:sz w:val="32"/>
          <w:szCs w:val="32"/>
        </w:rPr>
        <w:t>为实施花都区</w:t>
      </w:r>
      <w:r w:rsidR="00FE3FB5" w:rsidRPr="0042716B">
        <w:rPr>
          <w:rFonts w:eastAsia="仿宋_GB2312" w:hint="eastAsia"/>
          <w:sz w:val="32"/>
          <w:szCs w:val="32"/>
        </w:rPr>
        <w:t>炭步镇</w:t>
      </w:r>
      <w:r w:rsidRPr="0042716B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FE3FB5" w:rsidRPr="0042716B">
        <w:rPr>
          <w:rFonts w:eastAsia="仿宋_GB2312" w:hint="eastAsia"/>
          <w:sz w:val="32"/>
          <w:szCs w:val="32"/>
        </w:rPr>
        <w:t>广州市花都区土地开发储备中心</w:t>
      </w:r>
      <w:r w:rsidRPr="0042716B">
        <w:rPr>
          <w:rFonts w:eastAsia="仿宋_GB2312" w:hint="eastAsia"/>
          <w:sz w:val="32"/>
          <w:szCs w:val="32"/>
        </w:rPr>
        <w:t>委托，拟征收广州市花都区</w:t>
      </w:r>
      <w:r w:rsidR="00FE3FB5" w:rsidRPr="0042716B">
        <w:rPr>
          <w:rFonts w:eastAsia="仿宋_GB2312" w:hint="eastAsia"/>
          <w:sz w:val="32"/>
          <w:szCs w:val="32"/>
        </w:rPr>
        <w:t>炭步</w:t>
      </w:r>
      <w:proofErr w:type="gramStart"/>
      <w:r w:rsidR="00FE3FB5" w:rsidRPr="0042716B">
        <w:rPr>
          <w:rFonts w:eastAsia="仿宋_GB2312" w:hint="eastAsia"/>
          <w:sz w:val="32"/>
          <w:szCs w:val="32"/>
        </w:rPr>
        <w:t>镇鸭一</w:t>
      </w:r>
      <w:proofErr w:type="gramEnd"/>
      <w:r w:rsidR="00FE3FB5" w:rsidRPr="0042716B">
        <w:rPr>
          <w:rFonts w:eastAsia="仿宋_GB2312" w:hint="eastAsia"/>
          <w:sz w:val="32"/>
          <w:szCs w:val="32"/>
        </w:rPr>
        <w:t>村</w:t>
      </w:r>
      <w:r w:rsidRPr="0042716B">
        <w:rPr>
          <w:rFonts w:eastAsia="仿宋_GB2312" w:hint="eastAsia"/>
          <w:sz w:val="32"/>
          <w:szCs w:val="32"/>
        </w:rPr>
        <w:t>集体土地</w:t>
      </w:r>
      <w:r w:rsidR="00FE3FB5" w:rsidRPr="0042716B">
        <w:rPr>
          <w:rFonts w:eastAsia="仿宋_GB2312"/>
          <w:sz w:val="32"/>
          <w:szCs w:val="32"/>
        </w:rPr>
        <w:t>5.3271</w:t>
      </w:r>
      <w:r w:rsidRPr="0042716B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42716B">
        <w:rPr>
          <w:rFonts w:eastAsia="仿宋_GB2312" w:hAnsi="仿宋_GB2312" w:hint="eastAsia"/>
          <w:sz w:val="32"/>
          <w:szCs w:val="32"/>
        </w:rPr>
        <w:t>&lt;</w:t>
      </w:r>
      <w:r w:rsidRPr="0042716B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42716B">
        <w:rPr>
          <w:rFonts w:eastAsia="仿宋_GB2312" w:hAnsi="仿宋_GB2312" w:hint="eastAsia"/>
          <w:sz w:val="32"/>
          <w:szCs w:val="32"/>
        </w:rPr>
        <w:t>&gt;</w:t>
      </w:r>
      <w:r w:rsidRPr="0042716B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42716B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42716B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42716B">
        <w:rPr>
          <w:rFonts w:eastAsia="仿宋_GB2312" w:hint="eastAsia"/>
          <w:sz w:val="32"/>
          <w:szCs w:val="32"/>
        </w:rPr>
        <w:t>征收集体土地情况</w:t>
      </w:r>
    </w:p>
    <w:p w:rsidR="00CA0267" w:rsidRPr="0042716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2716B">
        <w:rPr>
          <w:rFonts w:eastAsia="仿宋_GB2312" w:hint="eastAsia"/>
          <w:sz w:val="32"/>
          <w:szCs w:val="32"/>
        </w:rPr>
        <w:t>征收集体土地总面积</w:t>
      </w:r>
      <w:r w:rsidR="00FE3FB5" w:rsidRPr="0042716B">
        <w:rPr>
          <w:rFonts w:eastAsia="仿宋_GB2312"/>
          <w:sz w:val="32"/>
          <w:szCs w:val="32"/>
        </w:rPr>
        <w:t>5.3271</w:t>
      </w:r>
      <w:r w:rsidRPr="0042716B">
        <w:rPr>
          <w:rFonts w:eastAsia="仿宋_GB2312" w:hint="eastAsia"/>
          <w:sz w:val="32"/>
          <w:szCs w:val="32"/>
        </w:rPr>
        <w:t>公顷，地类为</w:t>
      </w:r>
      <w:r w:rsidR="00FE3FB5" w:rsidRPr="0042716B">
        <w:rPr>
          <w:rFonts w:eastAsia="仿宋_GB2312" w:hint="eastAsia"/>
          <w:sz w:val="32"/>
          <w:szCs w:val="32"/>
        </w:rPr>
        <w:t>农用地</w:t>
      </w:r>
      <w:r w:rsidR="00FE3FB5" w:rsidRPr="0042716B">
        <w:rPr>
          <w:rFonts w:eastAsia="仿宋_GB2312" w:hint="eastAsia"/>
          <w:sz w:val="32"/>
          <w:szCs w:val="32"/>
        </w:rPr>
        <w:t>5.3266</w:t>
      </w:r>
      <w:r w:rsidR="00FE3FB5" w:rsidRPr="0042716B">
        <w:rPr>
          <w:rFonts w:eastAsia="仿宋_GB2312" w:hint="eastAsia"/>
          <w:sz w:val="32"/>
          <w:szCs w:val="32"/>
        </w:rPr>
        <w:t>公顷（其中耕地</w:t>
      </w:r>
      <w:r w:rsidR="00FE3FB5" w:rsidRPr="0042716B">
        <w:rPr>
          <w:rFonts w:eastAsia="仿宋_GB2312" w:hint="eastAsia"/>
          <w:sz w:val="32"/>
          <w:szCs w:val="32"/>
        </w:rPr>
        <w:t>4.0231</w:t>
      </w:r>
      <w:r w:rsidR="00FE3FB5" w:rsidRPr="0042716B">
        <w:rPr>
          <w:rFonts w:eastAsia="仿宋_GB2312" w:hint="eastAsia"/>
          <w:sz w:val="32"/>
          <w:szCs w:val="32"/>
        </w:rPr>
        <w:t>公顷、园地</w:t>
      </w:r>
      <w:r w:rsidR="00FE3FB5" w:rsidRPr="0042716B">
        <w:rPr>
          <w:rFonts w:eastAsia="仿宋_GB2312" w:hint="eastAsia"/>
          <w:sz w:val="32"/>
          <w:szCs w:val="32"/>
        </w:rPr>
        <w:t>0.0001</w:t>
      </w:r>
      <w:r w:rsidR="00FE3FB5" w:rsidRPr="0042716B">
        <w:rPr>
          <w:rFonts w:eastAsia="仿宋_GB2312" w:hint="eastAsia"/>
          <w:sz w:val="32"/>
          <w:szCs w:val="32"/>
        </w:rPr>
        <w:t>公顷、其他农用地</w:t>
      </w:r>
      <w:r w:rsidR="00FE3FB5" w:rsidRPr="0042716B">
        <w:rPr>
          <w:rFonts w:eastAsia="仿宋_GB2312" w:hint="eastAsia"/>
          <w:sz w:val="32"/>
          <w:szCs w:val="32"/>
        </w:rPr>
        <w:t>0.1543</w:t>
      </w:r>
      <w:r w:rsidR="00FE3FB5" w:rsidRPr="0042716B">
        <w:rPr>
          <w:rFonts w:eastAsia="仿宋_GB2312" w:hint="eastAsia"/>
          <w:sz w:val="32"/>
          <w:szCs w:val="32"/>
        </w:rPr>
        <w:t>公顷、养殖水面</w:t>
      </w:r>
      <w:r w:rsidR="00FE3FB5" w:rsidRPr="0042716B">
        <w:rPr>
          <w:rFonts w:eastAsia="仿宋_GB2312" w:hint="eastAsia"/>
          <w:sz w:val="32"/>
          <w:szCs w:val="32"/>
        </w:rPr>
        <w:t>1.1491</w:t>
      </w:r>
      <w:r w:rsidR="00FE3FB5" w:rsidRPr="0042716B">
        <w:rPr>
          <w:rFonts w:eastAsia="仿宋_GB2312" w:hint="eastAsia"/>
          <w:sz w:val="32"/>
          <w:szCs w:val="32"/>
        </w:rPr>
        <w:t>公顷），建设用地</w:t>
      </w:r>
      <w:r w:rsidR="00FE3FB5" w:rsidRPr="0042716B">
        <w:rPr>
          <w:rFonts w:eastAsia="仿宋_GB2312" w:hint="eastAsia"/>
          <w:sz w:val="32"/>
          <w:szCs w:val="32"/>
        </w:rPr>
        <w:t>0.0005</w:t>
      </w:r>
      <w:r w:rsidR="00FE3FB5" w:rsidRPr="0042716B">
        <w:rPr>
          <w:rFonts w:eastAsia="仿宋_GB2312" w:hint="eastAsia"/>
          <w:sz w:val="32"/>
          <w:szCs w:val="32"/>
        </w:rPr>
        <w:t>公顷</w:t>
      </w:r>
      <w:r w:rsidRPr="0042716B">
        <w:rPr>
          <w:rFonts w:eastAsia="仿宋_GB2312" w:hint="eastAsia"/>
          <w:sz w:val="32"/>
          <w:szCs w:val="32"/>
        </w:rPr>
        <w:t>。</w:t>
      </w:r>
    </w:p>
    <w:p w:rsidR="00083A9C" w:rsidRPr="0042716B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42716B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42716B" w:rsidRPr="0042716B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42716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42716B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支</w:t>
            </w:r>
            <w:r w:rsidR="001E6030" w:rsidRPr="0042716B">
              <w:rPr>
                <w:rFonts w:ascii="宋体" w:hAnsi="宋体" w:hint="eastAsia"/>
                <w:szCs w:val="21"/>
              </w:rPr>
              <w:t xml:space="preserve"> </w:t>
            </w:r>
            <w:r w:rsidRPr="0042716B">
              <w:rPr>
                <w:rFonts w:ascii="宋体" w:hAnsi="宋体" w:hint="eastAsia"/>
                <w:szCs w:val="21"/>
              </w:rPr>
              <w:t>付</w:t>
            </w:r>
            <w:r w:rsidR="001E6030" w:rsidRPr="0042716B">
              <w:rPr>
                <w:rFonts w:ascii="宋体" w:hAnsi="宋体" w:hint="eastAsia"/>
                <w:szCs w:val="21"/>
              </w:rPr>
              <w:t xml:space="preserve"> </w:t>
            </w:r>
            <w:r w:rsidRPr="0042716B">
              <w:rPr>
                <w:rFonts w:ascii="宋体" w:hAnsi="宋体" w:hint="eastAsia"/>
                <w:szCs w:val="21"/>
              </w:rPr>
              <w:t>方</w:t>
            </w:r>
            <w:r w:rsidR="001E6030" w:rsidRPr="0042716B">
              <w:rPr>
                <w:rFonts w:ascii="宋体" w:hAnsi="宋体" w:hint="eastAsia"/>
                <w:szCs w:val="21"/>
              </w:rPr>
              <w:t xml:space="preserve"> </w:t>
            </w:r>
            <w:r w:rsidRPr="0042716B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8D4B17" w:rsidRPr="0042716B" w:rsidRDefault="00FE3FB5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471203324"/>
            <w:r w:rsidRPr="0042716B">
              <w:rPr>
                <w:rFonts w:ascii="宋体" w:hAnsi="宋体" w:hint="eastAsia"/>
                <w:szCs w:val="21"/>
              </w:rPr>
              <w:t>鸭</w:t>
            </w:r>
          </w:p>
          <w:p w:rsidR="008D4B17" w:rsidRPr="0042716B" w:rsidRDefault="00FE3FB5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一</w:t>
            </w:r>
          </w:p>
          <w:p w:rsidR="00083A9C" w:rsidRPr="0042716B" w:rsidRDefault="00FE3FB5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村</w:t>
            </w:r>
          </w:p>
          <w:p w:rsidR="006A5D68" w:rsidRPr="0042716B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42716B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D4B17" w:rsidRPr="0042716B" w:rsidRDefault="00FE3FB5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鸭</w:t>
            </w:r>
          </w:p>
          <w:p w:rsidR="008D4B17" w:rsidRPr="0042716B" w:rsidRDefault="00FE3FB5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一</w:t>
            </w:r>
          </w:p>
          <w:p w:rsidR="006A5D68" w:rsidRPr="0042716B" w:rsidRDefault="00FE3FB5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42716B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42716B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补偿</w:t>
            </w:r>
          </w:p>
          <w:p w:rsidR="008D4B17" w:rsidRPr="0042716B" w:rsidRDefault="00083A9C" w:rsidP="008D4B1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费</w:t>
            </w:r>
          </w:p>
          <w:p w:rsidR="008D4B17" w:rsidRPr="0042716B" w:rsidRDefault="008D4B17" w:rsidP="008D4B1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8D4B17" w:rsidRPr="0042716B" w:rsidRDefault="008D4B17" w:rsidP="008D4B1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42716B" w:rsidRDefault="008D4B17" w:rsidP="008D4B17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42716B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42716B">
              <w:rPr>
                <w:rFonts w:ascii="宋体" w:hAnsi="宋体" w:hint="eastAsia"/>
                <w:kern w:val="0"/>
                <w:szCs w:val="21"/>
              </w:rPr>
              <w:lastRenderedPageBreak/>
              <w:t>耕地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4.0231</w:t>
            </w:r>
          </w:p>
        </w:tc>
        <w:tc>
          <w:tcPr>
            <w:tcW w:w="1441" w:type="dxa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322.4917</w:t>
            </w:r>
          </w:p>
        </w:tc>
        <w:tc>
          <w:tcPr>
            <w:tcW w:w="714" w:type="dxa"/>
            <w:vMerge w:val="restart"/>
            <w:vAlign w:val="center"/>
          </w:tcPr>
          <w:p w:rsidR="008D4B17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鸭</w:t>
            </w:r>
          </w:p>
          <w:p w:rsidR="008D4B17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一</w:t>
            </w:r>
          </w:p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村</w:t>
            </w:r>
          </w:p>
          <w:p w:rsidR="006A5D68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42716B" w:rsidRDefault="006A5D68" w:rsidP="008D4B1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D4B17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鸭</w:t>
            </w:r>
          </w:p>
          <w:p w:rsidR="008D4B17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一</w:t>
            </w:r>
          </w:p>
          <w:p w:rsidR="006A5D68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8D4B17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lastRenderedPageBreak/>
              <w:t>货</w:t>
            </w: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币</w:t>
            </w: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货</w:t>
            </w: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D4B17" w:rsidRPr="0042716B" w:rsidRDefault="008D4B17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42716B" w:rsidRPr="0042716B" w:rsidTr="008D4B17">
        <w:trPr>
          <w:trHeight w:val="683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42716B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2716B">
              <w:rPr>
                <w:rFonts w:ascii="宋体" w:hAnsi="宋体" w:cs="宋体"/>
                <w:szCs w:val="21"/>
              </w:rPr>
              <w:t>0.0001</w:t>
            </w:r>
          </w:p>
        </w:tc>
        <w:tc>
          <w:tcPr>
            <w:tcW w:w="1441" w:type="dxa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0.0080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D4B17">
        <w:trPr>
          <w:trHeight w:val="67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0.1543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12.3687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1.1491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92.1119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0.0005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0.0601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42716B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42716B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42716B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4.0231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40.08</w:t>
            </w:r>
            <w:r w:rsidR="00CF5672" w:rsidRPr="0042716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161.2458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42716B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0.0001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40.08</w:t>
            </w:r>
            <w:r w:rsidR="00CF5672" w:rsidRPr="0042716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0.0040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0.1543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40.08</w:t>
            </w:r>
            <w:r w:rsidR="00CF5672" w:rsidRPr="0042716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6.1843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8E023E">
        <w:trPr>
          <w:trHeight w:val="567"/>
        </w:trPr>
        <w:tc>
          <w:tcPr>
            <w:tcW w:w="701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42716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42716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1.1491</w:t>
            </w:r>
          </w:p>
        </w:tc>
        <w:tc>
          <w:tcPr>
            <w:tcW w:w="1441" w:type="dxa"/>
            <w:vAlign w:val="center"/>
          </w:tcPr>
          <w:p w:rsidR="00083A9C" w:rsidRPr="0042716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40.08</w:t>
            </w:r>
            <w:r w:rsidR="00CF5672" w:rsidRPr="0042716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42716B" w:rsidRDefault="00FE3FB5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46.0559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42716B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42716B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42716B" w:rsidRDefault="00FE3FB5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5.3271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42716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42716B" w:rsidRDefault="00FE3FB5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238.4411</w:t>
            </w:r>
          </w:p>
        </w:tc>
        <w:tc>
          <w:tcPr>
            <w:tcW w:w="714" w:type="dxa"/>
            <w:vMerge/>
            <w:vAlign w:val="center"/>
          </w:tcPr>
          <w:p w:rsidR="00083A9C" w:rsidRPr="0042716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42716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6B" w:rsidRPr="0042716B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42716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42716B" w:rsidRDefault="00FE3FB5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716B">
              <w:rPr>
                <w:rFonts w:ascii="宋体" w:hAnsi="宋体"/>
                <w:szCs w:val="21"/>
              </w:rPr>
              <w:t>878.9715</w:t>
            </w:r>
            <w:r w:rsidR="00083A9C" w:rsidRPr="0042716B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42716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42716B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42716B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42716B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42716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42716B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42716B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42716B">
        <w:rPr>
          <w:rFonts w:eastAsia="仿宋_GB2312" w:hAnsi="仿宋_GB2312" w:hint="eastAsia"/>
          <w:sz w:val="32"/>
          <w:szCs w:val="32"/>
        </w:rPr>
        <w:t>留用地按实际征地面积的</w:t>
      </w:r>
      <w:r w:rsidRPr="0042716B">
        <w:rPr>
          <w:rFonts w:eastAsia="仿宋_GB2312" w:hAnsi="仿宋_GB2312" w:hint="eastAsia"/>
          <w:sz w:val="32"/>
          <w:szCs w:val="32"/>
        </w:rPr>
        <w:t>10%</w:t>
      </w:r>
      <w:r w:rsidRPr="0042716B">
        <w:rPr>
          <w:rFonts w:eastAsia="仿宋_GB2312" w:hAnsi="仿宋_GB2312" w:hint="eastAsia"/>
          <w:sz w:val="32"/>
          <w:szCs w:val="32"/>
        </w:rPr>
        <w:t>安排，面积</w:t>
      </w:r>
      <w:r w:rsidR="00FE3FB5" w:rsidRPr="0042716B">
        <w:rPr>
          <w:rFonts w:eastAsia="仿宋_GB2312"/>
          <w:sz w:val="32"/>
          <w:szCs w:val="32"/>
        </w:rPr>
        <w:t>0.4843</w:t>
      </w:r>
      <w:r w:rsidRPr="0042716B">
        <w:rPr>
          <w:rFonts w:eastAsia="仿宋_GB2312" w:hAnsi="仿宋_GB2312" w:hint="eastAsia"/>
          <w:sz w:val="32"/>
          <w:szCs w:val="32"/>
        </w:rPr>
        <w:t>公顷，</w:t>
      </w:r>
      <w:r w:rsidR="008D4B17" w:rsidRPr="0042716B">
        <w:rPr>
          <w:rFonts w:eastAsia="仿宋_GB2312" w:hAnsi="仿宋_GB2312" w:hint="eastAsia"/>
          <w:sz w:val="32"/>
          <w:szCs w:val="32"/>
        </w:rPr>
        <w:t>在本地块内安排解决。</w:t>
      </w:r>
    </w:p>
    <w:p w:rsidR="00676018" w:rsidRPr="0042716B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42716B">
        <w:rPr>
          <w:rFonts w:ascii="宋体" w:hAnsi="宋体" w:hint="eastAsia"/>
          <w:sz w:val="24"/>
        </w:rPr>
        <w:t xml:space="preserve">                                      </w:t>
      </w:r>
      <w:r w:rsidRPr="0042716B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42716B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42716B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42716B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42716B" w:rsidRDefault="00E643CC" w:rsidP="001823A7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eastAsia="仿宋_GB2312" w:hAnsi="仿宋_GB2312" w:hint="eastAsia"/>
          <w:sz w:val="32"/>
          <w:szCs w:val="32"/>
        </w:rPr>
        <w:t xml:space="preserve">                           </w:t>
      </w:r>
      <w:bookmarkStart w:id="1" w:name="_GoBack"/>
      <w:bookmarkEnd w:id="1"/>
      <w:r w:rsidR="00135607">
        <w:rPr>
          <w:rFonts w:eastAsia="仿宋_GB2312" w:hAnsi="仿宋_GB2312"/>
          <w:sz w:val="32"/>
          <w:szCs w:val="32"/>
        </w:rPr>
        <w:t>2017</w:t>
      </w:r>
      <w:r w:rsidR="001823A7" w:rsidRPr="0042716B">
        <w:rPr>
          <w:rFonts w:eastAsia="仿宋_GB2312" w:hAnsi="仿宋_GB2312"/>
          <w:sz w:val="32"/>
          <w:szCs w:val="32"/>
        </w:rPr>
        <w:t>年</w:t>
      </w:r>
      <w:r w:rsidR="00135607">
        <w:rPr>
          <w:rFonts w:eastAsia="仿宋_GB2312" w:hAnsi="仿宋_GB2312"/>
          <w:sz w:val="32"/>
          <w:szCs w:val="32"/>
        </w:rPr>
        <w:t>10</w:t>
      </w:r>
      <w:r w:rsidR="001823A7" w:rsidRPr="0042716B">
        <w:rPr>
          <w:rFonts w:eastAsia="仿宋_GB2312" w:hAnsi="仿宋_GB2312"/>
          <w:sz w:val="32"/>
          <w:szCs w:val="32"/>
        </w:rPr>
        <w:t>月</w:t>
      </w:r>
      <w:r>
        <w:rPr>
          <w:rFonts w:eastAsia="仿宋_GB2312" w:hAnsi="仿宋_GB2312"/>
          <w:sz w:val="32"/>
          <w:szCs w:val="32"/>
        </w:rPr>
        <w:t>18</w:t>
      </w:r>
      <w:r w:rsidR="001823A7" w:rsidRPr="0042716B">
        <w:rPr>
          <w:rFonts w:eastAsia="仿宋_GB2312" w:hAnsi="仿宋_GB2312"/>
          <w:sz w:val="32"/>
          <w:szCs w:val="32"/>
        </w:rPr>
        <w:t>日</w:t>
      </w:r>
      <w:r w:rsidR="00C43BF5" w:rsidRPr="0042716B">
        <w:rPr>
          <w:rFonts w:hint="eastAsia"/>
        </w:rPr>
        <w:t xml:space="preserve">                                  </w:t>
      </w:r>
    </w:p>
    <w:sectPr w:rsidR="00C43BF5" w:rsidRPr="0042716B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27" w:rsidRDefault="003A3427">
      <w:r>
        <w:separator/>
      </w:r>
    </w:p>
  </w:endnote>
  <w:endnote w:type="continuationSeparator" w:id="0">
    <w:p w:rsidR="003A3427" w:rsidRDefault="003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27" w:rsidRDefault="003A3427">
      <w:r>
        <w:separator/>
      </w:r>
    </w:p>
  </w:footnote>
  <w:footnote w:type="continuationSeparator" w:id="0">
    <w:p w:rsidR="003A3427" w:rsidRDefault="003A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35607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A3427"/>
    <w:rsid w:val="003D163F"/>
    <w:rsid w:val="003D281A"/>
    <w:rsid w:val="00411A1B"/>
    <w:rsid w:val="00413DAF"/>
    <w:rsid w:val="0042716B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4B17"/>
    <w:rsid w:val="008D5037"/>
    <w:rsid w:val="008D6365"/>
    <w:rsid w:val="008E023E"/>
    <w:rsid w:val="008F76F1"/>
    <w:rsid w:val="008F7950"/>
    <w:rsid w:val="00A42845"/>
    <w:rsid w:val="00A50A5B"/>
    <w:rsid w:val="00AD7943"/>
    <w:rsid w:val="00AE7EB6"/>
    <w:rsid w:val="00B3449F"/>
    <w:rsid w:val="00B53A0D"/>
    <w:rsid w:val="00B83780"/>
    <w:rsid w:val="00B84307"/>
    <w:rsid w:val="00BC56E0"/>
    <w:rsid w:val="00BF745D"/>
    <w:rsid w:val="00C1343F"/>
    <w:rsid w:val="00C43BF5"/>
    <w:rsid w:val="00C742BB"/>
    <w:rsid w:val="00CA0267"/>
    <w:rsid w:val="00CE3F2C"/>
    <w:rsid w:val="00CF5672"/>
    <w:rsid w:val="00D56324"/>
    <w:rsid w:val="00D90775"/>
    <w:rsid w:val="00D918FC"/>
    <w:rsid w:val="00E37310"/>
    <w:rsid w:val="00E4609D"/>
    <w:rsid w:val="00E5270A"/>
    <w:rsid w:val="00E643CC"/>
    <w:rsid w:val="00E95F11"/>
    <w:rsid w:val="00ED41DB"/>
    <w:rsid w:val="00F35A4F"/>
    <w:rsid w:val="00F8405C"/>
    <w:rsid w:val="00F873F0"/>
    <w:rsid w:val="00FA553B"/>
    <w:rsid w:val="00FB13C2"/>
    <w:rsid w:val="00FE3FB5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859FEB7"/>
  <w15:docId w15:val="{A2626ED1-BBFE-457F-A579-EBEFFE19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474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Administrator</cp:lastModifiedBy>
  <cp:revision>6</cp:revision>
  <cp:lastPrinted>2017-10-19T02:03:00Z</cp:lastPrinted>
  <dcterms:created xsi:type="dcterms:W3CDTF">2017-10-11T03:19:00Z</dcterms:created>
  <dcterms:modified xsi:type="dcterms:W3CDTF">2017-10-19T02:03:00Z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